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C437" w14:textId="744B001C" w:rsidR="00585482" w:rsidRPr="001E7EA4" w:rsidRDefault="00756DD1" w:rsidP="005854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43A6B" wp14:editId="60C73260">
                <wp:simplePos x="0" y="0"/>
                <wp:positionH relativeFrom="column">
                  <wp:posOffset>3648659</wp:posOffset>
                </wp:positionH>
                <wp:positionV relativeFrom="paragraph">
                  <wp:posOffset>-346075</wp:posOffset>
                </wp:positionV>
                <wp:extent cx="2114550" cy="526694"/>
                <wp:effectExtent l="0" t="0" r="0" b="6985"/>
                <wp:wrapNone/>
                <wp:docPr id="647675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26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8428" w14:textId="54E47E2A" w:rsidR="00933DBE" w:rsidRPr="00933DBE" w:rsidRDefault="00933DBE" w:rsidP="00933DBE">
                            <w:pPr>
                              <w:rPr>
                                <w:color w:val="000000" w:themeColor="text1"/>
                                <w:spacing w:val="-12"/>
                                <w:sz w:val="18"/>
                                <w:szCs w:val="18"/>
                              </w:rPr>
                            </w:pPr>
                            <w:bookmarkStart w:id="0" w:name="_Hlk189745393"/>
                            <w:r w:rsidRPr="00F81D3D">
                              <w:rPr>
                                <w:rFonts w:hint="eastAsia"/>
                                <w:spacing w:val="-12"/>
                                <w:sz w:val="18"/>
                                <w:szCs w:val="18"/>
                              </w:rPr>
                              <w:t>【提出期</w:t>
                            </w:r>
                            <w:r w:rsidRPr="00933DBE">
                              <w:rPr>
                                <w:rFonts w:hint="eastAsia"/>
                                <w:color w:val="000000" w:themeColor="text1"/>
                                <w:spacing w:val="-12"/>
                                <w:sz w:val="18"/>
                                <w:szCs w:val="18"/>
                              </w:rPr>
                              <w:t>限：４月15日（火）午後５時】</w:t>
                            </w:r>
                          </w:p>
                          <w:p w14:paraId="5CC903AC" w14:textId="56BC61C4" w:rsidR="00933DBE" w:rsidRPr="00AD6DA4" w:rsidRDefault="00933DBE" w:rsidP="00933DBE">
                            <w:pPr>
                              <w:wordWrap w:val="0"/>
                              <w:jc w:val="right"/>
                              <w:rPr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AD6DA4">
                              <w:rPr>
                                <w:rFonts w:hint="eastAsia"/>
                                <w:spacing w:val="-12"/>
                                <w:sz w:val="18"/>
                                <w:szCs w:val="18"/>
                              </w:rPr>
                              <w:t xml:space="preserve">※任意様式可　　</w:t>
                            </w:r>
                          </w:p>
                          <w:bookmarkEnd w:id="0"/>
                          <w:p w14:paraId="54BE60CB" w14:textId="2895C20F" w:rsidR="00756DD1" w:rsidRPr="00F81D3D" w:rsidRDefault="00756DD1" w:rsidP="00756DD1">
                            <w:pPr>
                              <w:rPr>
                                <w:spacing w:val="-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43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7.3pt;margin-top:-27.25pt;width:166.5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" stroked="f">
                <v:textbox inset="5.85pt,.7pt,5.85pt,.7pt">
                  <w:txbxContent>
                    <w:p w14:paraId="14428428" w14:textId="54E47E2A" w:rsidR="00933DBE" w:rsidRPr="00933DBE" w:rsidRDefault="00933DBE" w:rsidP="00933DBE">
                      <w:pPr>
                        <w:rPr>
                          <w:color w:val="000000" w:themeColor="text1"/>
                          <w:spacing w:val="-12"/>
                          <w:sz w:val="18"/>
                          <w:szCs w:val="18"/>
                        </w:rPr>
                      </w:pPr>
                      <w:bookmarkStart w:id="1" w:name="_Hlk189745393"/>
                      <w:r w:rsidRPr="00F81D3D">
                        <w:rPr>
                          <w:rFonts w:hint="eastAsia"/>
                          <w:spacing w:val="-12"/>
                          <w:sz w:val="18"/>
                          <w:szCs w:val="18"/>
                        </w:rPr>
                        <w:t>【提出期</w:t>
                      </w:r>
                      <w:r w:rsidRPr="00933DBE">
                        <w:rPr>
                          <w:rFonts w:hint="eastAsia"/>
                          <w:color w:val="000000" w:themeColor="text1"/>
                          <w:spacing w:val="-12"/>
                          <w:sz w:val="18"/>
                          <w:szCs w:val="18"/>
                        </w:rPr>
                        <w:t>限：４月15日（火）午後５時】</w:t>
                      </w:r>
                    </w:p>
                    <w:p w14:paraId="5CC903AC" w14:textId="56BC61C4" w:rsidR="00933DBE" w:rsidRPr="00AD6DA4" w:rsidRDefault="00933DBE" w:rsidP="00933DBE">
                      <w:pPr>
                        <w:wordWrap w:val="0"/>
                        <w:jc w:val="right"/>
                        <w:rPr>
                          <w:spacing w:val="-12"/>
                          <w:sz w:val="18"/>
                          <w:szCs w:val="18"/>
                        </w:rPr>
                      </w:pPr>
                      <w:r w:rsidRPr="00AD6DA4">
                        <w:rPr>
                          <w:rFonts w:hint="eastAsia"/>
                          <w:spacing w:val="-12"/>
                          <w:sz w:val="18"/>
                          <w:szCs w:val="18"/>
                        </w:rPr>
                        <w:t xml:space="preserve">※任意様式可　　</w:t>
                      </w:r>
                    </w:p>
                    <w:bookmarkEnd w:id="1"/>
                    <w:p w14:paraId="54BE60CB" w14:textId="2895C20F" w:rsidR="00756DD1" w:rsidRPr="00F81D3D" w:rsidRDefault="00756DD1" w:rsidP="00756DD1">
                      <w:pPr>
                        <w:rPr>
                          <w:spacing w:val="-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FB1" w:rsidRPr="001E7EA4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585482" w:rsidRPr="001E7EA4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 w:rsidR="00933DBE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F41FB1" w:rsidRPr="001E7EA4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7A448329" w14:textId="7878580D" w:rsidR="001E7EA4" w:rsidRPr="001E7EA4" w:rsidRDefault="001E7EA4" w:rsidP="001E7EA4">
      <w:pPr>
        <w:jc w:val="right"/>
        <w:rPr>
          <w:rFonts w:ascii="ＭＳ 明朝" w:eastAsia="ＭＳ 明朝" w:hAnsi="ＭＳ 明朝"/>
          <w:sz w:val="24"/>
          <w:szCs w:val="24"/>
        </w:rPr>
      </w:pPr>
      <w:r w:rsidRPr="001E7EA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168C072" w14:textId="4F3805D9" w:rsidR="001E7EA4" w:rsidRPr="001E7EA4" w:rsidRDefault="001E7EA4" w:rsidP="001E7EA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AAB9555" w14:textId="77777777" w:rsidR="001E7EA4" w:rsidRPr="001E7EA4" w:rsidRDefault="001E7EA4" w:rsidP="001E7EA4">
      <w:pPr>
        <w:jc w:val="left"/>
        <w:rPr>
          <w:rFonts w:ascii="ＭＳ 明朝" w:eastAsia="ＭＳ 明朝" w:hAnsi="ＭＳ 明朝"/>
          <w:sz w:val="24"/>
          <w:szCs w:val="24"/>
        </w:rPr>
      </w:pPr>
      <w:r w:rsidRPr="001E7EA4">
        <w:rPr>
          <w:rFonts w:ascii="ＭＳ 明朝" w:eastAsia="ＭＳ 明朝" w:hAnsi="ＭＳ 明朝" w:hint="eastAsia"/>
          <w:sz w:val="24"/>
          <w:szCs w:val="24"/>
        </w:rPr>
        <w:t xml:space="preserve">　丹波市長　林　時彦　様</w:t>
      </w:r>
    </w:p>
    <w:p w14:paraId="438C8F08" w14:textId="77777777" w:rsidR="001E7EA4" w:rsidRPr="001E7EA4" w:rsidRDefault="001E7EA4" w:rsidP="001E7EA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5805BE" w14:textId="77777777" w:rsidR="001E7EA4" w:rsidRPr="001E7EA4" w:rsidRDefault="001E7EA4" w:rsidP="001E7EA4">
      <w:pPr>
        <w:ind w:firstLineChars="1300" w:firstLine="4160"/>
        <w:jc w:val="left"/>
        <w:rPr>
          <w:rFonts w:ascii="ＭＳ 明朝" w:eastAsia="ＭＳ 明朝" w:hAnsi="ＭＳ 明朝"/>
          <w:sz w:val="24"/>
          <w:szCs w:val="24"/>
        </w:rPr>
      </w:pPr>
      <w:r w:rsidRPr="00933DBE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-899952128"/>
        </w:rPr>
        <w:t>事業者</w:t>
      </w:r>
      <w:r w:rsidRPr="00933DB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899952128"/>
        </w:rPr>
        <w:t>名</w:t>
      </w:r>
      <w:r w:rsidRPr="001E7EA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1E1BC4A7" w14:textId="77777777" w:rsidR="008B4E2E" w:rsidRPr="001E7EA4" w:rsidRDefault="008B4E2E" w:rsidP="005854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6DC5543" w14:textId="75556E16" w:rsidR="00585482" w:rsidRPr="001A4DD3" w:rsidRDefault="00585482" w:rsidP="0058548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1A4DD3">
        <w:rPr>
          <w:rFonts w:ascii="ＭＳ ゴシック" w:eastAsia="ＭＳ ゴシック" w:hAnsi="ＭＳ ゴシック" w:hint="eastAsia"/>
          <w:kern w:val="0"/>
          <w:sz w:val="36"/>
          <w:szCs w:val="36"/>
        </w:rPr>
        <w:t>実　績　調　書</w:t>
      </w:r>
    </w:p>
    <w:p w14:paraId="696D3036" w14:textId="77777777" w:rsidR="001E7EA4" w:rsidRPr="001E7EA4" w:rsidRDefault="001E7EA4" w:rsidP="0058548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7AF170EA" w14:textId="68B9B616" w:rsidR="001E7EA4" w:rsidRPr="001E7EA4" w:rsidRDefault="008B4E2E" w:rsidP="00FB5544">
      <w:pPr>
        <w:ind w:rightChars="-68"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7EA4">
        <w:rPr>
          <w:rFonts w:ascii="ＭＳ 明朝" w:eastAsia="ＭＳ 明朝" w:hAnsi="ＭＳ 明朝" w:hint="eastAsia"/>
          <w:kern w:val="0"/>
          <w:sz w:val="24"/>
          <w:szCs w:val="24"/>
        </w:rPr>
        <w:t>本業務</w:t>
      </w:r>
      <w:r w:rsidR="007F4E79">
        <w:rPr>
          <w:rFonts w:ascii="ＭＳ 明朝" w:eastAsia="ＭＳ 明朝" w:hAnsi="ＭＳ 明朝" w:hint="eastAsia"/>
          <w:kern w:val="0"/>
          <w:sz w:val="24"/>
          <w:szCs w:val="24"/>
        </w:rPr>
        <w:t>と同等の</w:t>
      </w:r>
      <w:r w:rsidRPr="001E7EA4">
        <w:rPr>
          <w:rFonts w:ascii="ＭＳ 明朝" w:eastAsia="ＭＳ 明朝" w:hAnsi="ＭＳ 明朝" w:hint="eastAsia"/>
          <w:sz w:val="24"/>
          <w:szCs w:val="24"/>
        </w:rPr>
        <w:t>業務の実績</w:t>
      </w:r>
      <w:r w:rsidRPr="001E7EA4">
        <w:rPr>
          <w:rFonts w:ascii="ＭＳ 明朝" w:eastAsia="ＭＳ 明朝" w:hAnsi="ＭＳ 明朝" w:hint="eastAsia"/>
          <w:kern w:val="0"/>
          <w:sz w:val="24"/>
          <w:szCs w:val="24"/>
        </w:rPr>
        <w:t>について</w:t>
      </w:r>
      <w:r w:rsidR="001E7EA4" w:rsidRPr="001E7EA4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3DBFB8AB" w14:textId="0DA63D61" w:rsidR="00585482" w:rsidRPr="001E7EA4" w:rsidRDefault="00585482" w:rsidP="005854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014"/>
        <w:gridCol w:w="5916"/>
      </w:tblGrid>
      <w:tr w:rsidR="001B6D07" w:rsidRPr="001E7EA4" w14:paraId="6C130C72" w14:textId="77777777" w:rsidTr="006767ED">
        <w:trPr>
          <w:trHeight w:val="41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7F1C3CFA" w14:textId="77777777" w:rsidR="001B6D07" w:rsidRPr="001E7EA4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5C403F" w14:textId="7C95CEE7" w:rsidR="001B6D07" w:rsidRPr="001E7EA4" w:rsidRDefault="008B4E2E" w:rsidP="004E33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業　務　</w:t>
            </w:r>
            <w:r w:rsidR="001B6D07"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6319B3C9" w14:textId="62A3A3DB" w:rsidR="004E33CB" w:rsidRPr="001E7EA4" w:rsidRDefault="004E33CB" w:rsidP="007F4E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6D07" w:rsidRPr="001E7EA4" w14:paraId="4062DF15" w14:textId="77777777" w:rsidTr="006767ED">
        <w:trPr>
          <w:trHeight w:val="70"/>
        </w:trPr>
        <w:tc>
          <w:tcPr>
            <w:tcW w:w="456" w:type="dxa"/>
            <w:vMerge/>
            <w:shd w:val="clear" w:color="auto" w:fill="auto"/>
            <w:vAlign w:val="center"/>
          </w:tcPr>
          <w:p w14:paraId="31D156DE" w14:textId="77777777" w:rsidR="001B6D07" w:rsidRPr="001E7EA4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6FE5A64" w14:textId="47BC0DC5" w:rsidR="001B6D07" w:rsidRPr="001E7EA4" w:rsidRDefault="004E33CB" w:rsidP="004E33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3DB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5"/>
              </w:rPr>
              <w:t>自治体</w:t>
            </w:r>
            <w:r w:rsidRPr="00933D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5"/>
              </w:rPr>
              <w:t>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26DE7CB4" w14:textId="378B5E35" w:rsidR="001B6D07" w:rsidRPr="001E7EA4" w:rsidRDefault="001B6D07" w:rsidP="00933D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7ED" w:rsidRPr="001E7EA4" w14:paraId="787B9C20" w14:textId="77777777" w:rsidTr="006767ED">
        <w:trPr>
          <w:trHeight w:val="403"/>
        </w:trPr>
        <w:tc>
          <w:tcPr>
            <w:tcW w:w="456" w:type="dxa"/>
            <w:vMerge/>
            <w:shd w:val="clear" w:color="auto" w:fill="auto"/>
            <w:vAlign w:val="center"/>
          </w:tcPr>
          <w:p w14:paraId="2C14EC5E" w14:textId="77777777" w:rsidR="006767ED" w:rsidRPr="001E7EA4" w:rsidRDefault="006767ED" w:rsidP="002E3F0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9BC8D6B" w14:textId="7A6A1554" w:rsidR="006767ED" w:rsidRPr="001E7EA4" w:rsidRDefault="006767ED" w:rsidP="004E33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67E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3"/>
              </w:rPr>
              <w:t>履行期</w:t>
            </w:r>
            <w:r w:rsidRPr="006767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3"/>
              </w:rPr>
              <w:t>間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18A0F5A" w14:textId="56495B5C" w:rsidR="006767ED" w:rsidRPr="001E7EA4" w:rsidRDefault="006767ED" w:rsidP="006767ED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7ED" w:rsidRPr="001E7EA4" w14:paraId="10308B7F" w14:textId="77777777" w:rsidTr="006767ED">
        <w:tc>
          <w:tcPr>
            <w:tcW w:w="456" w:type="dxa"/>
            <w:vMerge w:val="restart"/>
            <w:shd w:val="clear" w:color="auto" w:fill="auto"/>
            <w:vAlign w:val="center"/>
          </w:tcPr>
          <w:p w14:paraId="2DC5FAC7" w14:textId="77777777" w:rsidR="006767ED" w:rsidRPr="001E7EA4" w:rsidRDefault="006767ED" w:rsidP="006767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327F8F" w14:textId="1C87920D" w:rsidR="006767ED" w:rsidRPr="001E7EA4" w:rsidRDefault="006767ED" w:rsidP="006767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6F544D90" w14:textId="77777777" w:rsidR="006767ED" w:rsidRPr="00182F0C" w:rsidRDefault="006767ED" w:rsidP="00676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7ED" w:rsidRPr="001E7EA4" w14:paraId="00713C94" w14:textId="77777777" w:rsidTr="006767ED">
        <w:tc>
          <w:tcPr>
            <w:tcW w:w="456" w:type="dxa"/>
            <w:vMerge/>
            <w:shd w:val="clear" w:color="auto" w:fill="auto"/>
            <w:vAlign w:val="center"/>
          </w:tcPr>
          <w:p w14:paraId="3164361E" w14:textId="77777777" w:rsidR="006767ED" w:rsidRPr="001E7EA4" w:rsidRDefault="006767ED" w:rsidP="006767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C7CF277" w14:textId="0A31C494" w:rsidR="006767ED" w:rsidRPr="001E7EA4" w:rsidRDefault="006767ED" w:rsidP="006767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3DB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5"/>
              </w:rPr>
              <w:t>自治体</w:t>
            </w:r>
            <w:r w:rsidRPr="00933D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5"/>
              </w:rPr>
              <w:t>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06EA9B5" w14:textId="78A9E686" w:rsidR="006767ED" w:rsidRPr="001E7EA4" w:rsidRDefault="006767ED" w:rsidP="006767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7ED" w:rsidRPr="001E7EA4" w14:paraId="396CFB61" w14:textId="77777777" w:rsidTr="006767ED">
        <w:trPr>
          <w:trHeight w:val="391"/>
        </w:trPr>
        <w:tc>
          <w:tcPr>
            <w:tcW w:w="456" w:type="dxa"/>
            <w:vMerge/>
            <w:shd w:val="clear" w:color="auto" w:fill="auto"/>
            <w:vAlign w:val="center"/>
          </w:tcPr>
          <w:p w14:paraId="132DB99C" w14:textId="77777777" w:rsidR="006767ED" w:rsidRPr="001E7EA4" w:rsidRDefault="006767ED" w:rsidP="006767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5C363FDB" w14:textId="324F177E" w:rsidR="006767ED" w:rsidRPr="001E7EA4" w:rsidRDefault="006767ED" w:rsidP="006767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67E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3"/>
              </w:rPr>
              <w:t>履行期</w:t>
            </w:r>
            <w:r w:rsidRPr="006767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3"/>
              </w:rPr>
              <w:t>間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283CA404" w14:textId="37E261CD" w:rsidR="006767ED" w:rsidRPr="001E7EA4" w:rsidRDefault="006767ED" w:rsidP="006767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4E79" w:rsidRPr="001E7EA4" w14:paraId="3A40352C" w14:textId="77777777" w:rsidTr="006767ED">
        <w:tc>
          <w:tcPr>
            <w:tcW w:w="456" w:type="dxa"/>
            <w:vMerge w:val="restart"/>
            <w:shd w:val="clear" w:color="auto" w:fill="auto"/>
            <w:vAlign w:val="center"/>
          </w:tcPr>
          <w:p w14:paraId="5D27D0F2" w14:textId="77777777" w:rsidR="007F4E79" w:rsidRPr="001E7EA4" w:rsidRDefault="007F4E79" w:rsidP="007F4E7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B87C488" w14:textId="1D5DE75A" w:rsidR="007F4E79" w:rsidRPr="001E7EA4" w:rsidRDefault="007F4E79" w:rsidP="007F4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028B6F79" w14:textId="77777777" w:rsidR="007F4E79" w:rsidRPr="00182F0C" w:rsidRDefault="007F4E79" w:rsidP="00933D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4E79" w:rsidRPr="001E7EA4" w14:paraId="5199FB7B" w14:textId="77777777" w:rsidTr="006767ED">
        <w:tc>
          <w:tcPr>
            <w:tcW w:w="456" w:type="dxa"/>
            <w:vMerge/>
            <w:shd w:val="clear" w:color="auto" w:fill="auto"/>
            <w:vAlign w:val="center"/>
          </w:tcPr>
          <w:p w14:paraId="4C44A603" w14:textId="77777777" w:rsidR="007F4E79" w:rsidRPr="001E7EA4" w:rsidRDefault="007F4E79" w:rsidP="007F4E7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0A1A772" w14:textId="1560519A" w:rsidR="007F4E79" w:rsidRPr="001E7EA4" w:rsidRDefault="007F4E79" w:rsidP="007F4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5"/>
              </w:rPr>
              <w:t>自治体</w:t>
            </w:r>
            <w:r w:rsidRPr="001E7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5"/>
              </w:rPr>
              <w:t>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4A17889" w14:textId="28FDA9A1" w:rsidR="007F4E79" w:rsidRPr="001E7EA4" w:rsidRDefault="007F4E79" w:rsidP="00933D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7ED" w:rsidRPr="001E7EA4" w14:paraId="7247D24D" w14:textId="77777777" w:rsidTr="006767ED">
        <w:trPr>
          <w:trHeight w:val="379"/>
        </w:trPr>
        <w:tc>
          <w:tcPr>
            <w:tcW w:w="456" w:type="dxa"/>
            <w:vMerge/>
            <w:shd w:val="clear" w:color="auto" w:fill="auto"/>
            <w:vAlign w:val="center"/>
          </w:tcPr>
          <w:p w14:paraId="1B518F94" w14:textId="77777777" w:rsidR="006767ED" w:rsidRPr="001E7EA4" w:rsidRDefault="006767ED" w:rsidP="007F4E7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2FDD7D7" w14:textId="3C85B8D5" w:rsidR="006767ED" w:rsidRPr="001E7EA4" w:rsidRDefault="006767ED" w:rsidP="007F4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3"/>
              </w:rPr>
              <w:t>履行期</w:t>
            </w:r>
            <w:r w:rsidRPr="001E7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3"/>
              </w:rPr>
              <w:t>間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F4E19FC" w14:textId="526FC7AF" w:rsidR="006767ED" w:rsidRPr="001E7EA4" w:rsidRDefault="006767ED" w:rsidP="00933DB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4E79" w:rsidRPr="001E7EA4" w14:paraId="15AD3E3C" w14:textId="77777777" w:rsidTr="006767ED">
        <w:tc>
          <w:tcPr>
            <w:tcW w:w="456" w:type="dxa"/>
            <w:vMerge w:val="restart"/>
            <w:shd w:val="clear" w:color="auto" w:fill="auto"/>
            <w:vAlign w:val="center"/>
          </w:tcPr>
          <w:p w14:paraId="2987BB4D" w14:textId="77777777" w:rsidR="007F4E79" w:rsidRPr="001E7EA4" w:rsidRDefault="007F4E79" w:rsidP="007F4E7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292F25" w14:textId="413CD893" w:rsidR="007F4E79" w:rsidRPr="001E7EA4" w:rsidRDefault="007F4E79" w:rsidP="007F4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620284CB" w14:textId="77777777" w:rsidR="007F4E79" w:rsidRPr="00182F0C" w:rsidRDefault="007F4E79" w:rsidP="00933D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4E79" w:rsidRPr="001E7EA4" w14:paraId="2D9FD50A" w14:textId="77777777" w:rsidTr="006767ED">
        <w:tc>
          <w:tcPr>
            <w:tcW w:w="456" w:type="dxa"/>
            <w:vMerge/>
            <w:shd w:val="clear" w:color="auto" w:fill="auto"/>
            <w:vAlign w:val="center"/>
          </w:tcPr>
          <w:p w14:paraId="32393926" w14:textId="77777777" w:rsidR="007F4E79" w:rsidRPr="001E7EA4" w:rsidRDefault="007F4E79" w:rsidP="007F4E7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585226DE" w14:textId="6E8E0667" w:rsidR="007F4E79" w:rsidRPr="001E7EA4" w:rsidRDefault="007F4E79" w:rsidP="007F4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3DB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5"/>
              </w:rPr>
              <w:t>自治体</w:t>
            </w:r>
            <w:r w:rsidRPr="00933D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5"/>
              </w:rPr>
              <w:t>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62A9F819" w14:textId="26613E36" w:rsidR="007F4E79" w:rsidRPr="001E7EA4" w:rsidRDefault="007F4E79" w:rsidP="00933D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7ED" w:rsidRPr="001E7EA4" w14:paraId="4E38333A" w14:textId="77777777" w:rsidTr="006767ED">
        <w:trPr>
          <w:trHeight w:val="381"/>
        </w:trPr>
        <w:tc>
          <w:tcPr>
            <w:tcW w:w="456" w:type="dxa"/>
            <w:vMerge/>
            <w:shd w:val="clear" w:color="auto" w:fill="auto"/>
            <w:vAlign w:val="center"/>
          </w:tcPr>
          <w:p w14:paraId="67BCA112" w14:textId="77777777" w:rsidR="006767ED" w:rsidRPr="001E7EA4" w:rsidRDefault="006767ED" w:rsidP="007F4E7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A7C1178" w14:textId="5AF50C0B" w:rsidR="006767ED" w:rsidRPr="001E7EA4" w:rsidRDefault="006767ED" w:rsidP="007F4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3DB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3"/>
              </w:rPr>
              <w:t>履行期</w:t>
            </w:r>
            <w:r w:rsidRPr="00933D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3"/>
              </w:rPr>
              <w:t>間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4B711F2" w14:textId="7D6775D6" w:rsidR="006767ED" w:rsidRPr="001E7EA4" w:rsidRDefault="006767ED" w:rsidP="00933DB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4E79" w:rsidRPr="001E7EA4" w14:paraId="28AE1AB2" w14:textId="77777777" w:rsidTr="006767ED">
        <w:tc>
          <w:tcPr>
            <w:tcW w:w="456" w:type="dxa"/>
            <w:vMerge w:val="restart"/>
            <w:shd w:val="clear" w:color="auto" w:fill="auto"/>
            <w:vAlign w:val="center"/>
          </w:tcPr>
          <w:p w14:paraId="6A0066C6" w14:textId="77777777" w:rsidR="007F4E79" w:rsidRPr="001E7EA4" w:rsidRDefault="007F4E79" w:rsidP="007F4E7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73BABC" w14:textId="595491A7" w:rsidR="007F4E79" w:rsidRPr="001E7EA4" w:rsidRDefault="007F4E79" w:rsidP="007F4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6ECF7AFC" w14:textId="77777777" w:rsidR="007F4E79" w:rsidRPr="00182F0C" w:rsidRDefault="007F4E79" w:rsidP="00933D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4E79" w:rsidRPr="001E7EA4" w14:paraId="31F82701" w14:textId="77777777" w:rsidTr="006767ED">
        <w:tc>
          <w:tcPr>
            <w:tcW w:w="456" w:type="dxa"/>
            <w:vMerge/>
            <w:shd w:val="clear" w:color="auto" w:fill="auto"/>
            <w:vAlign w:val="center"/>
          </w:tcPr>
          <w:p w14:paraId="3A42EFF6" w14:textId="77777777" w:rsidR="007F4E79" w:rsidRPr="001E7EA4" w:rsidRDefault="007F4E79" w:rsidP="007F4E7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4FC8D47" w14:textId="5C8F181E" w:rsidR="007F4E79" w:rsidRPr="001E7EA4" w:rsidRDefault="007F4E79" w:rsidP="007F4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5"/>
              </w:rPr>
              <w:t>自治体</w:t>
            </w:r>
            <w:r w:rsidRPr="001E7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5"/>
              </w:rPr>
              <w:t>名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7C4BF9F" w14:textId="7B9C6459" w:rsidR="007F4E79" w:rsidRPr="001E7EA4" w:rsidRDefault="007F4E79" w:rsidP="00933D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7ED" w:rsidRPr="001E7EA4" w14:paraId="48A35DC1" w14:textId="77777777" w:rsidTr="006767ED">
        <w:trPr>
          <w:trHeight w:val="397"/>
        </w:trPr>
        <w:tc>
          <w:tcPr>
            <w:tcW w:w="456" w:type="dxa"/>
            <w:vMerge/>
            <w:shd w:val="clear" w:color="auto" w:fill="auto"/>
            <w:vAlign w:val="center"/>
          </w:tcPr>
          <w:p w14:paraId="17FD2EF4" w14:textId="77777777" w:rsidR="006767ED" w:rsidRPr="001E7EA4" w:rsidRDefault="006767ED" w:rsidP="007F4E7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6FEF518" w14:textId="2767E713" w:rsidR="006767ED" w:rsidRPr="001E7EA4" w:rsidRDefault="006767ED" w:rsidP="007F4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7EA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05168893"/>
              </w:rPr>
              <w:t>履行期</w:t>
            </w:r>
            <w:r w:rsidRPr="001E7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05168893"/>
              </w:rPr>
              <w:t>間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E0D8B3C" w14:textId="4B8198CE" w:rsidR="006767ED" w:rsidRPr="001E7EA4" w:rsidRDefault="006767ED" w:rsidP="00933DB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2818CD" w14:textId="37BD4643" w:rsidR="001E7EA4" w:rsidRPr="001E7EA4" w:rsidRDefault="001E7EA4" w:rsidP="001E7EA4">
      <w:pPr>
        <w:pStyle w:val="a9"/>
        <w:jc w:val="both"/>
        <w:rPr>
          <w:rFonts w:ascii="ＭＳ 明朝" w:eastAsia="ＭＳ 明朝" w:hAnsi="ＭＳ 明朝"/>
        </w:rPr>
      </w:pPr>
      <w:r w:rsidRPr="001E7EA4">
        <w:rPr>
          <w:rFonts w:ascii="ＭＳ 明朝" w:eastAsia="ＭＳ 明朝" w:hAnsi="ＭＳ 明朝" w:hint="eastAsia"/>
        </w:rPr>
        <w:t>※１　契約始期が令和元年度から令和</w:t>
      </w:r>
      <w:r w:rsidR="001A7387">
        <w:rPr>
          <w:rFonts w:ascii="ＭＳ 明朝" w:eastAsia="ＭＳ 明朝" w:hAnsi="ＭＳ 明朝" w:hint="eastAsia"/>
        </w:rPr>
        <w:t>６</w:t>
      </w:r>
      <w:r w:rsidRPr="001E7EA4">
        <w:rPr>
          <w:rFonts w:ascii="ＭＳ 明朝" w:eastAsia="ＭＳ 明朝" w:hAnsi="ＭＳ 明朝" w:hint="eastAsia"/>
        </w:rPr>
        <w:t>年度までの受注実績</w:t>
      </w:r>
      <w:r w:rsidR="006767ED">
        <w:rPr>
          <w:rFonts w:ascii="ＭＳ 明朝" w:eastAsia="ＭＳ 明朝" w:hAnsi="ＭＳ 明朝" w:hint="eastAsia"/>
        </w:rPr>
        <w:t>のうち主なもの</w:t>
      </w:r>
      <w:r w:rsidRPr="001E7EA4">
        <w:rPr>
          <w:rFonts w:ascii="ＭＳ 明朝" w:eastAsia="ＭＳ 明朝" w:hAnsi="ＭＳ 明朝" w:hint="eastAsia"/>
        </w:rPr>
        <w:t>を記入</w:t>
      </w:r>
      <w:r w:rsidR="00FB5544">
        <w:rPr>
          <w:rFonts w:ascii="ＭＳ 明朝" w:eastAsia="ＭＳ 明朝" w:hAnsi="ＭＳ 明朝" w:hint="eastAsia"/>
        </w:rPr>
        <w:t>すること</w:t>
      </w:r>
      <w:r w:rsidRPr="001E7EA4">
        <w:rPr>
          <w:rFonts w:ascii="ＭＳ 明朝" w:eastAsia="ＭＳ 明朝" w:hAnsi="ＭＳ 明朝" w:hint="eastAsia"/>
        </w:rPr>
        <w:t>。</w:t>
      </w:r>
    </w:p>
    <w:p w14:paraId="28885651" w14:textId="01004128" w:rsidR="004E33CB" w:rsidRPr="001E7EA4" w:rsidRDefault="001E7EA4" w:rsidP="007F4E79">
      <w:pPr>
        <w:pStyle w:val="a9"/>
        <w:jc w:val="both"/>
        <w:rPr>
          <w:rFonts w:ascii="ＭＳ 明朝" w:eastAsia="ＭＳ 明朝" w:hAnsi="ＭＳ 明朝"/>
          <w:kern w:val="0"/>
        </w:rPr>
      </w:pPr>
      <w:r w:rsidRPr="001E7EA4">
        <w:rPr>
          <w:rFonts w:ascii="ＭＳ 明朝" w:eastAsia="ＭＳ 明朝" w:hAnsi="ＭＳ 明朝" w:hint="eastAsia"/>
        </w:rPr>
        <w:t xml:space="preserve">※２　</w:t>
      </w:r>
      <w:r w:rsidR="006767ED">
        <w:rPr>
          <w:rFonts w:ascii="ＭＳ 明朝" w:eastAsia="ＭＳ 明朝" w:hAnsi="ＭＳ 明朝" w:hint="eastAsia"/>
        </w:rPr>
        <w:t>業務名・自治体名・履行期間が記載されている場合は、任意様式も可とする。</w:t>
      </w:r>
    </w:p>
    <w:sectPr w:rsidR="004E33CB" w:rsidRPr="001E7EA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C546" w14:textId="77777777" w:rsidR="001B6D07" w:rsidRDefault="001B6D07" w:rsidP="001B6D07">
      <w:r>
        <w:separator/>
      </w:r>
    </w:p>
  </w:endnote>
  <w:endnote w:type="continuationSeparator" w:id="0">
    <w:p w14:paraId="43C76B91" w14:textId="77777777" w:rsidR="001B6D07" w:rsidRDefault="001B6D07" w:rsidP="001B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925171"/>
      <w:docPartObj>
        <w:docPartGallery w:val="Page Numbers (Bottom of Page)"/>
        <w:docPartUnique/>
      </w:docPartObj>
    </w:sdtPr>
    <w:sdtEndPr/>
    <w:sdtContent>
      <w:p w14:paraId="75DF3B0F" w14:textId="44B2FCFC" w:rsidR="008834B3" w:rsidRDefault="008834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0D5BB7" w14:textId="77777777" w:rsidR="008834B3" w:rsidRDefault="008834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9CDC" w14:textId="77777777" w:rsidR="001B6D07" w:rsidRDefault="001B6D07" w:rsidP="001B6D07">
      <w:r>
        <w:separator/>
      </w:r>
    </w:p>
  </w:footnote>
  <w:footnote w:type="continuationSeparator" w:id="0">
    <w:p w14:paraId="5B527146" w14:textId="77777777" w:rsidR="001B6D07" w:rsidRDefault="001B6D07" w:rsidP="001B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74D"/>
    <w:multiLevelType w:val="hybridMultilevel"/>
    <w:tmpl w:val="58F87BC6"/>
    <w:lvl w:ilvl="0" w:tplc="6FE29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147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82"/>
    <w:rsid w:val="00182F0C"/>
    <w:rsid w:val="001A4DD3"/>
    <w:rsid w:val="001A7387"/>
    <w:rsid w:val="001B6D07"/>
    <w:rsid w:val="001E7EA4"/>
    <w:rsid w:val="00480E44"/>
    <w:rsid w:val="004A2890"/>
    <w:rsid w:val="004E33CB"/>
    <w:rsid w:val="00514FE6"/>
    <w:rsid w:val="0058236D"/>
    <w:rsid w:val="00585482"/>
    <w:rsid w:val="006767ED"/>
    <w:rsid w:val="00756DD1"/>
    <w:rsid w:val="00764231"/>
    <w:rsid w:val="007F4E79"/>
    <w:rsid w:val="008834B3"/>
    <w:rsid w:val="008B4E2E"/>
    <w:rsid w:val="008C3784"/>
    <w:rsid w:val="00933DBE"/>
    <w:rsid w:val="00AD6DA4"/>
    <w:rsid w:val="00C4226A"/>
    <w:rsid w:val="00ED5EB5"/>
    <w:rsid w:val="00F41FB1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6F1D24"/>
  <w15:chartTrackingRefBased/>
  <w15:docId w15:val="{3EC89810-9BE1-4DB8-9381-124D233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482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5482"/>
    <w:pPr>
      <w:ind w:leftChars="400" w:left="840"/>
    </w:pPr>
  </w:style>
  <w:style w:type="table" w:styleId="a4">
    <w:name w:val="Table Grid"/>
    <w:basedOn w:val="a1"/>
    <w:rsid w:val="00585482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6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6D07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6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6D07"/>
    <w:rPr>
      <w:rFonts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1E7EA4"/>
    <w:pPr>
      <w:jc w:val="right"/>
    </w:pPr>
    <w:rPr>
      <w:rFonts w:asciiTheme="minorEastAsia" w:hAnsiTheme="minorEastAsia" w:cstheme="minorBid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E7EA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村上　かおり</cp:lastModifiedBy>
  <cp:revision>20</cp:revision>
  <cp:lastPrinted>2025-02-17T07:46:00Z</cp:lastPrinted>
  <dcterms:created xsi:type="dcterms:W3CDTF">2024-10-01T07:37:00Z</dcterms:created>
  <dcterms:modified xsi:type="dcterms:W3CDTF">2025-03-25T01:23:00Z</dcterms:modified>
</cp:coreProperties>
</file>