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ACF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  <w:r w:rsidRPr="005328E8">
        <w:rPr>
          <w:rFonts w:ascii="HG丸ｺﾞｼｯｸM-PRO" w:eastAsia="HG丸ｺﾞｼｯｸM-PRO" w:hAnsi="HG丸ｺﾞｼｯｸM-PRO" w:hint="eastAsia"/>
          <w:b/>
          <w:sz w:val="44"/>
          <w:szCs w:val="44"/>
        </w:rPr>
        <w:t>自治会に加入しま</w:t>
      </w:r>
      <w:r w:rsidR="00AD719C">
        <w:rPr>
          <w:rFonts w:ascii="HG丸ｺﾞｼｯｸM-PRO" w:eastAsia="HG丸ｺﾞｼｯｸM-PRO" w:hAnsi="HG丸ｺﾞｼｯｸM-PRO" w:hint="eastAsia"/>
          <w:b/>
          <w:sz w:val="44"/>
          <w:szCs w:val="44"/>
        </w:rPr>
        <w:t>しょう</w:t>
      </w:r>
      <w:r w:rsidRPr="005328E8">
        <w:rPr>
          <w:rFonts w:ascii="HG丸ｺﾞｼｯｸM-PRO" w:eastAsia="HG丸ｺﾞｼｯｸM-PRO" w:hAnsi="HG丸ｺﾞｼｯｸM-PRO" w:hint="eastAsia"/>
          <w:b/>
          <w:sz w:val="44"/>
          <w:szCs w:val="44"/>
        </w:rPr>
        <w:t>！</w:t>
      </w:r>
    </w:p>
    <w:p w:rsidR="005328E8" w:rsidRPr="00530392" w:rsidRDefault="005E480E" w:rsidP="00874380">
      <w:pPr>
        <w:autoSpaceDE w:val="0"/>
        <w:autoSpaceDN w:val="0"/>
        <w:jc w:val="center"/>
        <w:rPr>
          <w:rFonts w:ascii="HGS創英ﾌﾟﾚｾﾞﾝｽEB" w:eastAsia="HGS創英ﾌﾟﾚｾﾞﾝｽEB" w:hAnsi="HG丸ｺﾞｼｯｸM-PRO"/>
          <w:b/>
          <w:spacing w:val="-20"/>
          <w:sz w:val="72"/>
          <w:szCs w:val="72"/>
        </w:rPr>
      </w:pPr>
      <w:r w:rsidRPr="00530392">
        <w:rPr>
          <w:rFonts w:ascii="HGS創英ﾌﾟﾚｾﾞﾝｽEB" w:eastAsia="HGS創英ﾌﾟﾚｾﾞﾝｽEB" w:hAnsi="HG丸ｺﾞｼｯｸM-PRO" w:hint="eastAsia"/>
          <w:b/>
          <w:spacing w:val="-20"/>
          <w:sz w:val="72"/>
          <w:szCs w:val="72"/>
        </w:rPr>
        <w:t>○</w:t>
      </w:r>
      <w:r w:rsidR="00874380" w:rsidRPr="00530392">
        <w:rPr>
          <w:rFonts w:ascii="HGS創英ﾌﾟﾚｾﾞﾝｽEB" w:eastAsia="HGS創英ﾌﾟﾚｾﾞﾝｽEB" w:hAnsi="HG丸ｺﾞｼｯｸM-PRO" w:hint="eastAsia"/>
          <w:b/>
          <w:spacing w:val="-20"/>
          <w:sz w:val="72"/>
          <w:szCs w:val="72"/>
        </w:rPr>
        <w:t>○○自治会　加入のご案内</w:t>
      </w:r>
    </w:p>
    <w:p w:rsidR="005328E8" w:rsidRDefault="005328E8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5328E8" w:rsidRDefault="0057405C" w:rsidP="00874380">
      <w:pPr>
        <w:autoSpaceDE w:val="0"/>
        <w:autoSpaceDN w:val="0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○○自治会では、安全・安心で</w:t>
      </w:r>
      <w:r w:rsidR="005917E1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快適な生活が維持され、楽しい交流により普段から皆が支えあう、そのような地域を目指しております。</w:t>
      </w:r>
    </w:p>
    <w:p w:rsidR="0057405C" w:rsidRDefault="0057405C" w:rsidP="00874380">
      <w:pPr>
        <w:autoSpaceDE w:val="0"/>
        <w:autoSpaceDN w:val="0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まずは自治会活動がどのようなものか</w:t>
      </w:r>
      <w:r w:rsidR="005917E1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ご理解いただき、</w:t>
      </w:r>
      <w:r w:rsidR="005917E1">
        <w:rPr>
          <w:rFonts w:ascii="HG丸ｺﾞｼｯｸM-PRO" w:eastAsia="HG丸ｺﾞｼｯｸM-PRO" w:hAnsi="HG丸ｺﾞｼｯｸM-PRO" w:hint="eastAsia"/>
          <w:sz w:val="24"/>
        </w:rPr>
        <w:t>皆で楽しく住みやすい町をつく</w:t>
      </w:r>
      <w:r w:rsidR="00632751">
        <w:rPr>
          <w:rFonts w:ascii="HG丸ｺﾞｼｯｸM-PRO" w:eastAsia="HG丸ｺﾞｼｯｸM-PRO" w:hAnsi="HG丸ｺﾞｼｯｸM-PRO" w:hint="eastAsia"/>
          <w:sz w:val="24"/>
        </w:rPr>
        <w:t>る</w:t>
      </w:r>
      <w:r w:rsidR="005917E1">
        <w:rPr>
          <w:rFonts w:ascii="HG丸ｺﾞｼｯｸM-PRO" w:eastAsia="HG丸ｺﾞｼｯｸM-PRO" w:hAnsi="HG丸ｺﾞｼｯｸM-PRO" w:hint="eastAsia"/>
          <w:sz w:val="24"/>
        </w:rPr>
        <w:t>活動へのご参加をお待ちしております。</w:t>
      </w:r>
    </w:p>
    <w:p w:rsidR="005328E8" w:rsidRDefault="005328E8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687C16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4.25pt;width:480.25pt;height:449.2pt;z-index:25166336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" fillcolor="white [3201]" strokecolor="black [3200]" strokeweight="1.5pt">
            <v:textbox>
              <w:txbxContent>
                <w:p w:rsidR="005E480E" w:rsidRPr="00874380" w:rsidRDefault="005E480E" w:rsidP="00874380">
                  <w:pPr>
                    <w:autoSpaceDE w:val="0"/>
                    <w:autoSpaceDN w:val="0"/>
                    <w:rPr>
                      <w:rStyle w:val="a5"/>
                      <w:rFonts w:ascii="ＭＳ ゴシック" w:eastAsia="ＭＳ ゴシック" w:hAnsi="ＭＳ ゴシック"/>
                      <w:sz w:val="28"/>
                    </w:rPr>
                  </w:pPr>
                  <w:r w:rsidRPr="00874380">
                    <w:rPr>
                      <w:rStyle w:val="a5"/>
                      <w:rFonts w:ascii="ＭＳ ゴシック" w:eastAsia="ＭＳ ゴシック" w:hAnsi="ＭＳ ゴシック" w:hint="eastAsia"/>
                      <w:sz w:val="28"/>
                    </w:rPr>
                    <w:t>★平成24年度の主な活動</w:t>
                  </w:r>
                </w:p>
                <w:p w:rsidR="00530392" w:rsidRDefault="00530392" w:rsidP="00881504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5E480E" w:rsidRPr="00874380" w:rsidRDefault="005E480E" w:rsidP="00874380">
                  <w:pPr>
                    <w:autoSpaceDE w:val="0"/>
                    <w:autoSpaceDN w:val="0"/>
                    <w:ind w:leftChars="200" w:left="42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４月○日（日）　新年度総会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　</w:t>
                  </w: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（公民館大広間にて）</w:t>
                  </w:r>
                </w:p>
                <w:p w:rsidR="005E480E" w:rsidRPr="00874380" w:rsidRDefault="005E480E" w:rsidP="00874380">
                  <w:pPr>
                    <w:autoSpaceDE w:val="0"/>
                    <w:autoSpaceDN w:val="0"/>
                    <w:ind w:leftChars="200" w:left="42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５月○日（日）　溝そうじ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　　</w:t>
                  </w: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（自治会全域）</w:t>
                  </w:r>
                </w:p>
                <w:p w:rsidR="005E480E" w:rsidRPr="00874380" w:rsidRDefault="005E480E" w:rsidP="00874380">
                  <w:pPr>
                    <w:autoSpaceDE w:val="0"/>
                    <w:autoSpaceDN w:val="0"/>
                    <w:ind w:leftChars="200" w:left="42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８月○日（土）　夏祭り納涼大会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</w:t>
                  </w: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（公民館広場にて）</w:t>
                  </w:r>
                </w:p>
                <w:p w:rsidR="005E480E" w:rsidRPr="00874380" w:rsidRDefault="005E480E" w:rsidP="00874380">
                  <w:pPr>
                    <w:autoSpaceDE w:val="0"/>
                    <w:autoSpaceDN w:val="0"/>
                    <w:ind w:leftChars="200" w:left="42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９月○日（土）　敬老会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　　　</w:t>
                  </w: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（公民館大広間にて）</w:t>
                  </w:r>
                </w:p>
                <w:p w:rsidR="005E480E" w:rsidRPr="00874380" w:rsidRDefault="005E480E" w:rsidP="00874380">
                  <w:pPr>
                    <w:autoSpaceDE w:val="0"/>
                    <w:autoSpaceDN w:val="0"/>
                    <w:ind w:leftChars="200" w:left="42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10月</w:t>
                  </w: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○日（日）　人権学習会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　</w:t>
                  </w: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（公民館大広間にて）</w:t>
                  </w:r>
                </w:p>
                <w:p w:rsidR="005E480E" w:rsidRPr="00874380" w:rsidRDefault="005E480E" w:rsidP="00874380">
                  <w:pPr>
                    <w:autoSpaceDE w:val="0"/>
                    <w:autoSpaceDN w:val="0"/>
                    <w:ind w:leftChars="200" w:left="42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11月</w:t>
                  </w: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○日（土）　グラウンドゴルフ大会　（小学校グラウンドにて）</w:t>
                  </w:r>
                </w:p>
                <w:p w:rsidR="005E480E" w:rsidRPr="00874380" w:rsidRDefault="005E480E" w:rsidP="00874380">
                  <w:pPr>
                    <w:autoSpaceDE w:val="0"/>
                    <w:autoSpaceDN w:val="0"/>
                    <w:ind w:leftChars="200" w:left="42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12月</w:t>
                  </w: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○日（水）　しめ縄飾りつくり教室　（公民館大広間にて）</w:t>
                  </w:r>
                </w:p>
                <w:p w:rsidR="005E480E" w:rsidRPr="00874380" w:rsidRDefault="005E480E" w:rsidP="00874380">
                  <w:pPr>
                    <w:autoSpaceDE w:val="0"/>
                    <w:autoSpaceDN w:val="0"/>
                    <w:ind w:leftChars="200" w:left="42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１月○日（日）　餅つき大会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　</w:t>
                  </w: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（公民館広場にて）</w:t>
                  </w:r>
                </w:p>
                <w:p w:rsidR="005E480E" w:rsidRPr="00874380" w:rsidRDefault="005E480E" w:rsidP="00874380">
                  <w:pPr>
                    <w:autoSpaceDE w:val="0"/>
                    <w:autoSpaceDN w:val="0"/>
                    <w:ind w:leftChars="200" w:left="42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２月○日（土）　火災消火訓練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　　　</w:t>
                  </w: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（公民館広場にて）</w:t>
                  </w:r>
                </w:p>
                <w:p w:rsidR="005E480E" w:rsidRPr="00874380" w:rsidRDefault="005E480E" w:rsidP="00874380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5E480E" w:rsidRPr="00874380" w:rsidRDefault="005E480E" w:rsidP="00874380">
                  <w:pPr>
                    <w:autoSpaceDE w:val="0"/>
                    <w:autoSpaceDN w:val="0"/>
                    <w:ind w:leftChars="100" w:left="21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上記以外に・・・</w:t>
                  </w:r>
                </w:p>
                <w:p w:rsidR="005E480E" w:rsidRPr="00874380" w:rsidRDefault="005E480E" w:rsidP="00874380">
                  <w:pPr>
                    <w:autoSpaceDE w:val="0"/>
                    <w:autoSpaceDN w:val="0"/>
                    <w:ind w:leftChars="200" w:left="42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＊子ども会活動　　＊ごみ</w:t>
                  </w:r>
                  <w:r w:rsidR="0049449E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ステーション</w:t>
                  </w:r>
                  <w:r w:rsidR="00321203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の清掃活動　　＊毎月末、市広報紙</w:t>
                  </w: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等配布　　＊小学生登下校の見守りパトロール　　など</w:t>
                  </w:r>
                </w:p>
                <w:p w:rsidR="005E480E" w:rsidRPr="00874380" w:rsidRDefault="005E480E" w:rsidP="00874380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5E480E" w:rsidRPr="00874380" w:rsidRDefault="005E480E" w:rsidP="00874380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5E480E" w:rsidRPr="00874380" w:rsidRDefault="005E480E" w:rsidP="00874380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5E480E" w:rsidRPr="00874380" w:rsidRDefault="005E480E" w:rsidP="00874380">
                  <w:pPr>
                    <w:autoSpaceDE w:val="0"/>
                    <w:autoSpaceDN w:val="0"/>
                    <w:rPr>
                      <w:rStyle w:val="a5"/>
                      <w:rFonts w:ascii="ＭＳ ゴシック" w:eastAsia="ＭＳ ゴシック" w:hAnsi="ＭＳ ゴシック"/>
                      <w:sz w:val="28"/>
                    </w:rPr>
                  </w:pPr>
                  <w:r w:rsidRPr="00874380">
                    <w:rPr>
                      <w:rStyle w:val="a5"/>
                      <w:rFonts w:ascii="ＭＳ ゴシック" w:eastAsia="ＭＳ ゴシック" w:hAnsi="ＭＳ ゴシック" w:hint="eastAsia"/>
                      <w:sz w:val="28"/>
                    </w:rPr>
                    <w:t>★自治会年会費とその使い道</w:t>
                  </w:r>
                </w:p>
                <w:p w:rsidR="00530392" w:rsidRDefault="00530392" w:rsidP="00881504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5E480E" w:rsidRDefault="005E480E" w:rsidP="00874380">
                  <w:pPr>
                    <w:autoSpaceDE w:val="0"/>
                    <w:autoSpaceDN w:val="0"/>
                    <w:ind w:leftChars="200" w:left="420" w:firstLineChars="100" w:firstLine="24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年間　○○</w:t>
                  </w:r>
                  <w:r w:rsidR="0000048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，</w:t>
                  </w: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○○○円</w:t>
                  </w:r>
                </w:p>
                <w:p w:rsidR="00530392" w:rsidRDefault="00530392" w:rsidP="00881504">
                  <w:pPr>
                    <w:autoSpaceDE w:val="0"/>
                    <w:autoSpaceDN w:val="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  <w:p w:rsidR="005E480E" w:rsidRPr="00874380" w:rsidRDefault="005E480E" w:rsidP="00874380">
                  <w:pPr>
                    <w:autoSpaceDE w:val="0"/>
                    <w:autoSpaceDN w:val="0"/>
                    <w:ind w:leftChars="200" w:left="420" w:firstLineChars="100" w:firstLine="24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公民館などの共有財産の維持管理、防犯灯の維持管理、親睦を深めるイベント、</w:t>
                  </w:r>
                  <w:r w:rsidR="00BB2DE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ごみステーション</w:t>
                  </w: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の維持管理、</w:t>
                  </w:r>
                  <w:r w:rsidR="00BB2DE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防火</w:t>
                  </w: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訓練・防犯活動、子ども会</w:t>
                  </w:r>
                  <w:r w:rsidR="00BB2DED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活動の協力</w:t>
                  </w:r>
                  <w:r w:rsidRPr="0087438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など</w:t>
                  </w:r>
                </w:p>
                <w:p w:rsidR="005E480E" w:rsidRPr="00874380" w:rsidRDefault="005E480E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687C16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pict>
          <v:shape id="_x0000_s1029" type="#_x0000_t202" style="position:absolute;left:0;text-align:left;margin-left:2198.4pt;margin-top:9.45pt;width:354pt;height:54.9pt;z-index:251665408;visibility:visible;mso-position-horizontal:righ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">
            <v:textbox>
              <w:txbxContent>
                <w:p w:rsidR="005E480E" w:rsidRPr="00F7792E" w:rsidRDefault="005E480E" w:rsidP="00874380">
                  <w:pPr>
                    <w:autoSpaceDE w:val="0"/>
                    <w:autoSpaceDN w:val="0"/>
                    <w:rPr>
                      <w:b/>
                      <w:sz w:val="24"/>
                      <w:szCs w:val="24"/>
                    </w:rPr>
                  </w:pPr>
                  <w:r w:rsidRPr="00F7792E">
                    <w:rPr>
                      <w:rFonts w:hint="eastAsia"/>
                      <w:b/>
                      <w:sz w:val="24"/>
                      <w:szCs w:val="24"/>
                    </w:rPr>
                    <w:t>◆お問い合わせ先◆</w:t>
                  </w:r>
                </w:p>
                <w:p w:rsidR="005E480E" w:rsidRDefault="005E480E" w:rsidP="0000048D">
                  <w:pPr>
                    <w:autoSpaceDE w:val="0"/>
                    <w:autoSpaceDN w:val="0"/>
                    <w:ind w:firstLineChars="100" w:firstLine="240"/>
                    <w:rPr>
                      <w:sz w:val="24"/>
                      <w:szCs w:val="24"/>
                    </w:rPr>
                  </w:pPr>
                  <w:r w:rsidRPr="00F7792E">
                    <w:rPr>
                      <w:rFonts w:hint="eastAsia"/>
                      <w:sz w:val="24"/>
                      <w:szCs w:val="24"/>
                    </w:rPr>
                    <w:t>○○</w:t>
                  </w:r>
                  <w:r w:rsidR="0000048D">
                    <w:rPr>
                      <w:rFonts w:hint="eastAsia"/>
                      <w:sz w:val="24"/>
                      <w:szCs w:val="24"/>
                    </w:rPr>
                    <w:t>○</w:t>
                  </w:r>
                  <w:r w:rsidRPr="00F7792E">
                    <w:rPr>
                      <w:rFonts w:hint="eastAsia"/>
                      <w:sz w:val="24"/>
                      <w:szCs w:val="24"/>
                    </w:rPr>
                    <w:t xml:space="preserve">自治会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F7792E">
                    <w:rPr>
                      <w:rFonts w:hint="eastAsia"/>
                      <w:sz w:val="24"/>
                      <w:szCs w:val="24"/>
                    </w:rPr>
                    <w:t>会</w:t>
                  </w:r>
                  <w:r w:rsidR="0000048D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Pr="00F7792E">
                    <w:rPr>
                      <w:rFonts w:hint="eastAsia"/>
                      <w:sz w:val="24"/>
                      <w:szCs w:val="24"/>
                    </w:rPr>
                    <w:t>長　○○○○　電話</w:t>
                  </w:r>
                  <w:r>
                    <w:rPr>
                      <w:rFonts w:hint="eastAsia"/>
                      <w:sz w:val="24"/>
                      <w:szCs w:val="24"/>
                    </w:rPr>
                    <w:t>□□</w:t>
                  </w:r>
                  <w:r w:rsidRPr="00F7792E">
                    <w:rPr>
                      <w:rFonts w:hint="eastAsia"/>
                      <w:sz w:val="24"/>
                      <w:szCs w:val="24"/>
                    </w:rPr>
                    <w:t>－△△△△</w:t>
                  </w:r>
                </w:p>
                <w:p w:rsidR="005E480E" w:rsidRPr="00F7792E" w:rsidRDefault="005E480E" w:rsidP="00874380">
                  <w:pPr>
                    <w:autoSpaceDE w:val="0"/>
                    <w:autoSpaceDN w:val="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 w:rsidR="0000048D">
                    <w:rPr>
                      <w:rFonts w:hint="eastAsia"/>
                      <w:sz w:val="24"/>
                      <w:szCs w:val="24"/>
                    </w:rPr>
                    <w:t xml:space="preserve">　　　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　　　副会長　○○○○　電話□□－△△△△</w:t>
                  </w:r>
                </w:p>
              </w:txbxContent>
            </v:textbox>
          </v:shape>
        </w:pict>
      </w: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874380" w:rsidRDefault="00874380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p w:rsidR="005328E8" w:rsidRPr="006C7ACF" w:rsidRDefault="005328E8" w:rsidP="00874380">
      <w:pPr>
        <w:autoSpaceDE w:val="0"/>
        <w:autoSpaceDN w:val="0"/>
        <w:rPr>
          <w:rFonts w:ascii="HG丸ｺﾞｼｯｸM-PRO" w:eastAsia="HG丸ｺﾞｼｯｸM-PRO" w:hAnsi="HG丸ｺﾞｼｯｸM-PRO"/>
          <w:sz w:val="24"/>
        </w:rPr>
      </w:pPr>
    </w:p>
    <w:sectPr w:rsidR="005328E8" w:rsidRPr="006C7ACF" w:rsidSect="005E480E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80E" w:rsidRDefault="005E480E" w:rsidP="00957802">
      <w:r>
        <w:separator/>
      </w:r>
    </w:p>
  </w:endnote>
  <w:endnote w:type="continuationSeparator" w:id="0">
    <w:p w:rsidR="005E480E" w:rsidRDefault="005E480E" w:rsidP="009578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80E" w:rsidRDefault="005E480E" w:rsidP="00957802">
      <w:r>
        <w:separator/>
      </w:r>
    </w:p>
  </w:footnote>
  <w:footnote w:type="continuationSeparator" w:id="0">
    <w:p w:rsidR="005E480E" w:rsidRDefault="005E480E" w:rsidP="009578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ACF"/>
    <w:rsid w:val="0000048D"/>
    <w:rsid w:val="0006783C"/>
    <w:rsid w:val="000B14AD"/>
    <w:rsid w:val="00147585"/>
    <w:rsid w:val="00321203"/>
    <w:rsid w:val="00356037"/>
    <w:rsid w:val="003837B9"/>
    <w:rsid w:val="004132AE"/>
    <w:rsid w:val="0049449E"/>
    <w:rsid w:val="00530392"/>
    <w:rsid w:val="005328E8"/>
    <w:rsid w:val="0057405C"/>
    <w:rsid w:val="005917E1"/>
    <w:rsid w:val="005D3FEF"/>
    <w:rsid w:val="005E480E"/>
    <w:rsid w:val="00632751"/>
    <w:rsid w:val="00687C16"/>
    <w:rsid w:val="006C7ACF"/>
    <w:rsid w:val="006E7B68"/>
    <w:rsid w:val="00715F2D"/>
    <w:rsid w:val="00776419"/>
    <w:rsid w:val="00792156"/>
    <w:rsid w:val="00874380"/>
    <w:rsid w:val="00881504"/>
    <w:rsid w:val="008D3B22"/>
    <w:rsid w:val="00957802"/>
    <w:rsid w:val="00AD719C"/>
    <w:rsid w:val="00B51F60"/>
    <w:rsid w:val="00BB2DED"/>
    <w:rsid w:val="00C17444"/>
    <w:rsid w:val="00D03F32"/>
    <w:rsid w:val="00F27A08"/>
    <w:rsid w:val="00F7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28E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776419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9578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57802"/>
  </w:style>
  <w:style w:type="paragraph" w:styleId="a8">
    <w:name w:val="footer"/>
    <w:basedOn w:val="a"/>
    <w:link w:val="a9"/>
    <w:uiPriority w:val="99"/>
    <w:semiHidden/>
    <w:unhideWhenUsed/>
    <w:rsid w:val="009578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57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328E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776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4855-13FD-4B2A-BF96-1FC22BBAA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HKM2308</cp:lastModifiedBy>
  <cp:revision>11</cp:revision>
  <cp:lastPrinted>2012-08-30T05:14:00Z</cp:lastPrinted>
  <dcterms:created xsi:type="dcterms:W3CDTF">2012-08-24T06:47:00Z</dcterms:created>
  <dcterms:modified xsi:type="dcterms:W3CDTF">2012-12-05T02:21:00Z</dcterms:modified>
</cp:coreProperties>
</file>