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5833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 w:themeColor="text1"/>
          <w:kern w:val="0"/>
          <w:sz w:val="24"/>
          <w:szCs w:val="24"/>
        </w:rPr>
      </w:pPr>
      <w:r w:rsidRPr="003E1912">
        <w:rPr>
          <w:rFonts w:asciiTheme="majorEastAsia" w:eastAsiaTheme="majorEastAsia" w:hAnsiTheme="majorEastAsia" w:cs="Century" w:hint="eastAsia"/>
          <w:color w:val="000000" w:themeColor="text1"/>
          <w:kern w:val="0"/>
          <w:sz w:val="24"/>
          <w:szCs w:val="24"/>
        </w:rPr>
        <w:t>（</w:t>
      </w:r>
      <w:r w:rsidRPr="003E191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様式</w:t>
      </w:r>
      <w:r w:rsidRPr="003E1912">
        <w:rPr>
          <w:rFonts w:asciiTheme="majorEastAsia" w:eastAsiaTheme="majorEastAsia" w:hAnsiTheme="majorEastAsia" w:cs="Century" w:hint="eastAsia"/>
          <w:color w:val="000000" w:themeColor="text1"/>
          <w:kern w:val="0"/>
          <w:sz w:val="24"/>
          <w:szCs w:val="24"/>
        </w:rPr>
        <w:t>８）</w:t>
      </w:r>
    </w:p>
    <w:p w14:paraId="73E18726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14:paraId="2E0AA8DA" w14:textId="77777777" w:rsidR="00972EE8" w:rsidRPr="003E1912" w:rsidRDefault="00972EE8" w:rsidP="00972EE8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color w:val="000000" w:themeColor="text1"/>
          <w:kern w:val="0"/>
          <w:sz w:val="36"/>
          <w:szCs w:val="21"/>
        </w:rPr>
      </w:pPr>
      <w:r w:rsidRPr="003E1912">
        <w:rPr>
          <w:rFonts w:asciiTheme="minorEastAsia" w:hAnsiTheme="minorEastAsia" w:cs="Century" w:hint="eastAsia"/>
          <w:color w:val="000000" w:themeColor="text1"/>
          <w:kern w:val="0"/>
          <w:sz w:val="36"/>
          <w:szCs w:val="21"/>
        </w:rPr>
        <w:t>辞退届</w:t>
      </w:r>
    </w:p>
    <w:p w14:paraId="69FC8A56" w14:textId="77777777" w:rsidR="00972EE8" w:rsidRPr="003E1912" w:rsidRDefault="00972EE8" w:rsidP="00972EE8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color w:val="000000" w:themeColor="text1"/>
          <w:kern w:val="0"/>
          <w:sz w:val="40"/>
          <w:szCs w:val="21"/>
        </w:rPr>
      </w:pPr>
    </w:p>
    <w:p w14:paraId="1853E89A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　　年　　月　　日　付けで、指定管理者申請書を提出しましたが、次の理由により</w:t>
      </w:r>
    </w:p>
    <w:p w14:paraId="660F09E0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辞退します。</w:t>
      </w:r>
    </w:p>
    <w:p w14:paraId="69FABD79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5343C8C3" w14:textId="77777777" w:rsidR="00972EE8" w:rsidRPr="003E1912" w:rsidRDefault="00972EE8" w:rsidP="00972EE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　　年　　月　　日</w:t>
      </w:r>
    </w:p>
    <w:p w14:paraId="6A79B9B4" w14:textId="77777777" w:rsidR="00972EE8" w:rsidRPr="003E1912" w:rsidRDefault="00972EE8" w:rsidP="00972EE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5AD61890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（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申請者</w:t>
      </w: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）</w:t>
      </w:r>
    </w:p>
    <w:p w14:paraId="627934E9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14:paraId="5EEFBE5C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主たる事務所の所在地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2E66C8F5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8382A4F" w14:textId="0DA9D4A9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団体の名称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　</w:t>
      </w:r>
      <w:r w:rsidR="005C121C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</w:t>
      </w:r>
    </w:p>
    <w:p w14:paraId="5DBBE13A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BBC67AF" w14:textId="34CA42A5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代表者の氏名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</w:t>
      </w:r>
      <w:r w:rsidR="005C121C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</w:t>
      </w:r>
    </w:p>
    <w:p w14:paraId="55E2507B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366974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（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辞退の理由</w:t>
      </w: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）</w:t>
      </w:r>
    </w:p>
    <w:p w14:paraId="50788120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3E19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60207" wp14:editId="48C9F1D2">
                <wp:simplePos x="0" y="0"/>
                <wp:positionH relativeFrom="column">
                  <wp:posOffset>34290</wp:posOffset>
                </wp:positionH>
                <wp:positionV relativeFrom="paragraph">
                  <wp:posOffset>15876</wp:posOffset>
                </wp:positionV>
                <wp:extent cx="5319395" cy="3524250"/>
                <wp:effectExtent l="0" t="0" r="14605" b="19050"/>
                <wp:wrapNone/>
                <wp:docPr id="13683087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9395" cy="3524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5E7614" w14:textId="77777777" w:rsidR="00972EE8" w:rsidRDefault="00972EE8" w:rsidP="00972E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0207" id="正方形/長方形 1" o:spid="_x0000_s1026" style="position:absolute;margin-left:2.7pt;margin-top:1.25pt;width:418.8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" filled="f" strokecolor="windowText" strokeweight=".25pt">
                <v:path arrowok="t"/>
                <v:textbox>
                  <w:txbxContent>
                    <w:p w14:paraId="025E7614" w14:textId="77777777" w:rsidR="00972EE8" w:rsidRDefault="00972EE8" w:rsidP="00972EE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9FE7760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7236740A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2E0E9F7E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020961FE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D01101C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6CD3DCE9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16CEC637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1596F14B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5AB37E65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304D2B7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5B149124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F110A0A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0BBAF40F" w14:textId="77777777" w:rsidR="00972EE8" w:rsidRPr="003E1912" w:rsidRDefault="00972EE8" w:rsidP="00972EE8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16E24031" w14:textId="77777777" w:rsidR="001475B6" w:rsidRDefault="001475B6"/>
    <w:sectPr w:rsidR="00147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E8"/>
    <w:rsid w:val="001475B6"/>
    <w:rsid w:val="00344B98"/>
    <w:rsid w:val="005C121C"/>
    <w:rsid w:val="0071454D"/>
    <w:rsid w:val="009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FAE42"/>
  <w15:chartTrackingRefBased/>
  <w15:docId w15:val="{B4ECBFC8-6803-44F0-9602-D1106A38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井上なつみ</dc:creator>
  <cp:keywords/>
  <dc:description/>
  <cp:lastModifiedBy>井上なつみ</cp:lastModifiedBy>
  <cp:revision>2</cp:revision>
  <dcterms:created xsi:type="dcterms:W3CDTF">2025-07-10T04:17:00Z</dcterms:created>
  <dcterms:modified xsi:type="dcterms:W3CDTF">2025-07-17T06:32:00Z</dcterms:modified>
</cp:coreProperties>
</file>