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2B2A" w14:textId="77777777" w:rsidR="00A7777C" w:rsidRPr="003E1912" w:rsidRDefault="00A7777C" w:rsidP="00A7777C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3E1912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（様式10）</w:t>
      </w:r>
    </w:p>
    <w:p w14:paraId="27B1C4FF" w14:textId="5E21AE33" w:rsidR="00A7777C" w:rsidRPr="00A7777C" w:rsidRDefault="00A7777C" w:rsidP="00A7777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32"/>
          <w:szCs w:val="20"/>
        </w:rPr>
      </w:pPr>
      <w:r w:rsidRPr="00A7777C">
        <w:rPr>
          <w:rFonts w:asciiTheme="minorEastAsia" w:hAnsiTheme="minorEastAsia" w:cs="ＭＳ 明朝" w:hint="eastAsia"/>
          <w:color w:val="000000" w:themeColor="text1"/>
          <w:kern w:val="0"/>
          <w:sz w:val="32"/>
          <w:szCs w:val="20"/>
        </w:rPr>
        <w:t>丹波市市民プラザ指定管理者募集に関する質問書</w:t>
      </w:r>
    </w:p>
    <w:p w14:paraId="69DF4333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521F031" w14:textId="77777777" w:rsidR="00A7777C" w:rsidRPr="003E1912" w:rsidRDefault="00A7777C" w:rsidP="00A7777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　　年　　月　　日</w:t>
      </w:r>
    </w:p>
    <w:p w14:paraId="72085A85" w14:textId="77777777" w:rsidR="00A7777C" w:rsidRPr="003E1912" w:rsidRDefault="00A7777C" w:rsidP="00A7777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45858E89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（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申請者</w:t>
      </w: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）</w:t>
      </w:r>
    </w:p>
    <w:p w14:paraId="2FB9FF1A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14:paraId="0D7C606A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主たる事務所の所在地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778B7F6C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</w:p>
    <w:p w14:paraId="3DA445ED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団体の名称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621B59F4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4E56E312" w14:textId="58036F9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u w:val="single"/>
        </w:rPr>
      </w:pP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代表者の氏名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　　　</w:t>
      </w:r>
      <w:r w:rsidR="00DD2A0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 xml:space="preserve">　</w:t>
      </w:r>
    </w:p>
    <w:p w14:paraId="765205EC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43BA2D83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（</w:t>
      </w:r>
      <w:r w:rsidRPr="003E191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質問の内容</w:t>
      </w:r>
      <w:r w:rsidRPr="003E1912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）</w:t>
      </w:r>
    </w:p>
    <w:p w14:paraId="5870E151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14:paraId="7D80BB63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  <w:r w:rsidRPr="003E19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F8EF" wp14:editId="214FB74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391150" cy="4413250"/>
                <wp:effectExtent l="0" t="0" r="0" b="6350"/>
                <wp:wrapNone/>
                <wp:docPr id="146203091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413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08511C" w14:textId="77777777" w:rsidR="00A7777C" w:rsidRDefault="00A7777C" w:rsidP="00A7777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F8EF" id="正方形/長方形 1" o:spid="_x0000_s1026" style="position:absolute;margin-left:373.3pt;margin-top:1.1pt;width:424.5pt;height:34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" filled="f" strokecolor="windowText" strokeweight=".25pt">
                <v:path arrowok="t"/>
                <v:textbox>
                  <w:txbxContent>
                    <w:p w14:paraId="0D08511C" w14:textId="77777777" w:rsidR="00A7777C" w:rsidRDefault="00A7777C" w:rsidP="00A7777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A1B26F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2C4734B3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42BD91D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7D90C4A3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5D491C2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6E892B9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1351957B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3BE05418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2806F05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2D3F085B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66306139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690EC390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76714ED0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73E98A2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6165FF7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2106577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0B5644E7" w14:textId="77777777" w:rsidR="00A7777C" w:rsidRPr="003E1912" w:rsidRDefault="00A7777C" w:rsidP="00A7777C">
      <w:pPr>
        <w:autoSpaceDE w:val="0"/>
        <w:autoSpaceDN w:val="0"/>
        <w:adjustRightInd w:val="0"/>
        <w:jc w:val="left"/>
        <w:rPr>
          <w:rFonts w:asciiTheme="minorEastAsia" w:hAnsiTheme="minorEastAsia"/>
          <w:noProof/>
          <w:color w:val="000000" w:themeColor="text1"/>
          <w:kern w:val="0"/>
          <w:szCs w:val="21"/>
        </w:rPr>
      </w:pPr>
    </w:p>
    <w:p w14:paraId="1D7491F0" w14:textId="77777777" w:rsidR="001475B6" w:rsidRDefault="001475B6"/>
    <w:sectPr w:rsidR="00147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7C"/>
    <w:rsid w:val="001475B6"/>
    <w:rsid w:val="00344B98"/>
    <w:rsid w:val="0071454D"/>
    <w:rsid w:val="00A7777C"/>
    <w:rsid w:val="00D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AEEB6"/>
  <w15:chartTrackingRefBased/>
  <w15:docId w15:val="{A6303D32-070A-4208-9882-8144357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井上なつみ</dc:creator>
  <cp:keywords/>
  <dc:description/>
  <cp:lastModifiedBy>井上なつみ</cp:lastModifiedBy>
  <cp:revision>2</cp:revision>
  <dcterms:created xsi:type="dcterms:W3CDTF">2025-07-10T04:25:00Z</dcterms:created>
  <dcterms:modified xsi:type="dcterms:W3CDTF">2025-07-17T06:34:00Z</dcterms:modified>
</cp:coreProperties>
</file>