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2307" w14:textId="77777777" w:rsidR="00D87874" w:rsidRPr="009443F5" w:rsidRDefault="00D87874" w:rsidP="00D87874">
      <w:pPr>
        <w:autoSpaceDE w:val="0"/>
        <w:autoSpaceDN w:val="0"/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</w:pPr>
      <w:r w:rsidRPr="009443F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</w:rPr>
        <w:t>令和○年度事業計画書</w:t>
      </w:r>
    </w:p>
    <w:p w14:paraId="47C19524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 w:cs="ＭＳ Ｐゴシック"/>
          <w:kern w:val="0"/>
          <w:szCs w:val="24"/>
        </w:rPr>
      </w:pPr>
    </w:p>
    <w:p w14:paraId="6883587F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DA01C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重点目標（スローガン）</w:t>
      </w:r>
    </w:p>
    <w:p w14:paraId="11E6F8D9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DA01C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「〇〇〇〇〇〇〇〇〇〇〇〇〇〇」</w:t>
      </w:r>
    </w:p>
    <w:tbl>
      <w:tblPr>
        <w:tblW w:w="8485" w:type="dxa"/>
        <w:tblInd w:w="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3"/>
        <w:gridCol w:w="6692"/>
      </w:tblGrid>
      <w:tr w:rsidR="00D87874" w14:paraId="39D9E106" w14:textId="77777777" w:rsidTr="007C7573">
        <w:trPr>
          <w:trHeight w:val="342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835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事業計画年月</w:t>
            </w:r>
          </w:p>
        </w:tc>
        <w:tc>
          <w:tcPr>
            <w:tcW w:w="66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AF1E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活動内容・場所等</w:t>
            </w:r>
          </w:p>
        </w:tc>
      </w:tr>
      <w:tr w:rsidR="00D87874" w14:paraId="636440F9" w14:textId="77777777" w:rsidTr="007C7573">
        <w:trPr>
          <w:trHeight w:val="268"/>
        </w:trPr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75D3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</w:t>
            </w: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〇年４月　</w:t>
            </w:r>
          </w:p>
        </w:tc>
        <w:tc>
          <w:tcPr>
            <w:tcW w:w="669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A706E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さくらまつり（〇日）</w:t>
            </w:r>
          </w:p>
          <w:p w14:paraId="08C0B173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43BFF049" w14:textId="77777777" w:rsidTr="007C7573">
        <w:trPr>
          <w:trHeight w:val="80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7324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５月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D6E80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定期総会（〇日）</w:t>
            </w:r>
          </w:p>
          <w:p w14:paraId="1B8FEDA6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防災訓練（下旬：地域内）</w:t>
            </w:r>
          </w:p>
          <w:p w14:paraId="7B9CA702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6611BB87" w14:textId="77777777" w:rsidTr="007C7573">
        <w:trPr>
          <w:trHeight w:val="163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0466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６月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1F9BC3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危険個所等地域内巡視（上旬：地域内）</w:t>
            </w:r>
          </w:p>
          <w:p w14:paraId="41A7787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クリーン作戦（〇日：地域内）</w:t>
            </w:r>
          </w:p>
          <w:p w14:paraId="50C4FAA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河川清掃（下旬：〇〇川）</w:t>
            </w:r>
          </w:p>
          <w:p w14:paraId="2FD0532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33989265" w14:textId="77777777" w:rsidTr="007C7573">
        <w:trPr>
          <w:trHeight w:val="220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42021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７月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61760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グラウンドゴルフ大会（〇日）</w:t>
            </w:r>
          </w:p>
          <w:p w14:paraId="6CF96419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防犯パトロール（下旬：地域内）</w:t>
            </w:r>
          </w:p>
          <w:p w14:paraId="3681FB7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162C0695" w14:textId="77777777" w:rsidTr="007C7573">
        <w:trPr>
          <w:trHeight w:val="313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ECD4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８月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6E6D7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夏祭り（〇日）</w:t>
            </w:r>
          </w:p>
          <w:p w14:paraId="2369353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3FCB7B75" w14:textId="77777777" w:rsidTr="007C7573">
        <w:trPr>
          <w:trHeight w:val="228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360E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９月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F78C3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敬老会（中旬）</w:t>
            </w:r>
          </w:p>
          <w:p w14:paraId="0FCA8DE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〇〇地区市民運動会（〇日：〇〇小学校グラウンド）</w:t>
            </w:r>
          </w:p>
          <w:p w14:paraId="68B340D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429F8590" w14:textId="77777777" w:rsidTr="007C7573">
        <w:trPr>
          <w:trHeight w:val="80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BFAF0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１０月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E6B55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人権講演会（中旬）</w:t>
            </w:r>
          </w:p>
          <w:p w14:paraId="72C675BB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620176F4" w14:textId="77777777" w:rsidTr="007C7573">
        <w:trPr>
          <w:trHeight w:val="80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BE40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１１月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368E6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3C22B93B" w14:textId="77777777" w:rsidTr="007C7573">
        <w:trPr>
          <w:trHeight w:val="80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6CAB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１２月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7EC9E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防犯パトロール（中旬：地域内）</w:t>
            </w:r>
          </w:p>
          <w:p w14:paraId="63140DB6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クリスマス会（下旬）</w:t>
            </w:r>
          </w:p>
          <w:p w14:paraId="135EEFD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375F3748" w14:textId="77777777" w:rsidTr="007C7573">
        <w:trPr>
          <w:trHeight w:val="395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8EEE4" w14:textId="3EAAD7A6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</w:t>
            </w: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〇年１月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616E3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元旦マラソン大会（１日：〇〇公民館前道路）</w:t>
            </w:r>
          </w:p>
          <w:p w14:paraId="10CE994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防火訓練（下旬）</w:t>
            </w:r>
          </w:p>
          <w:p w14:paraId="60DA7249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4465594E" w14:textId="77777777" w:rsidTr="007C7573">
        <w:trPr>
          <w:trHeight w:val="80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89A0C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２月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9AB6D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  <w:tr w:rsidR="00D87874" w14:paraId="329F2B54" w14:textId="77777777" w:rsidTr="007C7573">
        <w:trPr>
          <w:trHeight w:val="146"/>
        </w:trPr>
        <w:tc>
          <w:tcPr>
            <w:tcW w:w="17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FE132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３月</w:t>
            </w:r>
          </w:p>
        </w:tc>
        <w:tc>
          <w:tcPr>
            <w:tcW w:w="669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0F2F8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定例役員会（第３土曜日）</w:t>
            </w:r>
          </w:p>
        </w:tc>
      </w:tr>
    </w:tbl>
    <w:p w14:paraId="1F4E14D4" w14:textId="77777777" w:rsidR="00D87874" w:rsidRPr="00DA01C1" w:rsidRDefault="00D87874" w:rsidP="00D8787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p w14:paraId="1181BE4B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/>
          <w:szCs w:val="24"/>
        </w:rPr>
      </w:pPr>
    </w:p>
    <w:p w14:paraId="4B767F2E" w14:textId="77777777" w:rsidR="00D87874" w:rsidRPr="009443F5" w:rsidRDefault="00D87874" w:rsidP="00D87874">
      <w:pPr>
        <w:autoSpaceDE w:val="0"/>
        <w:autoSpaceDN w:val="0"/>
        <w:jc w:val="center"/>
        <w:rPr>
          <w:rFonts w:ascii="HG丸ｺﾞｼｯｸM-PRO" w:eastAsia="HG丸ｺﾞｼｯｸM-PRO" w:hAnsi="HG丸ｺﾞｼｯｸM-PRO" w:cs="ＭＳ Ｐゴシック"/>
          <w:kern w:val="0"/>
          <w:sz w:val="28"/>
          <w:szCs w:val="24"/>
        </w:rPr>
      </w:pPr>
      <w:r w:rsidRPr="009443F5">
        <w:rPr>
          <w:rFonts w:ascii="HG丸ｺﾞｼｯｸM-PRO" w:eastAsia="HG丸ｺﾞｼｯｸM-PRO" w:hAnsi="HG丸ｺﾞｼｯｸM-PRO" w:cs="ＭＳ Ｐゴシック" w:hint="eastAsia"/>
          <w:kern w:val="0"/>
          <w:sz w:val="28"/>
          <w:szCs w:val="24"/>
        </w:rPr>
        <w:lastRenderedPageBreak/>
        <w:t>令和○○年度事業報告書</w:t>
      </w:r>
    </w:p>
    <w:p w14:paraId="1BF9DEEE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 w:cs="ＭＳ Ｐゴシック"/>
          <w:kern w:val="0"/>
          <w:szCs w:val="24"/>
        </w:rPr>
      </w:pPr>
    </w:p>
    <w:p w14:paraId="5BEA146B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DA01C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重点目標（スローガン）</w:t>
      </w:r>
    </w:p>
    <w:p w14:paraId="3E1E4368" w14:textId="77777777" w:rsidR="00D87874" w:rsidRPr="00DA01C1" w:rsidRDefault="00D87874" w:rsidP="00D87874">
      <w:pPr>
        <w:autoSpaceDE w:val="0"/>
        <w:autoSpaceDN w:val="0"/>
        <w:rPr>
          <w:rFonts w:ascii="HG丸ｺﾞｼｯｸM-PRO" w:eastAsia="HG丸ｺﾞｼｯｸM-PRO" w:hAnsi="HG丸ｺﾞｼｯｸM-PRO"/>
          <w:sz w:val="24"/>
          <w:szCs w:val="24"/>
        </w:rPr>
      </w:pPr>
      <w:r w:rsidRPr="00DA01C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「〇〇〇〇〇〇〇〇〇〇〇〇〇〇」</w:t>
      </w:r>
    </w:p>
    <w:tbl>
      <w:tblPr>
        <w:tblW w:w="8485" w:type="dxa"/>
        <w:tblInd w:w="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8"/>
        <w:gridCol w:w="4678"/>
        <w:gridCol w:w="1589"/>
      </w:tblGrid>
      <w:tr w:rsidR="00D87874" w14:paraId="24E7599C" w14:textId="77777777" w:rsidTr="007C7573">
        <w:trPr>
          <w:trHeight w:val="342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D442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実施年月日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BBE5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活動内容等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02AD0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場所</w:t>
            </w:r>
          </w:p>
        </w:tc>
      </w:tr>
      <w:tr w:rsidR="00D87874" w14:paraId="426E9CA6" w14:textId="77777777" w:rsidTr="007C7573">
        <w:trPr>
          <w:trHeight w:val="810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58CD0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</w:t>
            </w: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〇年４月〇日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7EAE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さくらまつり</w:t>
            </w:r>
          </w:p>
          <w:p w14:paraId="6A5C0DA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688519DB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容：〇〇吹奏楽団の演奏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53DE45D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〇〇公園</w:t>
            </w:r>
          </w:p>
        </w:tc>
      </w:tr>
      <w:tr w:rsidR="00D87874" w14:paraId="0BE36E88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C767B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A0EE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7B3D17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A833AAD" w14:textId="77777777" w:rsidTr="007C7573">
        <w:trPr>
          <w:trHeight w:val="139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FC59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５月〇日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4AADD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定期総会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FDBB389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5EA3B82A" w14:textId="77777777" w:rsidTr="007C7573">
        <w:trPr>
          <w:trHeight w:val="513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EE9A0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54C76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防災訓練</w:t>
            </w:r>
          </w:p>
          <w:p w14:paraId="0752FA3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15562EC2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容：避難訓練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64C77F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地域内</w:t>
            </w:r>
          </w:p>
        </w:tc>
      </w:tr>
      <w:tr w:rsidR="00D87874" w14:paraId="33DE0BDB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D173F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1AC9F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3D81659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D0A659E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99AE3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６月〇日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D78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危険個所等地域内巡視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553059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地域内</w:t>
            </w:r>
          </w:p>
        </w:tc>
      </w:tr>
      <w:tr w:rsidR="00D87874" w14:paraId="2EAD2E6C" w14:textId="77777777" w:rsidTr="007C7573">
        <w:trPr>
          <w:trHeight w:val="224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5098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83CE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クリーン作戦</w:t>
            </w:r>
          </w:p>
          <w:p w14:paraId="035E2C3D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ED3CEB1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地域内</w:t>
            </w:r>
          </w:p>
        </w:tc>
      </w:tr>
      <w:tr w:rsidR="00D87874" w14:paraId="16CC98F9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C212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0867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河川清掃</w:t>
            </w:r>
          </w:p>
          <w:p w14:paraId="0DD3256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84F571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〇〇川</w:t>
            </w:r>
          </w:p>
        </w:tc>
      </w:tr>
      <w:tr w:rsidR="00D87874" w14:paraId="59402F7D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41ED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F0726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E1225C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4C15ED8F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AB358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７月〇日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EDDC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グラウンドゴルフ大会</w:t>
            </w:r>
          </w:p>
          <w:p w14:paraId="6E3F1EF1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692E2DD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〇〇グラウンド</w:t>
            </w:r>
          </w:p>
        </w:tc>
      </w:tr>
      <w:tr w:rsidR="00D87874" w14:paraId="0895ED02" w14:textId="77777777" w:rsidTr="007C7573">
        <w:trPr>
          <w:trHeight w:val="411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76669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08D5B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防犯パトロール</w:t>
            </w:r>
          </w:p>
          <w:p w14:paraId="37ABB347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51097D23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容：地域内巡視、防犯灯の確認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412997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地域内</w:t>
            </w:r>
          </w:p>
        </w:tc>
      </w:tr>
      <w:tr w:rsidR="00D87874" w14:paraId="40DFDCD3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20E8F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83EE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F02FE3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0A28172" w14:textId="77777777" w:rsidTr="007C7573">
        <w:trPr>
          <w:trHeight w:val="132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57C0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８月〇日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E5D6E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夏祭り</w:t>
            </w:r>
          </w:p>
          <w:p w14:paraId="1E33286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2BA15FAB" w14:textId="77777777" w:rsidR="00D87874" w:rsidRPr="00DA01C1" w:rsidRDefault="00D87874" w:rsidP="007C7573">
            <w:pPr>
              <w:autoSpaceDE w:val="0"/>
              <w:autoSpaceDN w:val="0"/>
              <w:ind w:left="1200" w:hangingChars="500" w:hanging="120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容：組対抗パフォーマンス大会、屋台、ビンゴゲーム、花火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8DFE6B4" w14:textId="77777777" w:rsidR="00D87874" w:rsidRPr="00DA01C1" w:rsidRDefault="00D87874" w:rsidP="007C757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〇〇グラウンド</w:t>
            </w:r>
          </w:p>
        </w:tc>
      </w:tr>
      <w:tr w:rsidR="00D87874" w14:paraId="590E2D88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EE7F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6503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71EF0F1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1CFADAD" w14:textId="77777777" w:rsidTr="007C7573">
        <w:trPr>
          <w:trHeight w:val="254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5AE66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９月〇日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396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敬老会</w:t>
            </w:r>
          </w:p>
          <w:p w14:paraId="5817D12E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24C0AF99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容：漫才、手品、カラオケ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F1D4AEA" w14:textId="77777777" w:rsidR="00D87874" w:rsidRPr="00DA01C1" w:rsidRDefault="00D87874" w:rsidP="007C757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D3F432F" w14:textId="77777777" w:rsidTr="007C7573">
        <w:trPr>
          <w:trHeight w:val="342"/>
        </w:trPr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97ED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lastRenderedPageBreak/>
              <w:t>実施年月日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4287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活動内容等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61062" w14:textId="77777777" w:rsidR="00D87874" w:rsidRPr="00DA01C1" w:rsidRDefault="00D87874" w:rsidP="007C757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場所</w:t>
            </w:r>
          </w:p>
        </w:tc>
      </w:tr>
      <w:tr w:rsidR="00D87874" w14:paraId="60619BB3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6A84E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85E2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〇〇地区市民運動会</w:t>
            </w:r>
          </w:p>
          <w:p w14:paraId="0E242F3B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1D34B54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結　果：優勝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A1B9CF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〇〇小学校グラウンド</w:t>
            </w:r>
          </w:p>
        </w:tc>
      </w:tr>
      <w:tr w:rsidR="00D87874" w14:paraId="7D9AF430" w14:textId="77777777" w:rsidTr="00D87874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F186B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8740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508CC8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0C4996B" w14:textId="77777777" w:rsidTr="00D87874">
        <w:trPr>
          <w:trHeight w:val="251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0424DB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１１月〇日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06D48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人権学習会</w:t>
            </w:r>
          </w:p>
          <w:p w14:paraId="3514195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5F1CA6FF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容：演題「〇〇〇〇〇〇」</w:t>
            </w:r>
          </w:p>
          <w:p w14:paraId="693F6BA9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講師　〇〇　〇〇〇〇　氏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112293B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5B6C7D58" w14:textId="77777777" w:rsidTr="007C7573">
        <w:trPr>
          <w:trHeight w:val="251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3E87AC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E7973F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A2037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00EE9E6" w14:textId="77777777" w:rsidTr="007C7573">
        <w:trPr>
          <w:trHeight w:val="8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1175E1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１１月〇日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41B91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6E0279FE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43529298" w14:textId="77777777" w:rsidTr="007C7573">
        <w:trPr>
          <w:trHeight w:val="303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301AAA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１２月〇日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7B93D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防犯パトロール</w:t>
            </w:r>
          </w:p>
          <w:p w14:paraId="2EE3A621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6E68FF9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容：地域内巡視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D2298F3" w14:textId="77777777" w:rsidR="00D87874" w:rsidRPr="00DA01C1" w:rsidRDefault="00D87874" w:rsidP="007C7573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地域内</w:t>
            </w:r>
          </w:p>
        </w:tc>
      </w:tr>
      <w:tr w:rsidR="00D87874" w14:paraId="67132DE2" w14:textId="77777777" w:rsidTr="007C7573">
        <w:trPr>
          <w:trHeight w:val="373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CEB5C6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203DA2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クリスマス会</w:t>
            </w:r>
          </w:p>
          <w:p w14:paraId="29E9150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6DD817E3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容：プレゼント交換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61963B7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32880EA2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D41F1A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BA06C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CA2F46F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76136BC7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61B32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</w:t>
            </w: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〇年１月〇日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6E057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元旦マラソン大会</w:t>
            </w:r>
          </w:p>
          <w:p w14:paraId="22D35CF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1A29AA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〇〇公民館前道路</w:t>
            </w:r>
          </w:p>
        </w:tc>
      </w:tr>
      <w:tr w:rsidR="00D87874" w14:paraId="22D5FA8D" w14:textId="77777777" w:rsidTr="007C7573">
        <w:trPr>
          <w:trHeight w:val="133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621AA834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B3B6EC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防火訓練</w:t>
            </w:r>
          </w:p>
          <w:p w14:paraId="107D420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参加者：〇人</w:t>
            </w:r>
          </w:p>
          <w:p w14:paraId="305A7BD4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内　容：消火訓練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A4D4ED5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〇〇グラウンド</w:t>
            </w:r>
          </w:p>
        </w:tc>
      </w:tr>
      <w:tr w:rsidR="00D87874" w14:paraId="2F254289" w14:textId="77777777" w:rsidTr="007C7573">
        <w:trPr>
          <w:trHeight w:val="7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05F9BD68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E3EB83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ACEEB4A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3DE9C2CA" w14:textId="77777777" w:rsidTr="007C7573">
        <w:trPr>
          <w:trHeight w:val="80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37654A4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２月〇日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9ED5F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5342E88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  <w:tr w:rsidR="00D87874" w14:paraId="6E39035A" w14:textId="77777777" w:rsidTr="007C7573">
        <w:trPr>
          <w:trHeight w:val="146"/>
        </w:trPr>
        <w:tc>
          <w:tcPr>
            <w:tcW w:w="22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E29FBD" w14:textId="77777777" w:rsidR="00D87874" w:rsidRPr="00DA01C1" w:rsidRDefault="00D87874" w:rsidP="007C7573">
            <w:pPr>
              <w:autoSpaceDE w:val="0"/>
              <w:autoSpaceDN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３月〇日</w:t>
            </w:r>
          </w:p>
        </w:tc>
        <w:tc>
          <w:tcPr>
            <w:tcW w:w="467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0170620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定例役員会</w:t>
            </w:r>
          </w:p>
        </w:tc>
        <w:tc>
          <w:tcPr>
            <w:tcW w:w="15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52EC1E" w14:textId="77777777" w:rsidR="00D87874" w:rsidRPr="00DA01C1" w:rsidRDefault="00D87874" w:rsidP="007C7573">
            <w:pPr>
              <w:autoSpaceDE w:val="0"/>
              <w:autoSpaceDN w:val="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01C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〇〇公民館</w:t>
            </w:r>
          </w:p>
        </w:tc>
      </w:tr>
    </w:tbl>
    <w:p w14:paraId="04D88266" w14:textId="77777777" w:rsidR="00D16A28" w:rsidRDefault="00D16A28"/>
    <w:sectPr w:rsidR="00D16A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27"/>
    <w:rsid w:val="000F3F27"/>
    <w:rsid w:val="00D16A28"/>
    <w:rsid w:val="00D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28657"/>
  <w15:chartTrackingRefBased/>
  <w15:docId w15:val="{14AA970E-271F-4F99-BE73-BC6DFDFF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8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2</cp:revision>
  <dcterms:created xsi:type="dcterms:W3CDTF">2023-09-28T00:17:00Z</dcterms:created>
  <dcterms:modified xsi:type="dcterms:W3CDTF">2023-09-28T00:22:00Z</dcterms:modified>
</cp:coreProperties>
</file>