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1000" w14:textId="48A49695" w:rsidR="0058763B" w:rsidRPr="0058763B" w:rsidRDefault="0058763B" w:rsidP="00D7650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58763B">
        <w:rPr>
          <w:rFonts w:ascii="ＭＳ 明朝" w:eastAsia="ＭＳ 明朝" w:hAnsi="ＭＳ 明朝" w:hint="eastAsia"/>
          <w:sz w:val="24"/>
        </w:rPr>
        <w:t>様式</w:t>
      </w:r>
      <w:r w:rsidR="0072136A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）</w:t>
      </w:r>
    </w:p>
    <w:p w14:paraId="014411C4" w14:textId="77777777" w:rsidR="00100681" w:rsidRPr="0058763B" w:rsidRDefault="00100681" w:rsidP="00100681">
      <w:pPr>
        <w:jc w:val="right"/>
        <w:rPr>
          <w:rFonts w:ascii="ＭＳ 明朝" w:eastAsia="ＭＳ 明朝" w:hAnsi="ＭＳ 明朝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58763B">
        <w:rPr>
          <w:rFonts w:ascii="ＭＳ 明朝" w:eastAsia="ＭＳ 明朝" w:hAnsi="ＭＳ 明朝" w:hint="eastAsia"/>
          <w:sz w:val="24"/>
        </w:rPr>
        <w:t>年　　月　　日</w:t>
      </w:r>
    </w:p>
    <w:p w14:paraId="61AA903F" w14:textId="322A6CB7" w:rsidR="00100681" w:rsidRPr="00BB7125" w:rsidRDefault="00100681" w:rsidP="00100681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 xml:space="preserve">　</w:t>
      </w:r>
      <w:r w:rsidR="0072136A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丹波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市長</w:t>
      </w: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 xml:space="preserve">　様</w:t>
      </w:r>
    </w:p>
    <w:p w14:paraId="1D854CB2" w14:textId="5D4CEFA8" w:rsidR="0058763B" w:rsidRPr="0058763B" w:rsidRDefault="0058763B" w:rsidP="0058763B">
      <w:pPr>
        <w:rPr>
          <w:rFonts w:ascii="ＭＳ 明朝" w:eastAsia="ＭＳ 明朝" w:hAnsi="ＭＳ 明朝"/>
          <w:sz w:val="24"/>
        </w:rPr>
      </w:pPr>
    </w:p>
    <w:p w14:paraId="1BE78CDE" w14:textId="34C21F29" w:rsidR="0058763B" w:rsidRDefault="0058763B" w:rsidP="00100681">
      <w:pPr>
        <w:tabs>
          <w:tab w:val="left" w:pos="567"/>
        </w:tabs>
        <w:rPr>
          <w:rFonts w:ascii="ＭＳ 明朝" w:eastAsia="ＭＳ 明朝" w:hAnsi="ＭＳ 明朝"/>
          <w:sz w:val="24"/>
        </w:rPr>
      </w:pPr>
      <w:r w:rsidRPr="0058763B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100681">
        <w:rPr>
          <w:rFonts w:ascii="ＭＳ 明朝" w:eastAsia="ＭＳ 明朝" w:hAnsi="ＭＳ 明朝" w:hint="eastAsia"/>
          <w:sz w:val="24"/>
        </w:rPr>
        <w:t xml:space="preserve">　　　　　　　</w:t>
      </w:r>
      <w:r w:rsidRPr="0058763B">
        <w:rPr>
          <w:rFonts w:ascii="ＭＳ 明朝" w:eastAsia="ＭＳ 明朝" w:hAnsi="ＭＳ 明朝" w:hint="eastAsia"/>
          <w:sz w:val="24"/>
        </w:rPr>
        <w:t>応募グループ名</w:t>
      </w:r>
      <w:r w:rsidR="0072136A">
        <w:rPr>
          <w:rFonts w:ascii="ＭＳ 明朝" w:eastAsia="ＭＳ 明朝" w:hAnsi="ＭＳ 明朝" w:hint="eastAsia"/>
          <w:sz w:val="24"/>
        </w:rPr>
        <w:t xml:space="preserve">　</w:t>
      </w:r>
      <w:r w:rsidR="0072136A" w:rsidRPr="0072136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2136A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72136A" w:rsidRPr="0072136A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3CADA9DC" w14:textId="77777777" w:rsidR="00705007" w:rsidRDefault="00705007" w:rsidP="00705007">
      <w:pPr>
        <w:rPr>
          <w:rFonts w:ascii="ＭＳ 明朝" w:eastAsia="ＭＳ 明朝" w:hAnsi="ＭＳ 明朝"/>
          <w:color w:val="000000" w:themeColor="text1"/>
          <w:sz w:val="24"/>
          <w14:ligatures w14:val="none"/>
        </w:rPr>
      </w:pPr>
    </w:p>
    <w:p w14:paraId="40B89AF6" w14:textId="77777777" w:rsidR="00705007" w:rsidRPr="00A3049E" w:rsidRDefault="00705007" w:rsidP="00705007">
      <w:pPr>
        <w:rPr>
          <w:rFonts w:ascii="ＭＳ 明朝" w:eastAsia="ＭＳ 明朝" w:hAnsi="ＭＳ 明朝"/>
          <w:color w:val="000000" w:themeColor="text1"/>
          <w:sz w:val="24"/>
          <w14:ligatures w14:val="none"/>
        </w:rPr>
      </w:pPr>
    </w:p>
    <w:tbl>
      <w:tblPr>
        <w:tblStyle w:val="11"/>
        <w:tblW w:w="7081" w:type="dxa"/>
        <w:tblInd w:w="1708" w:type="dxa"/>
        <w:tblLook w:val="04A0" w:firstRow="1" w:lastRow="0" w:firstColumn="1" w:lastColumn="0" w:noHBand="0" w:noVBand="1"/>
      </w:tblPr>
      <w:tblGrid>
        <w:gridCol w:w="1417"/>
        <w:gridCol w:w="1985"/>
        <w:gridCol w:w="3679"/>
      </w:tblGrid>
      <w:tr w:rsidR="00A3049E" w:rsidRPr="00A3049E" w14:paraId="3211832F" w14:textId="77777777" w:rsidTr="0070500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AE0314" w14:textId="43A4C609" w:rsidR="00705007" w:rsidRPr="00A3049E" w:rsidRDefault="00705007" w:rsidP="0070500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委任者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5A2646" w14:textId="29353918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3872"/>
              </w:rPr>
              <w:t>所在</w:t>
            </w:r>
            <w:r w:rsidRPr="00A3049E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3872"/>
              </w:rPr>
              <w:t>地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367B44F7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3049E" w:rsidRPr="00A3049E" w14:paraId="6458FC85" w14:textId="77777777" w:rsidTr="0070500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8236CF" w14:textId="719E1296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（構成員）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E2788A" w14:textId="16B8C5A0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5F37377F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705007" w:rsidRPr="00A3049E" w14:paraId="7F1AC1D8" w14:textId="77777777" w:rsidTr="0070500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9A6129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DC5E0C" w14:textId="237D7912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14:paraId="5510C322" w14:textId="77777777" w:rsidR="00705007" w:rsidRPr="00A3049E" w:rsidRDefault="00705007" w:rsidP="0070500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7C006D4B" w14:textId="77777777" w:rsidR="00100681" w:rsidRPr="00A3049E" w:rsidRDefault="00100681" w:rsidP="00100681">
      <w:pPr>
        <w:tabs>
          <w:tab w:val="left" w:pos="567"/>
        </w:tabs>
        <w:spacing w:line="276" w:lineRule="auto"/>
        <w:rPr>
          <w:rFonts w:ascii="ＭＳ 明朝" w:eastAsia="ＭＳ 明朝" w:hAnsi="ＭＳ 明朝"/>
          <w:color w:val="000000" w:themeColor="text1"/>
          <w:sz w:val="24"/>
        </w:rPr>
      </w:pPr>
    </w:p>
    <w:p w14:paraId="73505891" w14:textId="1FFF6B30" w:rsidR="00100681" w:rsidRPr="00A3049E" w:rsidRDefault="00100681" w:rsidP="0010068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委</w:t>
      </w:r>
      <w:r w:rsidR="00456E6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　</w:t>
      </w:r>
      <w:r w:rsidRPr="00A3049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任</w:t>
      </w:r>
      <w:r w:rsidR="00456E6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　</w:t>
      </w:r>
      <w:r w:rsidRPr="00A3049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状</w:t>
      </w:r>
    </w:p>
    <w:p w14:paraId="3DDB63CB" w14:textId="77777777" w:rsidR="00705007" w:rsidRPr="00A3049E" w:rsidRDefault="00705007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2100ECA" w14:textId="7E7C6FF8" w:rsidR="0058763B" w:rsidRPr="00A3049E" w:rsidRDefault="0058763B" w:rsidP="0070500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私は、下記のとおり受任者を代理人と定め、次の業務に関し、参加</w:t>
      </w:r>
      <w:r w:rsidR="0072136A">
        <w:rPr>
          <w:rFonts w:ascii="ＭＳ 明朝" w:eastAsia="ＭＳ 明朝" w:hAnsi="ＭＳ 明朝" w:hint="eastAsia"/>
          <w:color w:val="000000" w:themeColor="text1"/>
          <w:sz w:val="24"/>
        </w:rPr>
        <w:t>意向申出</w:t>
      </w: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書</w:t>
      </w:r>
      <w:r w:rsidR="0072136A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提出日から事業終了の日まで下記の権限を委任します。</w:t>
      </w:r>
    </w:p>
    <w:p w14:paraId="1D14347A" w14:textId="77777777" w:rsidR="0058763B" w:rsidRPr="0072136A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2DDEAC" w14:textId="77777777" w:rsidR="0058763B" w:rsidRPr="00A3049E" w:rsidRDefault="0058763B" w:rsidP="0058763B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19C448B9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A26ABB0" w14:textId="54A7D814" w:rsidR="0058763B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１　受任者</w:t>
      </w:r>
      <w:r w:rsidR="00E169EC" w:rsidRPr="00A3049E">
        <w:rPr>
          <w:rFonts w:ascii="ＭＳ 明朝" w:eastAsia="ＭＳ 明朝" w:hAnsi="ＭＳ 明朝" w:hint="eastAsia"/>
          <w:color w:val="000000" w:themeColor="text1"/>
          <w:sz w:val="24"/>
        </w:rPr>
        <w:t>（代表企業）</w:t>
      </w:r>
    </w:p>
    <w:tbl>
      <w:tblPr>
        <w:tblStyle w:val="11"/>
        <w:tblW w:w="8012" w:type="dxa"/>
        <w:tblInd w:w="426" w:type="dxa"/>
        <w:tblLook w:val="04A0" w:firstRow="1" w:lastRow="0" w:firstColumn="1" w:lastColumn="0" w:noHBand="0" w:noVBand="1"/>
      </w:tblPr>
      <w:tblGrid>
        <w:gridCol w:w="1842"/>
        <w:gridCol w:w="6170"/>
      </w:tblGrid>
      <w:tr w:rsidR="008D64B6" w:rsidRPr="00A3049E" w14:paraId="49A81A01" w14:textId="77777777" w:rsidTr="008D64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8469D3A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D64B6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493685248"/>
              </w:rPr>
              <w:t>所在</w:t>
            </w:r>
            <w:r w:rsidRPr="008D64B6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493685248"/>
              </w:rPr>
              <w:t>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780A994D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64B6" w:rsidRPr="00A3049E" w14:paraId="587F7161" w14:textId="77777777" w:rsidTr="008D64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77757E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65E33544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64B6" w:rsidRPr="00A3049E" w14:paraId="69CEC185" w14:textId="77777777" w:rsidTr="008D64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285ECB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3049E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A3049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4CC983B6" w14:textId="77777777" w:rsidR="008D64B6" w:rsidRPr="00A3049E" w:rsidRDefault="008D64B6" w:rsidP="00B8326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D7996A5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DA159CA" w14:textId="00288E5B" w:rsidR="0058763B" w:rsidRPr="0072136A" w:rsidRDefault="0058763B" w:rsidP="0072136A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２　業務名</w:t>
      </w:r>
      <w:r w:rsidR="0072136A">
        <w:rPr>
          <w:rFonts w:ascii="ＭＳ 明朝" w:eastAsia="ＭＳ 明朝" w:hAnsi="ＭＳ 明朝" w:hint="eastAsia"/>
          <w:color w:val="000000" w:themeColor="text1"/>
          <w:sz w:val="24"/>
        </w:rPr>
        <w:t xml:space="preserve">　　丹波</w:t>
      </w:r>
      <w:r w:rsidR="0072136A" w:rsidRPr="00F35A65">
        <w:rPr>
          <w:rFonts w:ascii="ＭＳ 明朝" w:eastAsia="ＭＳ 明朝" w:hAnsi="ＭＳ 明朝" w:hint="eastAsia"/>
          <w:color w:val="000000" w:themeColor="text1"/>
          <w:sz w:val="24"/>
        </w:rPr>
        <w:t>市</w:t>
      </w:r>
      <w:r w:rsidR="0072136A" w:rsidRPr="00F35A65">
        <w:rPr>
          <w:rFonts w:ascii="ＭＳ 明朝" w:eastAsia="ＭＳ 明朝" w:hAnsi="ＭＳ 明朝" w:hint="eastAsia"/>
          <w:bCs/>
          <w:color w:val="000000" w:themeColor="text1"/>
          <w:sz w:val="24"/>
        </w:rPr>
        <w:t>公共施設</w:t>
      </w:r>
      <w:r w:rsidR="0072136A">
        <w:rPr>
          <w:rFonts w:ascii="ＭＳ 明朝" w:eastAsia="ＭＳ 明朝" w:hAnsi="ＭＳ 明朝" w:hint="eastAsia"/>
          <w:bCs/>
          <w:color w:val="000000" w:themeColor="text1"/>
          <w:sz w:val="24"/>
        </w:rPr>
        <w:t>一括</w:t>
      </w:r>
      <w:r w:rsidR="0072136A" w:rsidRPr="00F35A65">
        <w:rPr>
          <w:rFonts w:ascii="ＭＳ 明朝" w:eastAsia="ＭＳ 明朝" w:hAnsi="ＭＳ 明朝" w:hint="eastAsia"/>
          <w:bCs/>
          <w:color w:val="000000" w:themeColor="text1"/>
          <w:sz w:val="24"/>
        </w:rPr>
        <w:t>ＬＥＤ化業務</w:t>
      </w:r>
    </w:p>
    <w:p w14:paraId="26E82778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1FE4EFD" w14:textId="77777777" w:rsidR="0058763B" w:rsidRPr="00A3049E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  <w:r w:rsidRPr="00A3049E">
        <w:rPr>
          <w:rFonts w:ascii="ＭＳ 明朝" w:eastAsia="ＭＳ 明朝" w:hAnsi="ＭＳ 明朝" w:hint="eastAsia"/>
          <w:color w:val="000000" w:themeColor="text1"/>
          <w:sz w:val="24"/>
        </w:rPr>
        <w:t>３　委任事項</w:t>
      </w:r>
    </w:p>
    <w:p w14:paraId="1428E0A8" w14:textId="33DA47DE" w:rsidR="0058763B" w:rsidRPr="00A3049E" w:rsidRDefault="0072136A" w:rsidP="0072136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(１)　</w:t>
      </w:r>
      <w:r w:rsidR="0058763B" w:rsidRPr="00A3049E">
        <w:rPr>
          <w:rFonts w:ascii="ＭＳ 明朝" w:eastAsia="ＭＳ 明朝" w:hAnsi="ＭＳ 明朝" w:hint="eastAsia"/>
          <w:color w:val="000000" w:themeColor="text1"/>
          <w:sz w:val="24"/>
        </w:rPr>
        <w:t>本プロポーザルに関する一切の事項</w:t>
      </w:r>
    </w:p>
    <w:p w14:paraId="7F3F4EF8" w14:textId="5ABD7B42" w:rsidR="0058763B" w:rsidRPr="00A3049E" w:rsidRDefault="0072136A" w:rsidP="0072136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(２)　</w:t>
      </w:r>
      <w:r w:rsidR="0058763B" w:rsidRPr="00A3049E">
        <w:rPr>
          <w:rFonts w:ascii="ＭＳ 明朝" w:eastAsia="ＭＳ 明朝" w:hAnsi="ＭＳ 明朝" w:hint="eastAsia"/>
          <w:color w:val="000000" w:themeColor="text1"/>
          <w:sz w:val="24"/>
        </w:rPr>
        <w:t>契約の締結、変更及び解除に関する一切の権限</w:t>
      </w:r>
    </w:p>
    <w:p w14:paraId="3AC56AF1" w14:textId="1BF0E89C" w:rsidR="0058763B" w:rsidRPr="00A3049E" w:rsidRDefault="0072136A" w:rsidP="0072136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(３)　</w:t>
      </w:r>
      <w:r w:rsidR="0058763B" w:rsidRPr="00A3049E">
        <w:rPr>
          <w:rFonts w:ascii="ＭＳ 明朝" w:eastAsia="ＭＳ 明朝" w:hAnsi="ＭＳ 明朝" w:hint="eastAsia"/>
          <w:color w:val="000000" w:themeColor="text1"/>
          <w:sz w:val="24"/>
        </w:rPr>
        <w:t>代金の請求及び受領に関する一切の権限</w:t>
      </w:r>
    </w:p>
    <w:p w14:paraId="42A47A4A" w14:textId="043DD7D9" w:rsidR="0058763B" w:rsidRPr="00A3049E" w:rsidRDefault="0072136A" w:rsidP="0072136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(４)　</w:t>
      </w:r>
      <w:r w:rsidR="0058763B" w:rsidRPr="00A3049E">
        <w:rPr>
          <w:rFonts w:ascii="ＭＳ 明朝" w:eastAsia="ＭＳ 明朝" w:hAnsi="ＭＳ 明朝" w:hint="eastAsia"/>
          <w:color w:val="000000" w:themeColor="text1"/>
          <w:sz w:val="24"/>
        </w:rPr>
        <w:t>契約保証に関する一切の権限</w:t>
      </w:r>
    </w:p>
    <w:p w14:paraId="3AF44173" w14:textId="61E5498F" w:rsidR="0058763B" w:rsidRPr="00A3049E" w:rsidRDefault="0072136A" w:rsidP="0072136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(５)　</w:t>
      </w:r>
      <w:r w:rsidR="0058763B" w:rsidRPr="00A3049E">
        <w:rPr>
          <w:rFonts w:ascii="ＭＳ 明朝" w:eastAsia="ＭＳ 明朝" w:hAnsi="ＭＳ 明朝" w:hint="eastAsia"/>
          <w:color w:val="000000" w:themeColor="text1"/>
          <w:sz w:val="24"/>
        </w:rPr>
        <w:t>その他契約締結に関する一切の権限</w:t>
      </w:r>
    </w:p>
    <w:p w14:paraId="477FA714" w14:textId="77777777" w:rsidR="0058763B" w:rsidRDefault="0058763B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AF3CD05" w14:textId="77777777" w:rsidR="0072136A" w:rsidRPr="0072136A" w:rsidRDefault="0072136A" w:rsidP="0058763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7397CFE" w14:textId="1B7B152C" w:rsidR="0058763B" w:rsidRDefault="0072136A" w:rsidP="0072136A">
      <w:pPr>
        <w:ind w:right="240"/>
        <w:rPr>
          <w:rFonts w:ascii="ＭＳ 明朝" w:eastAsia="ＭＳ 明朝" w:hAnsi="ＭＳ 明朝"/>
          <w:color w:val="000000" w:themeColor="text1"/>
          <w:sz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</w:rPr>
        <w:t>【</w:t>
      </w:r>
      <w:r w:rsidR="005E4573">
        <w:rPr>
          <w:rFonts w:ascii="ＭＳ 明朝" w:eastAsia="ＭＳ 明朝" w:hAnsi="ＭＳ 明朝" w:hint="eastAsia"/>
          <w:color w:val="000000" w:themeColor="text1"/>
          <w:sz w:val="24"/>
        </w:rPr>
        <w:t>備考</w:t>
      </w:r>
      <w:r w:rsidRPr="00BB7125">
        <w:rPr>
          <w:rFonts w:ascii="ＭＳ 明朝" w:eastAsia="ＭＳ 明朝" w:hAnsi="ＭＳ 明朝" w:hint="eastAsia"/>
          <w:color w:val="000000" w:themeColor="text1"/>
          <w:sz w:val="24"/>
        </w:rPr>
        <w:t>】</w:t>
      </w:r>
    </w:p>
    <w:p w14:paraId="564D5309" w14:textId="1D60C8E9" w:rsidR="005E4573" w:rsidRPr="005E4573" w:rsidRDefault="005E4573" w:rsidP="0072136A">
      <w:pPr>
        <w:ind w:right="240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１　</w:t>
      </w:r>
      <w:r w:rsidRPr="005E457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グループ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等</w:t>
      </w:r>
      <w:r w:rsidRPr="005E457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で参加する場合のみ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</w:rPr>
        <w:t>提出すること。</w:t>
      </w:r>
    </w:p>
    <w:p w14:paraId="44F22645" w14:textId="49A202FE" w:rsidR="0058763B" w:rsidRPr="0058763B" w:rsidRDefault="005E4573" w:rsidP="007213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58763B" w:rsidRPr="0058763B">
        <w:rPr>
          <w:rFonts w:ascii="ＭＳ 明朝" w:eastAsia="ＭＳ 明朝" w:hAnsi="ＭＳ 明朝" w:hint="eastAsia"/>
          <w:sz w:val="24"/>
        </w:rPr>
        <w:t>グループの構成員ごとに提出すること。</w:t>
      </w:r>
    </w:p>
    <w:sectPr w:rsidR="0058763B" w:rsidRPr="00587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A103" w14:textId="77777777" w:rsidR="00275ED3" w:rsidRDefault="00275ED3" w:rsidP="00100681">
      <w:r>
        <w:separator/>
      </w:r>
    </w:p>
  </w:endnote>
  <w:endnote w:type="continuationSeparator" w:id="0">
    <w:p w14:paraId="7C2B4D9B" w14:textId="77777777" w:rsidR="00275ED3" w:rsidRDefault="00275ED3" w:rsidP="0010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E4DD" w14:textId="77777777" w:rsidR="00275ED3" w:rsidRDefault="00275ED3" w:rsidP="00100681">
      <w:r>
        <w:separator/>
      </w:r>
    </w:p>
  </w:footnote>
  <w:footnote w:type="continuationSeparator" w:id="0">
    <w:p w14:paraId="7C6E156E" w14:textId="77777777" w:rsidR="00275ED3" w:rsidRDefault="00275ED3" w:rsidP="0010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B"/>
    <w:rsid w:val="0003708A"/>
    <w:rsid w:val="00043DFF"/>
    <w:rsid w:val="000830D5"/>
    <w:rsid w:val="000E20C9"/>
    <w:rsid w:val="00100681"/>
    <w:rsid w:val="0021779B"/>
    <w:rsid w:val="00227B1C"/>
    <w:rsid w:val="00275ED3"/>
    <w:rsid w:val="003530FF"/>
    <w:rsid w:val="00386011"/>
    <w:rsid w:val="003F3EAB"/>
    <w:rsid w:val="004367E2"/>
    <w:rsid w:val="00456E61"/>
    <w:rsid w:val="00474086"/>
    <w:rsid w:val="0058763B"/>
    <w:rsid w:val="005E4573"/>
    <w:rsid w:val="0065024F"/>
    <w:rsid w:val="00686209"/>
    <w:rsid w:val="00705007"/>
    <w:rsid w:val="0072136A"/>
    <w:rsid w:val="0085427D"/>
    <w:rsid w:val="008D64B6"/>
    <w:rsid w:val="00A123BF"/>
    <w:rsid w:val="00A3049E"/>
    <w:rsid w:val="00A537CE"/>
    <w:rsid w:val="00A53E18"/>
    <w:rsid w:val="00AD41C6"/>
    <w:rsid w:val="00B5451E"/>
    <w:rsid w:val="00B610E1"/>
    <w:rsid w:val="00B7640E"/>
    <w:rsid w:val="00D136F4"/>
    <w:rsid w:val="00D3107B"/>
    <w:rsid w:val="00D76502"/>
    <w:rsid w:val="00E169EC"/>
    <w:rsid w:val="00F02A05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45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6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6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6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6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6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6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6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6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6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6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6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6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63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63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763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0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681"/>
  </w:style>
  <w:style w:type="paragraph" w:styleId="ac">
    <w:name w:val="footer"/>
    <w:basedOn w:val="a"/>
    <w:link w:val="ad"/>
    <w:uiPriority w:val="99"/>
    <w:unhideWhenUsed/>
    <w:rsid w:val="00100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681"/>
  </w:style>
  <w:style w:type="table" w:customStyle="1" w:styleId="11">
    <w:name w:val="表 (格子)1"/>
    <w:basedOn w:val="a1"/>
    <w:next w:val="ae"/>
    <w:uiPriority w:val="39"/>
    <w:rsid w:val="0070500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0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2025-04-08T12:07:00Z</dcterms:created>
  <dcterms:modified xsi:type="dcterms:W3CDTF">2026-03-05T09:41:00Z</dcterms:modified>
</cp:coreProperties>
</file>