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3E6EE" w14:textId="16AA9F5D" w:rsidR="008766CA" w:rsidRDefault="00495576" w:rsidP="008766CA">
      <w:pPr>
        <w:rPr>
          <w:rFonts w:eastAsia="ＭＳ ゴシック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921DFF" wp14:editId="19C43179">
                <wp:simplePos x="0" y="0"/>
                <wp:positionH relativeFrom="margin">
                  <wp:posOffset>1077595</wp:posOffset>
                </wp:positionH>
                <wp:positionV relativeFrom="margin">
                  <wp:posOffset>111760</wp:posOffset>
                </wp:positionV>
                <wp:extent cx="4552315" cy="560705"/>
                <wp:effectExtent l="20320" t="26035" r="46990" b="51435"/>
                <wp:wrapSquare wrapText="bothSides"/>
                <wp:docPr id="5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2315" cy="560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BC78D6" w14:textId="77777777" w:rsidR="00495576" w:rsidRDefault="00495576" w:rsidP="0049557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00B0F0"/>
                                <w:kern w:val="0"/>
                                <w:sz w:val="80"/>
                                <w:szCs w:val="8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00B0F0"/>
                                <w:sz w:val="80"/>
                                <w:szCs w:val="8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消費生活出前講座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21DFF" id="_x0000_t202" coordsize="21600,21600" o:spt="202" path="m,l,21600r21600,l21600,xe">
                <v:stroke joinstyle="miter"/>
                <v:path gradientshapeok="t" o:connecttype="rect"/>
              </v:shapetype>
              <v:shape id="WordArt 41" o:spid="_x0000_s1026" type="#_x0000_t202" style="position:absolute;left:0;text-align:left;margin-left:84.85pt;margin-top:8.8pt;width:358.45pt;height:44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" filled="f" stroked="f">
                <o:lock v:ext="edit" shapetype="t"/>
                <v:textbox style="mso-fit-shape-to-text:t">
                  <w:txbxContent>
                    <w:p w14:paraId="7BBC78D6" w14:textId="77777777" w:rsidR="00495576" w:rsidRDefault="00495576" w:rsidP="0049557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hadow/>
                          <w:color w:val="00B0F0"/>
                          <w:kern w:val="0"/>
                          <w:sz w:val="80"/>
                          <w:szCs w:val="8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00B0F0"/>
                          <w:sz w:val="80"/>
                          <w:szCs w:val="8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消費生活出前講座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HG丸ｺﾞｼｯｸM-PRO" w:eastAsia="HG丸ｺﾞｼｯｸM-PRO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C7875AA" wp14:editId="4D5E6513">
                <wp:simplePos x="0" y="0"/>
                <wp:positionH relativeFrom="margin">
                  <wp:align>center</wp:align>
                </wp:positionH>
                <wp:positionV relativeFrom="paragraph">
                  <wp:posOffset>-32385</wp:posOffset>
                </wp:positionV>
                <wp:extent cx="6644005" cy="1082675"/>
                <wp:effectExtent l="36830" t="11430" r="43815" b="20320"/>
                <wp:wrapNone/>
                <wp:docPr id="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005" cy="1082675"/>
                        </a:xfrm>
                        <a:prstGeom prst="ellipseRibbon2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DBC9C58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AutoShape 54" o:spid="_x0000_s1026" type="#_x0000_t108" style="position:absolute;left:0;text-align:left;margin-left:0;margin-top:-2.55pt;width:523.15pt;height:85.25pt;z-index:-251631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" adj="2700" fillcolor="#dbe5f1 [660]" strokecolor="#002060" strokeweight="1pt">
                <v:textbox inset="5.85pt,.7pt,5.85pt,.7pt"/>
                <w10:wrap anchorx="margin"/>
              </v:shape>
            </w:pict>
          </mc:Fallback>
        </mc:AlternateContent>
      </w:r>
    </w:p>
    <w:p w14:paraId="52BEF095" w14:textId="1587C9DF" w:rsidR="008766CA" w:rsidRDefault="008766CA" w:rsidP="008766CA">
      <w:pPr>
        <w:rPr>
          <w:rFonts w:eastAsia="ＭＳ ゴシック"/>
          <w:sz w:val="24"/>
        </w:rPr>
      </w:pPr>
    </w:p>
    <w:p w14:paraId="02205FD8" w14:textId="77777777" w:rsidR="008766CA" w:rsidRDefault="008766CA" w:rsidP="008766CA">
      <w:pPr>
        <w:rPr>
          <w:rFonts w:eastAsia="ＭＳ ゴシック"/>
          <w:sz w:val="24"/>
        </w:rPr>
      </w:pPr>
    </w:p>
    <w:p w14:paraId="2F09A189" w14:textId="3414C57D" w:rsidR="008766CA" w:rsidRDefault="008766CA" w:rsidP="008766CA">
      <w:pPr>
        <w:rPr>
          <w:rFonts w:eastAsia="ＭＳ ゴシック"/>
          <w:sz w:val="24"/>
        </w:rPr>
      </w:pPr>
    </w:p>
    <w:p w14:paraId="1F86C3DD" w14:textId="729E6E85" w:rsidR="008766CA" w:rsidRDefault="00495576" w:rsidP="008766CA">
      <w:pPr>
        <w:rPr>
          <w:rFonts w:eastAsia="ＭＳ ゴシック"/>
          <w:sz w:val="2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25AF87B1" wp14:editId="2E14E4E8">
            <wp:simplePos x="0" y="0"/>
            <wp:positionH relativeFrom="column">
              <wp:posOffset>0</wp:posOffset>
            </wp:positionH>
            <wp:positionV relativeFrom="paragraph">
              <wp:posOffset>205740</wp:posOffset>
            </wp:positionV>
            <wp:extent cx="6644640" cy="4846320"/>
            <wp:effectExtent l="0" t="0" r="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484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4BD85" w14:textId="75363673" w:rsidR="008766CA" w:rsidRDefault="008766CA" w:rsidP="008766CA">
      <w:pPr>
        <w:rPr>
          <w:rFonts w:eastAsia="ＭＳ ゴシック"/>
          <w:sz w:val="24"/>
        </w:rPr>
      </w:pPr>
    </w:p>
    <w:p w14:paraId="06B74EB1" w14:textId="19C7E85F" w:rsidR="008766CA" w:rsidRDefault="00495576" w:rsidP="008766CA">
      <w:pPr>
        <w:rPr>
          <w:rFonts w:eastAsia="ＭＳ ゴシック"/>
          <w:sz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52D4B8FE" wp14:editId="4C7E0663">
            <wp:simplePos x="0" y="0"/>
            <wp:positionH relativeFrom="column">
              <wp:posOffset>759460</wp:posOffset>
            </wp:positionH>
            <wp:positionV relativeFrom="paragraph">
              <wp:posOffset>226695</wp:posOffset>
            </wp:positionV>
            <wp:extent cx="1104900" cy="1104900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FC0196" wp14:editId="58615A3F">
                <wp:simplePos x="0" y="0"/>
                <wp:positionH relativeFrom="column">
                  <wp:posOffset>4754880</wp:posOffset>
                </wp:positionH>
                <wp:positionV relativeFrom="paragraph">
                  <wp:posOffset>121920</wp:posOffset>
                </wp:positionV>
                <wp:extent cx="1432560" cy="1074420"/>
                <wp:effectExtent l="20955" t="26670" r="32385" b="13335"/>
                <wp:wrapNone/>
                <wp:docPr id="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1074420"/>
                        </a:xfrm>
                        <a:prstGeom prst="irregularSeal1">
                          <a:avLst/>
                        </a:prstGeom>
                        <a:solidFill>
                          <a:srgbClr val="FF3399"/>
                        </a:solidFill>
                        <a:ln w="9525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97516" w14:textId="331F139E" w:rsidR="000E688F" w:rsidRPr="003F0268" w:rsidRDefault="000E68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3F02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C0196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43" o:spid="_x0000_s1027" type="#_x0000_t71" style="position:absolute;left:0;text-align:left;margin-left:374.4pt;margin-top:9.6pt;width:112.8pt;height:8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" fillcolor="#f39" strokecolor="#f39">
                <v:textbox inset="5.85pt,.7pt,5.85pt,.7pt">
                  <w:txbxContent>
                    <w:p w14:paraId="6F597516" w14:textId="331F139E" w:rsidR="000E688F" w:rsidRPr="003F0268" w:rsidRDefault="000E688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 w:rsidRPr="003F026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48"/>
                          <w:szCs w:val="48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</w:p>
    <w:p w14:paraId="415298B1" w14:textId="69769217" w:rsidR="008766CA" w:rsidRDefault="00495576" w:rsidP="008766CA">
      <w:pPr>
        <w:rPr>
          <w:rFonts w:eastAsia="ＭＳ ゴシック"/>
          <w:sz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88C7B9B" wp14:editId="19C9B021">
            <wp:simplePos x="0" y="0"/>
            <wp:positionH relativeFrom="margin">
              <wp:align>center</wp:align>
            </wp:positionH>
            <wp:positionV relativeFrom="paragraph">
              <wp:posOffset>71755</wp:posOffset>
            </wp:positionV>
            <wp:extent cx="2712085" cy="974725"/>
            <wp:effectExtent l="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8A794" w14:textId="575D6D75" w:rsidR="008766CA" w:rsidRDefault="008766CA" w:rsidP="008766CA">
      <w:pPr>
        <w:rPr>
          <w:rFonts w:eastAsia="ＭＳ ゴシック"/>
          <w:sz w:val="24"/>
        </w:rPr>
      </w:pPr>
    </w:p>
    <w:p w14:paraId="7F01941B" w14:textId="76925017" w:rsidR="008766CA" w:rsidRDefault="008766CA" w:rsidP="008766CA">
      <w:pPr>
        <w:rPr>
          <w:rFonts w:eastAsia="ＭＳ ゴシック"/>
          <w:sz w:val="24"/>
        </w:rPr>
      </w:pPr>
    </w:p>
    <w:p w14:paraId="7A9BCA9D" w14:textId="3EBDCD91" w:rsidR="008766CA" w:rsidRDefault="008766CA" w:rsidP="008766CA">
      <w:pPr>
        <w:rPr>
          <w:rFonts w:eastAsia="ＭＳ ゴシック"/>
          <w:sz w:val="24"/>
        </w:rPr>
      </w:pPr>
    </w:p>
    <w:p w14:paraId="2C1B9E15" w14:textId="4AD90B10" w:rsidR="00BD2156" w:rsidRDefault="00495576" w:rsidP="00BD2156">
      <w:pPr>
        <w:rPr>
          <w:rFonts w:ascii="HG丸ｺﾞｼｯｸM-PRO" w:eastAsia="HG丸ｺﾞｼｯｸM-PRO" w:hAnsi="ＭＳ 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D1C640" wp14:editId="486E4EFD">
                <wp:simplePos x="0" y="0"/>
                <wp:positionH relativeFrom="column">
                  <wp:posOffset>290195</wp:posOffset>
                </wp:positionH>
                <wp:positionV relativeFrom="paragraph">
                  <wp:posOffset>152400</wp:posOffset>
                </wp:positionV>
                <wp:extent cx="5958840" cy="2910840"/>
                <wp:effectExtent l="4445" t="0" r="0" b="3810"/>
                <wp:wrapSquare wrapText="bothSides"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291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448E2" w14:textId="1CA8AF79" w:rsidR="000E688F" w:rsidRDefault="00027B7F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69050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「消費生活出前講座」は、</w:t>
                            </w:r>
                            <w:r w:rsidR="0033317E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丹波地域の消費者被害減少を目指し、住民の消費者力</w:t>
                            </w:r>
                            <w:r w:rsidR="0010263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向上</w:t>
                            </w:r>
                            <w:r w:rsidR="0033317E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支援のため</w:t>
                            </w:r>
                            <w:r w:rsidR="000E688F" w:rsidRPr="0069050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、悪質商法の手口や事例、クーリング・オフ等の対処法について、</w:t>
                            </w:r>
                            <w:r w:rsidR="003F0268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丹波県民局が委託をした</w:t>
                            </w:r>
                            <w:r w:rsidR="000E688F" w:rsidRPr="0069050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講師が</w:t>
                            </w:r>
                            <w:r w:rsidRPr="0069050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会場へ出向き、クイズやゲームを多用して楽しくわかりやすく説明をします。</w:t>
                            </w:r>
                            <w:r w:rsidR="0010263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気軽にご活用下さい。</w:t>
                            </w:r>
                          </w:p>
                          <w:p w14:paraId="7421B74B" w14:textId="0F342D56" w:rsidR="0033317E" w:rsidRPr="0069050A" w:rsidRDefault="0033317E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C640" id="Text Box 46" o:spid="_x0000_s1028" type="#_x0000_t202" style="position:absolute;left:0;text-align:left;margin-left:22.85pt;margin-top:12pt;width:469.2pt;height:229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OMt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" filled="f" stroked="f">
                <v:textbox>
                  <w:txbxContent>
                    <w:p w14:paraId="776448E2" w14:textId="1CA8AF79" w:rsidR="000E688F" w:rsidRDefault="00027B7F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69050A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「消費生活出前講座」は、</w:t>
                      </w:r>
                      <w:r w:rsidR="0033317E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丹波地域の消費者被害減少を目指し、住民の消費者力</w:t>
                      </w:r>
                      <w:r w:rsidR="0010263A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向上</w:t>
                      </w:r>
                      <w:r w:rsidR="0033317E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支援のため</w:t>
                      </w:r>
                      <w:r w:rsidR="000E688F" w:rsidRPr="0069050A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、悪質商法の手口や事例、クーリング・オフ等の対処法について、</w:t>
                      </w:r>
                      <w:r w:rsidR="003F0268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丹波県民局が委託をした</w:t>
                      </w:r>
                      <w:r w:rsidR="000E688F" w:rsidRPr="0069050A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講師が</w:t>
                      </w:r>
                      <w:r w:rsidRPr="0069050A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会場へ出向き、クイズやゲームを多用して楽しくわかりやすく説明をします。</w:t>
                      </w:r>
                      <w:r w:rsidR="0010263A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気軽にご活用下さい。</w:t>
                      </w:r>
                    </w:p>
                    <w:p w14:paraId="7421B74B" w14:textId="0F342D56" w:rsidR="0033317E" w:rsidRPr="0069050A" w:rsidRDefault="0033317E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1323D6" w14:textId="50A3F340" w:rsidR="00BD2156" w:rsidRDefault="00BD2156" w:rsidP="00BD2156">
      <w:pPr>
        <w:rPr>
          <w:rFonts w:ascii="HG丸ｺﾞｼｯｸM-PRO" w:eastAsia="HG丸ｺﾞｼｯｸM-PRO" w:hAnsi="ＭＳ ゴシック"/>
          <w:b/>
          <w:sz w:val="24"/>
        </w:rPr>
      </w:pPr>
    </w:p>
    <w:p w14:paraId="2FCC0C65" w14:textId="36AC78AD" w:rsidR="00910683" w:rsidRDefault="00910683" w:rsidP="00BD2156">
      <w:pPr>
        <w:rPr>
          <w:rFonts w:ascii="HG丸ｺﾞｼｯｸM-PRO" w:eastAsia="HG丸ｺﾞｼｯｸM-PRO" w:hAnsi="ＭＳ ゴシック"/>
          <w:b/>
          <w:sz w:val="24"/>
        </w:rPr>
      </w:pPr>
    </w:p>
    <w:p w14:paraId="39276936" w14:textId="37FC1722" w:rsidR="00910683" w:rsidRDefault="00910683" w:rsidP="00BD2156">
      <w:pPr>
        <w:rPr>
          <w:rFonts w:ascii="HG丸ｺﾞｼｯｸM-PRO" w:eastAsia="HG丸ｺﾞｼｯｸM-PRO" w:hAnsi="ＭＳ ゴシック"/>
          <w:b/>
          <w:sz w:val="24"/>
        </w:rPr>
      </w:pPr>
    </w:p>
    <w:p w14:paraId="5D103703" w14:textId="521B48C1" w:rsidR="00910683" w:rsidRDefault="00910683" w:rsidP="00BD2156">
      <w:pPr>
        <w:rPr>
          <w:rFonts w:ascii="HG丸ｺﾞｼｯｸM-PRO" w:eastAsia="HG丸ｺﾞｼｯｸM-PRO" w:hAnsi="ＭＳ ゴシック"/>
          <w:b/>
          <w:sz w:val="24"/>
        </w:rPr>
      </w:pPr>
    </w:p>
    <w:p w14:paraId="7BC2E5B5" w14:textId="7EF34989" w:rsidR="00910683" w:rsidRDefault="00910683" w:rsidP="00BD2156">
      <w:pPr>
        <w:rPr>
          <w:rFonts w:ascii="HG丸ｺﾞｼｯｸM-PRO" w:eastAsia="HG丸ｺﾞｼｯｸM-PRO" w:hAnsi="ＭＳ ゴシック"/>
          <w:b/>
          <w:sz w:val="24"/>
        </w:rPr>
      </w:pPr>
    </w:p>
    <w:p w14:paraId="5659057A" w14:textId="30340B23" w:rsidR="00910683" w:rsidRDefault="00910683" w:rsidP="00BD2156">
      <w:pPr>
        <w:rPr>
          <w:rFonts w:ascii="HG丸ｺﾞｼｯｸM-PRO" w:eastAsia="HG丸ｺﾞｼｯｸM-PRO" w:hAnsi="ＭＳ ゴシック"/>
          <w:b/>
          <w:sz w:val="24"/>
        </w:rPr>
      </w:pPr>
    </w:p>
    <w:p w14:paraId="579C142E" w14:textId="742B9178" w:rsidR="00910683" w:rsidRDefault="00910683" w:rsidP="00BD2156">
      <w:pPr>
        <w:rPr>
          <w:rFonts w:ascii="HG丸ｺﾞｼｯｸM-PRO" w:eastAsia="HG丸ｺﾞｼｯｸM-PRO" w:hAnsi="ＭＳ ゴシック"/>
          <w:b/>
          <w:sz w:val="24"/>
        </w:rPr>
      </w:pPr>
    </w:p>
    <w:p w14:paraId="3DED2575" w14:textId="6D43DAC8" w:rsidR="008766CA" w:rsidRDefault="008766CA" w:rsidP="008766CA">
      <w:pPr>
        <w:spacing w:line="360" w:lineRule="exact"/>
        <w:ind w:firstLineChars="1200" w:firstLine="1928"/>
        <w:rPr>
          <w:rFonts w:ascii="HG丸ｺﾞｼｯｸM-PRO" w:eastAsia="HG丸ｺﾞｼｯｸM-PRO" w:hAnsi="ＭＳ ゴシック"/>
          <w:b/>
          <w:kern w:val="0"/>
          <w:sz w:val="16"/>
          <w:szCs w:val="16"/>
        </w:rPr>
      </w:pPr>
    </w:p>
    <w:p w14:paraId="4DC2D045" w14:textId="17FBA7A2" w:rsidR="008766CA" w:rsidRDefault="008766CA" w:rsidP="008766CA">
      <w:pPr>
        <w:spacing w:line="200" w:lineRule="exact"/>
        <w:ind w:firstLineChars="1200" w:firstLine="1928"/>
        <w:rPr>
          <w:rFonts w:ascii="HG丸ｺﾞｼｯｸM-PRO" w:eastAsia="HG丸ｺﾞｼｯｸM-PRO" w:hAnsi="ＭＳ ゴシック"/>
          <w:b/>
          <w:kern w:val="0"/>
          <w:sz w:val="16"/>
          <w:szCs w:val="16"/>
        </w:rPr>
      </w:pPr>
    </w:p>
    <w:p w14:paraId="7F3FE3CA" w14:textId="3DD16062" w:rsidR="00135164" w:rsidRPr="00A266BC" w:rsidRDefault="007C075F" w:rsidP="00726198">
      <w:pPr>
        <w:spacing w:line="200" w:lineRule="exact"/>
        <w:ind w:firstLineChars="1200" w:firstLine="2520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B67E9EA" wp14:editId="43B06465">
            <wp:simplePos x="0" y="0"/>
            <wp:positionH relativeFrom="margin">
              <wp:align>center</wp:align>
            </wp:positionH>
            <wp:positionV relativeFrom="paragraph">
              <wp:posOffset>102235</wp:posOffset>
            </wp:positionV>
            <wp:extent cx="6644640" cy="312420"/>
            <wp:effectExtent l="0" t="0" r="381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576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309FDF3" wp14:editId="52009F2F">
                <wp:simplePos x="0" y="0"/>
                <wp:positionH relativeFrom="margin">
                  <wp:align>center</wp:align>
                </wp:positionH>
                <wp:positionV relativeFrom="paragraph">
                  <wp:posOffset>904240</wp:posOffset>
                </wp:positionV>
                <wp:extent cx="6644640" cy="3208020"/>
                <wp:effectExtent l="31750" t="33655" r="38735" b="349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32080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ECBB23" w14:textId="7ABEC825" w:rsidR="00BA0E81" w:rsidRPr="0069050A" w:rsidRDefault="00910683" w:rsidP="00BA0E81">
                            <w:pPr>
                              <w:spacing w:line="520" w:lineRule="exact"/>
                              <w:rPr>
                                <w:rFonts w:ascii="HG丸ｺﾞｼｯｸM-PRO" w:eastAsia="HG丸ｺﾞｼｯｸM-PRO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69050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【内　容</w:t>
                            </w:r>
                            <w:r w:rsidRPr="0069050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  <w:r w:rsidR="00BA0E8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希望テーマに沿った</w:t>
                            </w:r>
                            <w:r w:rsidR="009E4D9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講座、消費者クイズやゲーム</w:t>
                            </w:r>
                          </w:p>
                          <w:p w14:paraId="7713AE81" w14:textId="77777777" w:rsidR="00910683" w:rsidRPr="0069050A" w:rsidRDefault="00910683" w:rsidP="00BA0E81">
                            <w:pPr>
                              <w:spacing w:line="520" w:lineRule="exact"/>
                              <w:rPr>
                                <w:rFonts w:ascii="HG丸ｺﾞｼｯｸM-PRO" w:eastAsia="HG丸ｺﾞｼｯｸM-PRO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69050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【講　師】県が委託をした消費者教育実践グループSno（スノー）</w:t>
                            </w:r>
                          </w:p>
                          <w:p w14:paraId="491A7530" w14:textId="65972AF0" w:rsidR="00910683" w:rsidRPr="0069050A" w:rsidRDefault="00910683" w:rsidP="00BA0E81">
                            <w:pPr>
                              <w:spacing w:line="520" w:lineRule="exact"/>
                              <w:rPr>
                                <w:rFonts w:ascii="HG丸ｺﾞｼｯｸM-PRO" w:eastAsia="HG丸ｺﾞｼｯｸM-PRO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69050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【</w:t>
                            </w:r>
                            <w:r w:rsidRPr="007C075F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pacing w:val="5"/>
                                <w:w w:val="74"/>
                                <w:kern w:val="0"/>
                                <w:sz w:val="32"/>
                                <w:szCs w:val="32"/>
                                <w:fitText w:val="963" w:id="-1287457792"/>
                              </w:rPr>
                              <w:t>開催時</w:t>
                            </w:r>
                            <w:r w:rsidRPr="007C075F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pacing w:val="-6"/>
                                <w:w w:val="74"/>
                                <w:kern w:val="0"/>
                                <w:sz w:val="32"/>
                                <w:szCs w:val="32"/>
                                <w:fitText w:val="963" w:id="-1287457792"/>
                              </w:rPr>
                              <w:t>間</w:t>
                            </w:r>
                            <w:r w:rsidRPr="0069050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】</w:t>
                            </w:r>
                            <w:r w:rsidRPr="0069050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１時間程度（</w:t>
                            </w:r>
                            <w:r w:rsidR="001D5EE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土日・祝日対応可、夜間は21時まで</w:t>
                            </w:r>
                            <w:r w:rsidRPr="0069050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170E82B0" w14:textId="4D590768" w:rsidR="00910683" w:rsidRPr="0069050A" w:rsidRDefault="00910683" w:rsidP="00BA0E81">
                            <w:pPr>
                              <w:spacing w:line="520" w:lineRule="exact"/>
                              <w:rPr>
                                <w:rFonts w:ascii="HG丸ｺﾞｼｯｸM-PRO" w:eastAsia="HG丸ｺﾞｼｯｸM-PRO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69050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【</w:t>
                            </w:r>
                            <w:r w:rsidRPr="00E30C3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費　用</w:t>
                            </w:r>
                            <w:r w:rsidRPr="0069050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】</w:t>
                            </w:r>
                            <w:r w:rsidRPr="0069050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無料</w:t>
                            </w:r>
                            <w:r w:rsidR="00E144EF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（講師料、教材費全て無料です）</w:t>
                            </w:r>
                          </w:p>
                          <w:p w14:paraId="22B86205" w14:textId="7A851AFF" w:rsidR="00910683" w:rsidRPr="0069050A" w:rsidRDefault="00910683" w:rsidP="00BA0E81">
                            <w:pPr>
                              <w:spacing w:line="520" w:lineRule="exact"/>
                              <w:rPr>
                                <w:rFonts w:ascii="HG丸ｺﾞｼｯｸM-PRO" w:eastAsia="HG丸ｺﾞｼｯｸM-PRO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69050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【</w:t>
                            </w:r>
                            <w:r w:rsidRPr="00E30C3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pacing w:val="63"/>
                                <w:w w:val="74"/>
                                <w:kern w:val="0"/>
                                <w:sz w:val="32"/>
                                <w:szCs w:val="32"/>
                                <w:fitText w:val="963" w:id="-1287457792"/>
                              </w:rPr>
                              <w:t>申込</w:t>
                            </w:r>
                            <w:r w:rsidRPr="00E30C3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pacing w:val="1"/>
                                <w:w w:val="74"/>
                                <w:kern w:val="0"/>
                                <w:sz w:val="32"/>
                                <w:szCs w:val="32"/>
                                <w:fitText w:val="963" w:id="-1287457792"/>
                              </w:rPr>
                              <w:t>先</w:t>
                            </w:r>
                            <w:r w:rsidRPr="0069050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】</w:t>
                            </w:r>
                            <w:r w:rsidRPr="0069050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丹波の森公苑</w:t>
                            </w:r>
                            <w:r w:rsidR="00E7211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消費担当</w:t>
                            </w:r>
                          </w:p>
                          <w:p w14:paraId="1695299E" w14:textId="12FFD757" w:rsidR="00910683" w:rsidRPr="0069050A" w:rsidRDefault="00910683" w:rsidP="00BA0E81">
                            <w:pPr>
                              <w:spacing w:line="520" w:lineRule="exact"/>
                              <w:ind w:firstLine="840"/>
                              <w:rPr>
                                <w:rFonts w:ascii="HG丸ｺﾞｼｯｸM-PRO" w:eastAsia="HG丸ｺﾞｼｯｸM-PRO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69050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　　丹波市柏原町柏原5600</w:t>
                            </w:r>
                          </w:p>
                          <w:p w14:paraId="41BB3ED8" w14:textId="11DBC6FE" w:rsidR="00FF0324" w:rsidRPr="00FF0324" w:rsidRDefault="00FF0324" w:rsidP="009E4D98">
                            <w:pPr>
                              <w:spacing w:line="520" w:lineRule="exact"/>
                              <w:ind w:leftChars="600" w:left="1260" w:firstLineChars="100" w:firstLine="321"/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 TEL：0795-72-2127(代)　FAX：0795-72-5164</w:t>
                            </w:r>
                          </w:p>
                          <w:p w14:paraId="4A5C5934" w14:textId="47B9F31C" w:rsidR="00910683" w:rsidRDefault="009E4D98" w:rsidP="007C075F">
                            <w:pPr>
                              <w:spacing w:line="520" w:lineRule="exact"/>
                              <w:ind w:leftChars="700" w:left="1470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※ 申込書に必要事項を記入の上、</w:t>
                            </w:r>
                            <w:r w:rsidR="00910683" w:rsidRPr="0069050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  <w:u w:val="wave"/>
                              </w:rPr>
                              <w:t>一か月前までにお申込</w:t>
                            </w:r>
                            <w:r w:rsidR="007C075F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  <w:u w:val="wave"/>
                              </w:rPr>
                              <w:t>み</w:t>
                            </w:r>
                            <w:r w:rsidR="00910683" w:rsidRPr="0069050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  <w:u w:val="wave"/>
                              </w:rPr>
                              <w:t>ください</w:t>
                            </w:r>
                            <w:r w:rsidR="00910683" w:rsidRPr="0069050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9FDF3" id="テキスト ボックス 2" o:spid="_x0000_s1029" type="#_x0000_t202" style="position:absolute;left:0;text-align:left;margin-left:0;margin-top:71.2pt;width:523.2pt;height:252.6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" fillcolor="white [3201]" strokecolor="#9bbb59 [3206]" strokeweight="5pt">
                <v:stroke linestyle="thickThin"/>
                <v:shadow color="#868686"/>
                <v:textbox>
                  <w:txbxContent>
                    <w:p w14:paraId="20ECBB23" w14:textId="7ABEC825" w:rsidR="00BA0E81" w:rsidRPr="0069050A" w:rsidRDefault="00910683" w:rsidP="00BA0E81">
                      <w:pPr>
                        <w:spacing w:line="520" w:lineRule="exact"/>
                        <w:rPr>
                          <w:rFonts w:ascii="HG丸ｺﾞｼｯｸM-PRO" w:eastAsia="HG丸ｺﾞｼｯｸM-PRO" w:hAnsi="ＭＳ ゴシック"/>
                          <w:b/>
                          <w:sz w:val="32"/>
                          <w:szCs w:val="32"/>
                        </w:rPr>
                      </w:pPr>
                      <w:r w:rsidRPr="0069050A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32"/>
                          <w:szCs w:val="32"/>
                        </w:rPr>
                        <w:t>【内　容</w:t>
                      </w:r>
                      <w:r w:rsidRPr="0069050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】</w:t>
                      </w:r>
                      <w:r w:rsidR="00BA0E81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希望テーマに沿った</w:t>
                      </w:r>
                      <w:r w:rsidR="009E4D98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講座、消費者クイズやゲーム</w:t>
                      </w:r>
                    </w:p>
                    <w:p w14:paraId="7713AE81" w14:textId="77777777" w:rsidR="00910683" w:rsidRPr="0069050A" w:rsidRDefault="00910683" w:rsidP="00BA0E81">
                      <w:pPr>
                        <w:spacing w:line="520" w:lineRule="exact"/>
                        <w:rPr>
                          <w:rFonts w:ascii="HG丸ｺﾞｼｯｸM-PRO" w:eastAsia="HG丸ｺﾞｼｯｸM-PRO" w:hAnsi="ＭＳ ゴシック"/>
                          <w:b/>
                          <w:sz w:val="32"/>
                          <w:szCs w:val="32"/>
                        </w:rPr>
                      </w:pPr>
                      <w:r w:rsidRPr="0069050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【講　師】県が委託をした消費者教育実践グループSno（スノー）</w:t>
                      </w:r>
                    </w:p>
                    <w:p w14:paraId="491A7530" w14:textId="65972AF0" w:rsidR="00910683" w:rsidRPr="0069050A" w:rsidRDefault="00910683" w:rsidP="00BA0E81">
                      <w:pPr>
                        <w:spacing w:line="520" w:lineRule="exact"/>
                        <w:rPr>
                          <w:rFonts w:ascii="HG丸ｺﾞｼｯｸM-PRO" w:eastAsia="HG丸ｺﾞｼｯｸM-PRO" w:hAnsi="ＭＳ ゴシック"/>
                          <w:b/>
                          <w:sz w:val="32"/>
                          <w:szCs w:val="32"/>
                        </w:rPr>
                      </w:pPr>
                      <w:r w:rsidRPr="0069050A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32"/>
                          <w:szCs w:val="32"/>
                        </w:rPr>
                        <w:t>【</w:t>
                      </w:r>
                      <w:r w:rsidRPr="007C075F">
                        <w:rPr>
                          <w:rFonts w:ascii="HG丸ｺﾞｼｯｸM-PRO" w:eastAsia="HG丸ｺﾞｼｯｸM-PRO" w:hAnsi="ＭＳ ゴシック" w:hint="eastAsia"/>
                          <w:b/>
                          <w:spacing w:val="5"/>
                          <w:w w:val="74"/>
                          <w:kern w:val="0"/>
                          <w:sz w:val="32"/>
                          <w:szCs w:val="32"/>
                          <w:fitText w:val="963" w:id="-1287457792"/>
                        </w:rPr>
                        <w:t>開催時</w:t>
                      </w:r>
                      <w:r w:rsidRPr="007C075F">
                        <w:rPr>
                          <w:rFonts w:ascii="HG丸ｺﾞｼｯｸM-PRO" w:eastAsia="HG丸ｺﾞｼｯｸM-PRO" w:hAnsi="ＭＳ ゴシック" w:hint="eastAsia"/>
                          <w:b/>
                          <w:spacing w:val="-6"/>
                          <w:w w:val="74"/>
                          <w:kern w:val="0"/>
                          <w:sz w:val="32"/>
                          <w:szCs w:val="32"/>
                          <w:fitText w:val="963" w:id="-1287457792"/>
                        </w:rPr>
                        <w:t>間</w:t>
                      </w:r>
                      <w:r w:rsidRPr="0069050A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32"/>
                          <w:szCs w:val="32"/>
                        </w:rPr>
                        <w:t>】</w:t>
                      </w:r>
                      <w:r w:rsidRPr="0069050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１時間程度（</w:t>
                      </w:r>
                      <w:r w:rsidR="001D5EE0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土日・祝日対応可、夜間は21時まで</w:t>
                      </w:r>
                      <w:r w:rsidRPr="0069050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170E82B0" w14:textId="4D590768" w:rsidR="00910683" w:rsidRPr="0069050A" w:rsidRDefault="00910683" w:rsidP="00BA0E81">
                      <w:pPr>
                        <w:spacing w:line="520" w:lineRule="exact"/>
                        <w:rPr>
                          <w:rFonts w:ascii="HG丸ｺﾞｼｯｸM-PRO" w:eastAsia="HG丸ｺﾞｼｯｸM-PRO" w:hAnsi="ＭＳ ゴシック"/>
                          <w:b/>
                          <w:sz w:val="32"/>
                          <w:szCs w:val="32"/>
                        </w:rPr>
                      </w:pPr>
                      <w:r w:rsidRPr="0069050A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32"/>
                          <w:szCs w:val="32"/>
                        </w:rPr>
                        <w:t>【</w:t>
                      </w:r>
                      <w:r w:rsidRPr="00E30C30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32"/>
                          <w:szCs w:val="32"/>
                        </w:rPr>
                        <w:t>費　用</w:t>
                      </w:r>
                      <w:r w:rsidRPr="0069050A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32"/>
                          <w:szCs w:val="32"/>
                        </w:rPr>
                        <w:t>】</w:t>
                      </w:r>
                      <w:r w:rsidRPr="0069050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無料</w:t>
                      </w:r>
                      <w:r w:rsidR="00E144EF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（講師料、教材費全て無料です）</w:t>
                      </w:r>
                    </w:p>
                    <w:p w14:paraId="22B86205" w14:textId="7A851AFF" w:rsidR="00910683" w:rsidRPr="0069050A" w:rsidRDefault="00910683" w:rsidP="00BA0E81">
                      <w:pPr>
                        <w:spacing w:line="520" w:lineRule="exact"/>
                        <w:rPr>
                          <w:rFonts w:ascii="HG丸ｺﾞｼｯｸM-PRO" w:eastAsia="HG丸ｺﾞｼｯｸM-PRO" w:hAnsi="ＭＳ ゴシック"/>
                          <w:b/>
                          <w:sz w:val="32"/>
                          <w:szCs w:val="32"/>
                        </w:rPr>
                      </w:pPr>
                      <w:r w:rsidRPr="0069050A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32"/>
                          <w:szCs w:val="32"/>
                        </w:rPr>
                        <w:t>【</w:t>
                      </w:r>
                      <w:r w:rsidRPr="00E30C30">
                        <w:rPr>
                          <w:rFonts w:ascii="HG丸ｺﾞｼｯｸM-PRO" w:eastAsia="HG丸ｺﾞｼｯｸM-PRO" w:hAnsi="ＭＳ ゴシック" w:hint="eastAsia"/>
                          <w:b/>
                          <w:spacing w:val="63"/>
                          <w:w w:val="74"/>
                          <w:kern w:val="0"/>
                          <w:sz w:val="32"/>
                          <w:szCs w:val="32"/>
                          <w:fitText w:val="963" w:id="-1287457792"/>
                        </w:rPr>
                        <w:t>申込</w:t>
                      </w:r>
                      <w:r w:rsidRPr="00E30C30">
                        <w:rPr>
                          <w:rFonts w:ascii="HG丸ｺﾞｼｯｸM-PRO" w:eastAsia="HG丸ｺﾞｼｯｸM-PRO" w:hAnsi="ＭＳ ゴシック" w:hint="eastAsia"/>
                          <w:b/>
                          <w:spacing w:val="1"/>
                          <w:w w:val="74"/>
                          <w:kern w:val="0"/>
                          <w:sz w:val="32"/>
                          <w:szCs w:val="32"/>
                          <w:fitText w:val="963" w:id="-1287457792"/>
                        </w:rPr>
                        <w:t>先</w:t>
                      </w:r>
                      <w:r w:rsidRPr="0069050A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32"/>
                          <w:szCs w:val="32"/>
                        </w:rPr>
                        <w:t>】</w:t>
                      </w:r>
                      <w:r w:rsidRPr="0069050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丹波の森公苑</w:t>
                      </w:r>
                      <w:r w:rsidR="00E72117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 xml:space="preserve">　消費担当</w:t>
                      </w:r>
                    </w:p>
                    <w:p w14:paraId="1695299E" w14:textId="12FFD757" w:rsidR="00910683" w:rsidRPr="0069050A" w:rsidRDefault="00910683" w:rsidP="00BA0E81">
                      <w:pPr>
                        <w:spacing w:line="520" w:lineRule="exact"/>
                        <w:ind w:firstLine="840"/>
                        <w:rPr>
                          <w:rFonts w:ascii="HG丸ｺﾞｼｯｸM-PRO" w:eastAsia="HG丸ｺﾞｼｯｸM-PRO" w:hAnsi="ＭＳ ゴシック"/>
                          <w:b/>
                          <w:sz w:val="32"/>
                          <w:szCs w:val="32"/>
                        </w:rPr>
                      </w:pPr>
                      <w:r w:rsidRPr="0069050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 xml:space="preserve">　　　丹波市柏原町柏原5600</w:t>
                      </w:r>
                    </w:p>
                    <w:p w14:paraId="41BB3ED8" w14:textId="11DBC6FE" w:rsidR="00FF0324" w:rsidRPr="00FF0324" w:rsidRDefault="00FF0324" w:rsidP="009E4D98">
                      <w:pPr>
                        <w:spacing w:line="520" w:lineRule="exact"/>
                        <w:ind w:leftChars="600" w:left="1260" w:firstLineChars="100" w:firstLine="321"/>
                        <w:jc w:val="left"/>
                        <w:rPr>
                          <w:rFonts w:ascii="HG丸ｺﾞｼｯｸM-PRO" w:eastAsia="HG丸ｺﾞｼｯｸM-PRO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 xml:space="preserve"> TEL：0795-72-2127(代)　FAX：0795-72-5164</w:t>
                      </w:r>
                    </w:p>
                    <w:p w14:paraId="4A5C5934" w14:textId="47B9F31C" w:rsidR="00910683" w:rsidRDefault="009E4D98" w:rsidP="007C075F">
                      <w:pPr>
                        <w:spacing w:line="520" w:lineRule="exact"/>
                        <w:ind w:leftChars="700" w:left="1470"/>
                        <w:jc w:val="left"/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※ 申込書に必要事項を記入の上、</w:t>
                      </w:r>
                      <w:r w:rsidR="00910683" w:rsidRPr="0069050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  <w:u w:val="wave"/>
                        </w:rPr>
                        <w:t>一か月前までにお申込</w:t>
                      </w:r>
                      <w:r w:rsidR="007C075F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  <w:u w:val="wave"/>
                        </w:rPr>
                        <w:t>み</w:t>
                      </w:r>
                      <w:r w:rsidR="00910683" w:rsidRPr="0069050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  <w:u w:val="wave"/>
                        </w:rPr>
                        <w:t>ください</w:t>
                      </w:r>
                      <w:r w:rsidR="00910683" w:rsidRPr="0069050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35164" w:rsidRPr="00A266BC" w:rsidSect="009652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A20FA" w14:textId="77777777" w:rsidR="0015071C" w:rsidRDefault="0015071C" w:rsidP="00076149">
      <w:r>
        <w:separator/>
      </w:r>
    </w:p>
  </w:endnote>
  <w:endnote w:type="continuationSeparator" w:id="0">
    <w:p w14:paraId="72140C96" w14:textId="77777777" w:rsidR="0015071C" w:rsidRDefault="0015071C" w:rsidP="0007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0AB8940D-2094-4470-9D4A-384E7ADAC37B}"/>
    <w:embedBold r:id="rId2" w:subsetted="1" w:fontKey="{C1BF3462-447E-47AD-B954-6E95A7D65959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3" w:fontKey="{90B7B21B-2D5D-482B-8C28-6BDFD9887721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  <w:embedRegular r:id="rId4" w:subsetted="1" w:fontKey="{65296B52-83B9-4F85-B889-5600BA796419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8CFAD" w14:textId="77777777" w:rsidR="0015071C" w:rsidRDefault="0015071C" w:rsidP="00076149">
      <w:r>
        <w:separator/>
      </w:r>
    </w:p>
  </w:footnote>
  <w:footnote w:type="continuationSeparator" w:id="0">
    <w:p w14:paraId="7503A381" w14:textId="77777777" w:rsidR="0015071C" w:rsidRDefault="0015071C" w:rsidP="00076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A0860"/>
    <w:multiLevelType w:val="hybridMultilevel"/>
    <w:tmpl w:val="FEE6716C"/>
    <w:lvl w:ilvl="0" w:tplc="1AE04852">
      <w:numFmt w:val="bullet"/>
      <w:lvlText w:val="※"/>
      <w:lvlJc w:val="left"/>
      <w:pPr>
        <w:ind w:left="1765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5" w:hanging="420"/>
      </w:pPr>
      <w:rPr>
        <w:rFonts w:ascii="Wingdings" w:hAnsi="Wingdings" w:hint="default"/>
      </w:rPr>
    </w:lvl>
  </w:abstractNum>
  <w:abstractNum w:abstractNumId="1" w15:restartNumberingAfterBreak="0">
    <w:nsid w:val="6E6E4913"/>
    <w:multiLevelType w:val="hybridMultilevel"/>
    <w:tmpl w:val="BBA2D96E"/>
    <w:lvl w:ilvl="0" w:tplc="4FB08BFC">
      <w:numFmt w:val="bullet"/>
      <w:lvlText w:val="※"/>
      <w:lvlJc w:val="left"/>
      <w:pPr>
        <w:ind w:left="922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34"/>
    <w:rsid w:val="000018BA"/>
    <w:rsid w:val="00027B7F"/>
    <w:rsid w:val="00062E57"/>
    <w:rsid w:val="00075397"/>
    <w:rsid w:val="00076149"/>
    <w:rsid w:val="000808B6"/>
    <w:rsid w:val="000820D5"/>
    <w:rsid w:val="00097800"/>
    <w:rsid w:val="000A3BDF"/>
    <w:rsid w:val="000B0307"/>
    <w:rsid w:val="000E58FF"/>
    <w:rsid w:val="000E688F"/>
    <w:rsid w:val="0010263A"/>
    <w:rsid w:val="001052BD"/>
    <w:rsid w:val="0011143C"/>
    <w:rsid w:val="00113C40"/>
    <w:rsid w:val="00121F59"/>
    <w:rsid w:val="00135164"/>
    <w:rsid w:val="00141934"/>
    <w:rsid w:val="00147834"/>
    <w:rsid w:val="0015071C"/>
    <w:rsid w:val="00163C07"/>
    <w:rsid w:val="00165BC2"/>
    <w:rsid w:val="00172D54"/>
    <w:rsid w:val="001A6C3B"/>
    <w:rsid w:val="001B41A0"/>
    <w:rsid w:val="001D2CFA"/>
    <w:rsid w:val="001D5EE0"/>
    <w:rsid w:val="001F4FF1"/>
    <w:rsid w:val="00201F35"/>
    <w:rsid w:val="00207A32"/>
    <w:rsid w:val="00214F9C"/>
    <w:rsid w:val="00233FC1"/>
    <w:rsid w:val="00245887"/>
    <w:rsid w:val="002D7521"/>
    <w:rsid w:val="00325F7A"/>
    <w:rsid w:val="0033317E"/>
    <w:rsid w:val="00337EB1"/>
    <w:rsid w:val="00343673"/>
    <w:rsid w:val="00347842"/>
    <w:rsid w:val="00364D46"/>
    <w:rsid w:val="00376834"/>
    <w:rsid w:val="003A6119"/>
    <w:rsid w:val="003B0A35"/>
    <w:rsid w:val="003C0160"/>
    <w:rsid w:val="003C0616"/>
    <w:rsid w:val="003D42A9"/>
    <w:rsid w:val="003F0268"/>
    <w:rsid w:val="003F32CE"/>
    <w:rsid w:val="003F641E"/>
    <w:rsid w:val="004159AA"/>
    <w:rsid w:val="00452300"/>
    <w:rsid w:val="00472EA4"/>
    <w:rsid w:val="00493BB4"/>
    <w:rsid w:val="00495576"/>
    <w:rsid w:val="004B1EFD"/>
    <w:rsid w:val="004B3FA1"/>
    <w:rsid w:val="004B4A99"/>
    <w:rsid w:val="004F1116"/>
    <w:rsid w:val="00503EE0"/>
    <w:rsid w:val="00512A6C"/>
    <w:rsid w:val="00544947"/>
    <w:rsid w:val="0054651F"/>
    <w:rsid w:val="00567495"/>
    <w:rsid w:val="005D1704"/>
    <w:rsid w:val="005E5314"/>
    <w:rsid w:val="00630801"/>
    <w:rsid w:val="006314DF"/>
    <w:rsid w:val="00655F39"/>
    <w:rsid w:val="00674877"/>
    <w:rsid w:val="0069050A"/>
    <w:rsid w:val="006A5B25"/>
    <w:rsid w:val="006E7E9B"/>
    <w:rsid w:val="00723C42"/>
    <w:rsid w:val="00726198"/>
    <w:rsid w:val="00727F5D"/>
    <w:rsid w:val="00733B54"/>
    <w:rsid w:val="0074581F"/>
    <w:rsid w:val="00747EE4"/>
    <w:rsid w:val="0076365D"/>
    <w:rsid w:val="00770355"/>
    <w:rsid w:val="007848D3"/>
    <w:rsid w:val="007A6795"/>
    <w:rsid w:val="007A7E0C"/>
    <w:rsid w:val="007C075F"/>
    <w:rsid w:val="007D5A16"/>
    <w:rsid w:val="007F1902"/>
    <w:rsid w:val="007F3409"/>
    <w:rsid w:val="008269C1"/>
    <w:rsid w:val="00832957"/>
    <w:rsid w:val="00855BAE"/>
    <w:rsid w:val="008766CA"/>
    <w:rsid w:val="008848CD"/>
    <w:rsid w:val="008D00A1"/>
    <w:rsid w:val="008D585F"/>
    <w:rsid w:val="00910683"/>
    <w:rsid w:val="00920EC6"/>
    <w:rsid w:val="00933C23"/>
    <w:rsid w:val="00947FD9"/>
    <w:rsid w:val="009555C2"/>
    <w:rsid w:val="009652DC"/>
    <w:rsid w:val="00965B24"/>
    <w:rsid w:val="00975764"/>
    <w:rsid w:val="00975C9D"/>
    <w:rsid w:val="0098703D"/>
    <w:rsid w:val="00990CD9"/>
    <w:rsid w:val="009D53B0"/>
    <w:rsid w:val="009E4D98"/>
    <w:rsid w:val="00A17AA7"/>
    <w:rsid w:val="00A266BC"/>
    <w:rsid w:val="00A30185"/>
    <w:rsid w:val="00A31B19"/>
    <w:rsid w:val="00A44C58"/>
    <w:rsid w:val="00A9098B"/>
    <w:rsid w:val="00A94F34"/>
    <w:rsid w:val="00AB2233"/>
    <w:rsid w:val="00AB6DA7"/>
    <w:rsid w:val="00AC6C9E"/>
    <w:rsid w:val="00AE1989"/>
    <w:rsid w:val="00AF787F"/>
    <w:rsid w:val="00B131EF"/>
    <w:rsid w:val="00B27D15"/>
    <w:rsid w:val="00B3780C"/>
    <w:rsid w:val="00BA0E81"/>
    <w:rsid w:val="00BB1F7D"/>
    <w:rsid w:val="00BB3609"/>
    <w:rsid w:val="00BD2156"/>
    <w:rsid w:val="00BF67B1"/>
    <w:rsid w:val="00C43D22"/>
    <w:rsid w:val="00C51EF9"/>
    <w:rsid w:val="00C55E1A"/>
    <w:rsid w:val="00C56A6F"/>
    <w:rsid w:val="00C779E9"/>
    <w:rsid w:val="00C80E32"/>
    <w:rsid w:val="00C85B1C"/>
    <w:rsid w:val="00CC5B6B"/>
    <w:rsid w:val="00CE34CB"/>
    <w:rsid w:val="00CF5EC9"/>
    <w:rsid w:val="00D0109F"/>
    <w:rsid w:val="00D032B2"/>
    <w:rsid w:val="00D1386A"/>
    <w:rsid w:val="00D31DBC"/>
    <w:rsid w:val="00D55079"/>
    <w:rsid w:val="00DA6DCA"/>
    <w:rsid w:val="00DB3E9D"/>
    <w:rsid w:val="00DC6EB7"/>
    <w:rsid w:val="00DD3743"/>
    <w:rsid w:val="00DD5336"/>
    <w:rsid w:val="00DE5CF2"/>
    <w:rsid w:val="00DF1C40"/>
    <w:rsid w:val="00E144EF"/>
    <w:rsid w:val="00E30C30"/>
    <w:rsid w:val="00E34964"/>
    <w:rsid w:val="00E36433"/>
    <w:rsid w:val="00E42A50"/>
    <w:rsid w:val="00E43F35"/>
    <w:rsid w:val="00E72117"/>
    <w:rsid w:val="00E7251A"/>
    <w:rsid w:val="00E876E1"/>
    <w:rsid w:val="00E909D1"/>
    <w:rsid w:val="00EA1E81"/>
    <w:rsid w:val="00EB3D3A"/>
    <w:rsid w:val="00ED7FB1"/>
    <w:rsid w:val="00EF2B1C"/>
    <w:rsid w:val="00EF73F3"/>
    <w:rsid w:val="00F438E8"/>
    <w:rsid w:val="00F5546D"/>
    <w:rsid w:val="00F870E1"/>
    <w:rsid w:val="00F90731"/>
    <w:rsid w:val="00FA2161"/>
    <w:rsid w:val="00FB1083"/>
    <w:rsid w:val="00FB43CF"/>
    <w:rsid w:val="00FC71E2"/>
    <w:rsid w:val="00FE0D56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39"/>
    </o:shapedefaults>
    <o:shapelayout v:ext="edit">
      <o:idmap v:ext="edit" data="1"/>
    </o:shapelayout>
  </w:shapeDefaults>
  <w:decimalSymbol w:val="."/>
  <w:listSeparator w:val=","/>
  <w14:docId w14:val="0296D74B"/>
  <w15:docId w15:val="{351FFD51-63D2-40F1-A8DE-1FD78566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9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787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F7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787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3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E53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11324-B1F1-412A-852A-72D32BD3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30</CharactersWithSpaces>
  <SharedDoc>false</SharedDoc>
  <HLinks>
    <vt:vector size="6" baseType="variant">
      <vt:variant>
        <vt:i4>4128817</vt:i4>
      </vt:variant>
      <vt:variant>
        <vt:i4>-1</vt:i4>
      </vt:variant>
      <vt:variant>
        <vt:i4>1048</vt:i4>
      </vt:variant>
      <vt:variant>
        <vt:i4>1</vt:i4>
      </vt:variant>
      <vt:variant>
        <vt:lpwstr>http://web4.pref.hyogo.jp/habatan2006/habatan/gif/b-001-1c.gif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丹波市</dc:creator>
  <cp:lastModifiedBy>丹波市</cp:lastModifiedBy>
  <cp:revision>2</cp:revision>
  <cp:lastPrinted>2023-03-08T04:56:00Z</cp:lastPrinted>
  <dcterms:created xsi:type="dcterms:W3CDTF">2023-04-23T23:49:00Z</dcterms:created>
  <dcterms:modified xsi:type="dcterms:W3CDTF">2023-04-23T23:49:00Z</dcterms:modified>
</cp:coreProperties>
</file>