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4BFA9" w14:textId="55203CCD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31262C">
        <w:rPr>
          <w:rFonts w:eastAsia="ＭＳ Ｐゴシック" w:hint="eastAsia"/>
        </w:rPr>
        <w:t>7</w:t>
      </w:r>
      <w:r w:rsidR="00BA6FAA">
        <w:rPr>
          <w:rFonts w:eastAsia="ＭＳ Ｐゴシック" w:hint="eastAsia"/>
        </w:rPr>
        <w:t>（第</w:t>
      </w:r>
      <w:r w:rsidR="00BA6FAA">
        <w:rPr>
          <w:rFonts w:eastAsia="ＭＳ Ｐゴシック" w:hint="eastAsia"/>
        </w:rPr>
        <w:t>8</w:t>
      </w:r>
      <w:r w:rsidR="00BA6FAA">
        <w:rPr>
          <w:rFonts w:eastAsia="ＭＳ Ｐゴシック" w:hint="eastAsia"/>
        </w:rPr>
        <w:t>条関係）</w:t>
      </w:r>
    </w:p>
    <w:p w14:paraId="5F5985D1" w14:textId="77777777" w:rsidR="00EB5243" w:rsidRDefault="0031262C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特定施設使用全廃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086F9173" w14:textId="77777777" w:rsidR="008238F3" w:rsidRPr="007C6FFD" w:rsidRDefault="008238F3">
      <w:pPr>
        <w:spacing w:line="360" w:lineRule="auto"/>
        <w:jc w:val="right"/>
        <w:rPr>
          <w:rFonts w:ascii="ＭＳ 明朝" w:hAnsi="ＭＳ 明朝"/>
        </w:rPr>
      </w:pPr>
    </w:p>
    <w:p w14:paraId="3B2B992F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12A06097" w14:textId="77777777" w:rsidR="00EB5243" w:rsidRDefault="00EB5243" w:rsidP="00E04A75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E04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E04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E04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E04A7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2DA64365" w14:textId="77777777" w:rsidR="00DB5208" w:rsidRDefault="00DB5208" w:rsidP="00DB5208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5E74388E" w14:textId="77777777" w:rsidR="00DB5208" w:rsidRDefault="00DB5208" w:rsidP="00DB5208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2BAA88A3" w14:textId="77777777" w:rsidR="00DB5208" w:rsidRDefault="00DB5208" w:rsidP="00DB5208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4848A204" w14:textId="77777777" w:rsidR="00DB5208" w:rsidRDefault="00DB5208" w:rsidP="00DB5208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257C5443" w14:textId="77777777" w:rsidR="00DB5208" w:rsidRDefault="00DB5208" w:rsidP="00DB5208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2DB95BE4" w14:textId="77777777" w:rsidR="00DB5208" w:rsidRDefault="00DB5208" w:rsidP="00DB5208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3B071398" w14:textId="77777777" w:rsidR="00DB5208" w:rsidRDefault="00DB5208" w:rsidP="00DB5208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198778ED" w14:textId="77777777" w:rsidR="00DB5208" w:rsidRPr="00C62A1E" w:rsidRDefault="00DB5208" w:rsidP="00DB5208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7D36D33E" w14:textId="77777777" w:rsidR="009667A2" w:rsidRDefault="009667A2" w:rsidP="00EC130F">
      <w:pPr>
        <w:spacing w:line="0" w:lineRule="atLeast"/>
        <w:rPr>
          <w:rFonts w:ascii="ＭＳ 明朝" w:hAnsi="ＭＳ 明朝"/>
          <w:u w:val="dotted"/>
        </w:rPr>
      </w:pPr>
    </w:p>
    <w:p w14:paraId="3B52E5BD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1262C">
        <w:rPr>
          <w:rFonts w:ascii="ＭＳ 明朝" w:hAnsi="ＭＳ 明朝" w:hint="eastAsia"/>
        </w:rPr>
        <w:t>特定施設のすべての使用を廃止したので、</w:t>
      </w:r>
      <w:r w:rsidR="007C6FFD">
        <w:rPr>
          <w:rFonts w:ascii="ＭＳ 明朝" w:hAnsi="ＭＳ 明朝" w:hint="eastAsia"/>
        </w:rPr>
        <w:t>振動</w:t>
      </w:r>
      <w:r>
        <w:rPr>
          <w:rFonts w:ascii="ＭＳ 明朝" w:hAnsi="ＭＳ 明朝" w:hint="eastAsia"/>
        </w:rPr>
        <w:t>規制法第</w:t>
      </w:r>
      <w:r w:rsidR="00C500D7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</w:t>
      </w:r>
      <w:r w:rsidR="00C500D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76445302" w14:textId="77777777" w:rsidR="009667A2" w:rsidRPr="0031262C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128"/>
        <w:gridCol w:w="2268"/>
        <w:gridCol w:w="2438"/>
      </w:tblGrid>
      <w:tr w:rsidR="0031262C" w14:paraId="0AFC8E03" w14:textId="77777777" w:rsidTr="0031262C">
        <w:trPr>
          <w:cantSplit/>
          <w:trHeight w:val="717"/>
        </w:trPr>
        <w:tc>
          <w:tcPr>
            <w:tcW w:w="265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6315B47" w14:textId="77777777" w:rsidR="0031262C" w:rsidRDefault="0031262C" w:rsidP="0031262C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工場又は事業場の名称</w:t>
            </w:r>
          </w:p>
        </w:tc>
        <w:tc>
          <w:tcPr>
            <w:tcW w:w="2128" w:type="dxa"/>
            <w:tcBorders>
              <w:top w:val="single" w:sz="8" w:space="0" w:color="auto"/>
            </w:tcBorders>
            <w:vAlign w:val="center"/>
          </w:tcPr>
          <w:p w14:paraId="1E878DD5" w14:textId="77777777" w:rsidR="0031262C" w:rsidRPr="009667A2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5158F274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A6FAA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BA6FAA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5A3051" w14:textId="77777777" w:rsidR="0031262C" w:rsidRDefault="0031262C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31262C" w14:paraId="08134313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</w:tcBorders>
            <w:vAlign w:val="center"/>
          </w:tcPr>
          <w:p w14:paraId="15E0C2DD" w14:textId="77777777" w:rsidR="0031262C" w:rsidRDefault="0031262C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工場又は事業場の所在地</w:t>
            </w:r>
          </w:p>
        </w:tc>
        <w:tc>
          <w:tcPr>
            <w:tcW w:w="2128" w:type="dxa"/>
            <w:vAlign w:val="center"/>
          </w:tcPr>
          <w:p w14:paraId="6AA04D7B" w14:textId="77777777" w:rsidR="0031262C" w:rsidRDefault="0031262C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22C9668A" w14:textId="77777777" w:rsidR="0031262C" w:rsidRDefault="0031262C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A6FAA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BA6FAA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236F8377" w14:textId="77777777" w:rsidR="0031262C" w:rsidRDefault="0031262C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60EA9769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00F762" w14:textId="77777777" w:rsidR="00C500D7" w:rsidRPr="009667A2" w:rsidRDefault="0031262C" w:rsidP="0031262C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</w:t>
            </w:r>
            <w:r w:rsidR="00C500D7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4E1F4F61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223521D8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A6FAA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BA6FAA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6B601AA2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5DF9E4B6" w14:textId="77777777" w:rsidTr="0031262C">
        <w:trPr>
          <w:cantSplit/>
          <w:trHeight w:val="717"/>
        </w:trPr>
        <w:tc>
          <w:tcPr>
            <w:tcW w:w="265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2BF79FA" w14:textId="77777777" w:rsidR="00C500D7" w:rsidRDefault="0031262C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使用全廃</w:t>
            </w:r>
            <w:r w:rsidR="00C500D7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2128" w:type="dxa"/>
            <w:tcBorders>
              <w:left w:val="single" w:sz="4" w:space="0" w:color="auto"/>
            </w:tcBorders>
            <w:vAlign w:val="center"/>
          </w:tcPr>
          <w:p w14:paraId="26B735B4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5D93F19C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A6FAA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BA6FAA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0FA8E8DB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56C7FB13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50F7E364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50DB44D9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A17116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06ED2AA7" w14:textId="50C96115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781FDE">
      <w:pgSz w:w="11906" w:h="16838" w:code="9"/>
      <w:pgMar w:top="851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304D" w14:textId="77777777" w:rsidR="00190B22" w:rsidRDefault="00190B22" w:rsidP="00D57249">
      <w:r>
        <w:separator/>
      </w:r>
    </w:p>
  </w:endnote>
  <w:endnote w:type="continuationSeparator" w:id="0">
    <w:p w14:paraId="49BDF0E8" w14:textId="77777777" w:rsidR="00190B22" w:rsidRDefault="00190B22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9F8C5" w14:textId="77777777" w:rsidR="00190B22" w:rsidRDefault="00190B22" w:rsidP="00D57249">
      <w:r>
        <w:separator/>
      </w:r>
    </w:p>
  </w:footnote>
  <w:footnote w:type="continuationSeparator" w:id="0">
    <w:p w14:paraId="428D39D8" w14:textId="77777777" w:rsidR="00190B22" w:rsidRDefault="00190B22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2148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190B22"/>
    <w:rsid w:val="002E03DF"/>
    <w:rsid w:val="0031262C"/>
    <w:rsid w:val="0032688D"/>
    <w:rsid w:val="00390F32"/>
    <w:rsid w:val="005520DF"/>
    <w:rsid w:val="005C330C"/>
    <w:rsid w:val="005C70A3"/>
    <w:rsid w:val="005E0947"/>
    <w:rsid w:val="00675424"/>
    <w:rsid w:val="006C100F"/>
    <w:rsid w:val="00781FDE"/>
    <w:rsid w:val="007C6FFD"/>
    <w:rsid w:val="008238F3"/>
    <w:rsid w:val="009667A2"/>
    <w:rsid w:val="00990003"/>
    <w:rsid w:val="00A17116"/>
    <w:rsid w:val="00A55FFE"/>
    <w:rsid w:val="00BA6FAA"/>
    <w:rsid w:val="00BB3CC2"/>
    <w:rsid w:val="00C500D7"/>
    <w:rsid w:val="00CD2FDC"/>
    <w:rsid w:val="00D57249"/>
    <w:rsid w:val="00DA4453"/>
    <w:rsid w:val="00DB5208"/>
    <w:rsid w:val="00DC120B"/>
    <w:rsid w:val="00E04A75"/>
    <w:rsid w:val="00E55F4B"/>
    <w:rsid w:val="00EB5243"/>
    <w:rsid w:val="00EC130F"/>
    <w:rsid w:val="00EE0CDC"/>
    <w:rsid w:val="00F05095"/>
    <w:rsid w:val="00F51D35"/>
    <w:rsid w:val="00F7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42FBC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9DC7D-0C9D-461C-8800-654A34AE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12</cp:revision>
  <cp:lastPrinted>2006-12-21T01:24:00Z</cp:lastPrinted>
  <dcterms:created xsi:type="dcterms:W3CDTF">2016-11-10T06:57:00Z</dcterms:created>
  <dcterms:modified xsi:type="dcterms:W3CDTF">2024-02-06T08:59:00Z</dcterms:modified>
</cp:coreProperties>
</file>