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EE56" w14:textId="44A3CDDD" w:rsidR="00946025" w:rsidRDefault="008F70F2" w:rsidP="008F70F2">
      <w:pPr>
        <w:widowControl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別表</w:t>
      </w:r>
      <w:r w:rsidR="001317CB">
        <w:rPr>
          <w:rFonts w:ascii="ＭＳ 明朝" w:eastAsia="ＭＳ 明朝" w:hAnsi="Century" w:hint="eastAsia"/>
          <w:kern w:val="0"/>
          <w:sz w:val="24"/>
          <w:szCs w:val="24"/>
        </w:rPr>
        <w:t>様式４</w:t>
      </w:r>
      <w:r w:rsidR="005108F8" w:rsidRPr="005108F8">
        <w:rPr>
          <w:rFonts w:ascii="ＭＳ 明朝" w:eastAsia="ＭＳ 明朝" w:hAnsi="Century" w:hint="eastAsia"/>
          <w:kern w:val="0"/>
          <w:sz w:val="24"/>
          <w:szCs w:val="24"/>
        </w:rPr>
        <w:t>（様式第６号関係）</w:t>
      </w:r>
    </w:p>
    <w:p w14:paraId="39057323" w14:textId="77777777" w:rsidR="00390767" w:rsidRDefault="001317CB" w:rsidP="00462265">
      <w:pPr>
        <w:widowControl/>
        <w:jc w:val="center"/>
        <w:rPr>
          <w:rFonts w:ascii="ＭＳ 明朝" w:eastAsia="ＭＳ 明朝" w:hAnsi="Century"/>
          <w:kern w:val="0"/>
          <w:sz w:val="28"/>
          <w:szCs w:val="28"/>
        </w:rPr>
      </w:pPr>
      <w:r>
        <w:rPr>
          <w:rFonts w:ascii="ＭＳ 明朝" w:eastAsia="ＭＳ 明朝" w:hAnsi="Century" w:hint="eastAsia"/>
          <w:kern w:val="0"/>
          <w:sz w:val="28"/>
          <w:szCs w:val="28"/>
        </w:rPr>
        <w:t>事業実績について（次世代自動車）</w:t>
      </w:r>
    </w:p>
    <w:tbl>
      <w:tblPr>
        <w:tblpPr w:leftFromText="142" w:rightFromText="142" w:vertAnchor="page" w:horzAnchor="margin" w:tblpXSpec="right" w:tblpY="83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73"/>
      </w:tblGrid>
      <w:tr w:rsidR="00390767" w14:paraId="7685D0FE" w14:textId="77777777" w:rsidTr="00390767">
        <w:trPr>
          <w:trHeight w:val="413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11ECB40" w14:textId="77777777" w:rsidR="00390767" w:rsidRDefault="00390767" w:rsidP="00390767">
            <w:pPr>
              <w:widowControl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803FB">
              <w:rPr>
                <w:rFonts w:ascii="ＭＳ 明朝" w:eastAsia="ＭＳ 明朝" w:hAnsi="Century" w:hint="eastAsia"/>
                <w:kern w:val="0"/>
                <w:szCs w:val="21"/>
              </w:rPr>
              <w:t>交付決定番号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35681F4E" w14:textId="77777777" w:rsidR="00390767" w:rsidRDefault="00390767" w:rsidP="00390767">
            <w:pPr>
              <w:widowControl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</w:tbl>
    <w:p w14:paraId="773DAECF" w14:textId="77777777" w:rsidR="001317CB" w:rsidRPr="008F70F2" w:rsidRDefault="001317CB" w:rsidP="00462265">
      <w:pPr>
        <w:widowControl/>
        <w:rPr>
          <w:rFonts w:ascii="ＭＳ 明朝" w:eastAsia="ＭＳ 明朝" w:hAnsi="Century"/>
          <w:kern w:val="0"/>
          <w:sz w:val="24"/>
          <w:szCs w:val="24"/>
        </w:rPr>
      </w:pPr>
    </w:p>
    <w:p w14:paraId="14682DD8" w14:textId="24C93065" w:rsidR="001317CB" w:rsidRPr="008F70F2" w:rsidRDefault="001317CB" w:rsidP="001317CB">
      <w:pPr>
        <w:widowControl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１　次世代自動車の概要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3"/>
        <w:gridCol w:w="2818"/>
        <w:gridCol w:w="602"/>
        <w:gridCol w:w="2976"/>
      </w:tblGrid>
      <w:tr w:rsidR="00390767" w14:paraId="7EDED445" w14:textId="77777777" w:rsidTr="00B403B6">
        <w:trPr>
          <w:cantSplit/>
          <w:trHeight w:val="96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7EF60" w14:textId="6D925029" w:rsidR="00390767" w:rsidRDefault="00C930F9" w:rsidP="00D07C0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6E8D4" w14:textId="48D0DC37" w:rsidR="00390767" w:rsidRDefault="00C930F9" w:rsidP="00C53940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丹波市　</w:t>
            </w:r>
          </w:p>
        </w:tc>
      </w:tr>
      <w:tr w:rsidR="003B1A88" w14:paraId="10A558F1" w14:textId="77777777" w:rsidTr="00B403B6">
        <w:trPr>
          <w:cantSplit/>
          <w:trHeight w:val="57"/>
        </w:trPr>
        <w:tc>
          <w:tcPr>
            <w:tcW w:w="32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5223A1" w14:textId="33EA472D" w:rsidR="003B1A88" w:rsidRPr="004A7B36" w:rsidRDefault="003B1A88" w:rsidP="00D07C0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①次世代自動車等の種類</w:t>
            </w:r>
          </w:p>
        </w:tc>
        <w:tc>
          <w:tcPr>
            <w:tcW w:w="63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DAF28" w14:textId="6F3D45D7" w:rsidR="003B1A88" w:rsidRPr="003B1A88" w:rsidRDefault="003B1A88" w:rsidP="00C53940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□電気自動車</w:t>
            </w:r>
            <w:r w:rsidR="00C53940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□ 普通　　□ 軽　　□ 小型</w:t>
            </w:r>
            <w:r w:rsidR="00C53940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）</w:t>
            </w:r>
          </w:p>
        </w:tc>
      </w:tr>
      <w:tr w:rsidR="003B1A88" w14:paraId="5F16B56A" w14:textId="77777777" w:rsidTr="00390767">
        <w:trPr>
          <w:cantSplit/>
          <w:trHeight w:val="158"/>
        </w:trPr>
        <w:tc>
          <w:tcPr>
            <w:tcW w:w="32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8B301" w14:textId="77777777" w:rsidR="003B1A88" w:rsidRDefault="003B1A88" w:rsidP="00D07C0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39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7DA18" w14:textId="63B6B78C" w:rsidR="003B1A88" w:rsidRPr="004A7B36" w:rsidRDefault="003B1A88" w:rsidP="00C53940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□燃料電池自動車</w:t>
            </w:r>
          </w:p>
        </w:tc>
      </w:tr>
      <w:tr w:rsidR="00B60D92" w14:paraId="6A653B7B" w14:textId="66075324" w:rsidTr="00E17E68">
        <w:trPr>
          <w:cantSplit/>
          <w:trHeight w:val="262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23C5D" w14:textId="482DEE0F" w:rsidR="00B60D92" w:rsidRPr="004A7B36" w:rsidRDefault="00B60D92" w:rsidP="00D07C0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②車両名 ／ メーカー名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D427A94" w14:textId="77777777" w:rsidR="00B60D92" w:rsidRPr="00B60D92" w:rsidRDefault="00B60D92" w:rsidP="00D07C0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DEDC3" w14:textId="1B5528B7" w:rsidR="00B60D92" w:rsidRPr="00B60D92" w:rsidRDefault="00B60D92" w:rsidP="00D07C0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B60D92">
              <w:rPr>
                <w:rFonts w:ascii="ＭＳ 明朝" w:eastAsia="ＭＳ 明朝" w:hAnsi="Century" w:hint="eastAsia"/>
                <w:snapToGrid w:val="0"/>
                <w:kern w:val="0"/>
                <w:sz w:val="28"/>
                <w:szCs w:val="28"/>
              </w:rPr>
              <w:t>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0D6E9C" w14:textId="77777777" w:rsidR="00B60D92" w:rsidRPr="00B60D92" w:rsidRDefault="00B60D92" w:rsidP="00D07C0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3B1A88" w14:paraId="646DA0E7" w14:textId="77777777" w:rsidTr="00E17E68">
        <w:trPr>
          <w:cantSplit/>
          <w:trHeight w:val="309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20E86" w14:textId="1CAD408B" w:rsidR="003B1A88" w:rsidRPr="004A7B36" w:rsidRDefault="003B1A88" w:rsidP="00C5394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③型式</w:t>
            </w:r>
            <w:r w:rsidRPr="00C53940">
              <w:rPr>
                <w:rFonts w:ascii="ＭＳ 明朝" w:eastAsia="ＭＳ 明朝" w:hAnsi="Century" w:hint="eastAsia"/>
                <w:snapToGrid w:val="0"/>
                <w:kern w:val="0"/>
                <w:szCs w:val="21"/>
              </w:rPr>
              <w:t>（車検証に記載の型式）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4221E" w14:textId="77777777" w:rsidR="003B1A88" w:rsidRPr="004A7B36" w:rsidRDefault="003B1A88" w:rsidP="00D07C0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</w:tbl>
    <w:p w14:paraId="1838D179" w14:textId="77777777" w:rsidR="003B1A88" w:rsidRDefault="003B1A88" w:rsidP="00E62A3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p w14:paraId="20576114" w14:textId="42C4A473" w:rsidR="00E62A30" w:rsidRDefault="00E62A30" w:rsidP="00E62A3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２　</w:t>
      </w:r>
      <w:r w:rsidR="00AB249E">
        <w:rPr>
          <w:rFonts w:ascii="ＭＳ 明朝" w:eastAsia="ＭＳ 明朝" w:hAnsi="ＭＳ 明朝" w:cs="メイリオ" w:hint="eastAsia"/>
          <w:sz w:val="24"/>
          <w:szCs w:val="24"/>
        </w:rPr>
        <w:t>導入（購入）</w:t>
      </w:r>
      <w:r w:rsidR="003B1A88">
        <w:rPr>
          <w:rFonts w:ascii="ＭＳ 明朝" w:eastAsia="ＭＳ 明朝" w:hAnsi="ＭＳ 明朝" w:cs="メイリオ" w:hint="eastAsia"/>
          <w:sz w:val="24"/>
          <w:szCs w:val="24"/>
        </w:rPr>
        <w:t>契約内容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45"/>
      </w:tblGrid>
      <w:tr w:rsidR="00E62A30" w14:paraId="70485021" w14:textId="77777777" w:rsidTr="00526296">
        <w:trPr>
          <w:trHeight w:val="18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340A6A" w14:textId="77777777" w:rsidR="00E62A30" w:rsidRPr="00BF2700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BF2700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①契約日</w:t>
            </w:r>
          </w:p>
        </w:tc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06FA9" w14:textId="77777777" w:rsidR="00E62A30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3B1A88" w14:paraId="62FAF29D" w14:textId="77777777" w:rsidTr="00526296">
        <w:trPr>
          <w:trHeight w:val="76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D97A98" w14:textId="009A02A3" w:rsidR="003B1A88" w:rsidRPr="00BF2700" w:rsidRDefault="003B1A88" w:rsidP="003B1A88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BF2700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②</w:t>
            </w:r>
            <w:r w:rsidR="00AB249E" w:rsidRPr="00BF2700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車検証の登録年月日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4108CA" w14:textId="77777777" w:rsidR="003B1A88" w:rsidRDefault="003B1A88" w:rsidP="00462265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C930F9" w14:paraId="1567365B" w14:textId="77777777" w:rsidTr="00E8744A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65C65" w14:textId="666CA966" w:rsidR="00C930F9" w:rsidRPr="00BF2700" w:rsidRDefault="00526296" w:rsidP="003B1A88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③</w:t>
            </w:r>
            <w:r w:rsidRPr="0052629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車検証</w:t>
            </w:r>
            <w:r w:rsidR="00E8744A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の</w:t>
            </w:r>
            <w:r w:rsidRPr="0052629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「使用の本拠の位置」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B6B25" w14:textId="7BDFB4CA" w:rsidR="00E8744A" w:rsidRDefault="00526296" w:rsidP="00526296">
            <w:pPr>
              <w:kinsoku w:val="0"/>
              <w:overflowPunct w:val="0"/>
              <w:autoSpaceDE w:val="0"/>
              <w:autoSpaceDN w:val="0"/>
              <w:adjustRightInd w:val="0"/>
              <w:ind w:rightChars="-129" w:right="-271"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526296">
              <w:rPr>
                <w:rFonts w:ascii="ＭＳ 明朝" w:eastAsia="ＭＳ 明朝" w:hAnsi="ＭＳ 明朝" w:cs="メイリオ" w:hint="eastAsia"/>
                <w:sz w:val="22"/>
              </w:rPr>
              <w:t xml:space="preserve">□ </w:t>
            </w:r>
            <w:r w:rsidR="00E8744A">
              <w:rPr>
                <w:rFonts w:ascii="ＭＳ 明朝" w:eastAsia="ＭＳ 明朝" w:hAnsi="ＭＳ 明朝" w:cs="メイリオ" w:hint="eastAsia"/>
                <w:sz w:val="22"/>
              </w:rPr>
              <w:t>上記１の</w:t>
            </w:r>
            <w:r w:rsidRPr="00526296">
              <w:rPr>
                <w:rFonts w:ascii="ＭＳ 明朝" w:eastAsia="ＭＳ 明朝" w:hAnsi="ＭＳ 明朝" w:cs="メイリオ" w:hint="eastAsia"/>
                <w:sz w:val="22"/>
              </w:rPr>
              <w:t>設置場所と同じ</w:t>
            </w:r>
          </w:p>
          <w:p w14:paraId="5E239064" w14:textId="24B536C9" w:rsidR="00C930F9" w:rsidRDefault="00526296" w:rsidP="00526296">
            <w:pPr>
              <w:kinsoku w:val="0"/>
              <w:overflowPunct w:val="0"/>
              <w:autoSpaceDE w:val="0"/>
              <w:autoSpaceDN w:val="0"/>
              <w:adjustRightInd w:val="0"/>
              <w:ind w:rightChars="-129" w:right="-271" w:firstLineChars="50" w:firstLine="11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526296">
              <w:rPr>
                <w:rFonts w:ascii="ＭＳ 明朝" w:eastAsia="ＭＳ 明朝" w:hAnsi="ＭＳ 明朝" w:cs="メイリオ" w:hint="eastAsia"/>
                <w:sz w:val="22"/>
              </w:rPr>
              <w:t>□ その他（</w:t>
            </w:r>
            <w:r w:rsidR="000A1527">
              <w:rPr>
                <w:rFonts w:ascii="ＭＳ 明朝" w:eastAsia="ＭＳ 明朝" w:hAnsi="ＭＳ 明朝" w:cs="メイリオ" w:hint="eastAsia"/>
                <w:sz w:val="22"/>
              </w:rPr>
              <w:t>丹波市</w:t>
            </w:r>
            <w:r w:rsidRPr="00526296"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　</w:t>
            </w:r>
            <w:r w:rsidR="00E8744A">
              <w:rPr>
                <w:rFonts w:ascii="ＭＳ 明朝" w:eastAsia="ＭＳ 明朝" w:hAnsi="ＭＳ 明朝" w:cs="メイリオ" w:hint="eastAsia"/>
                <w:sz w:val="22"/>
              </w:rPr>
              <w:t xml:space="preserve">　　　　　　　</w:t>
            </w:r>
            <w:r w:rsidRPr="00526296">
              <w:rPr>
                <w:rFonts w:ascii="ＭＳ 明朝" w:eastAsia="ＭＳ 明朝" w:hAnsi="ＭＳ 明朝" w:cs="メイリオ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Pr="00526296">
              <w:rPr>
                <w:rFonts w:ascii="ＭＳ 明朝" w:eastAsia="ＭＳ 明朝" w:hAnsi="ＭＳ 明朝" w:cs="メイリオ" w:hint="eastAsia"/>
                <w:sz w:val="22"/>
              </w:rPr>
              <w:t>）</w:t>
            </w:r>
          </w:p>
        </w:tc>
      </w:tr>
    </w:tbl>
    <w:p w14:paraId="6DA48254" w14:textId="77777777" w:rsidR="00E62A30" w:rsidRPr="00665129" w:rsidRDefault="00E62A30" w:rsidP="00E62A3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5B28B033" w14:textId="3A9BE930" w:rsidR="00E62A30" w:rsidRDefault="00E62A30" w:rsidP="00E62A3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３　</w:t>
      </w:r>
      <w:r w:rsidR="003B1A88">
        <w:rPr>
          <w:rFonts w:ascii="ＭＳ 明朝" w:eastAsia="ＭＳ 明朝" w:hAnsi="ＭＳ 明朝" w:cs="メイリオ" w:hint="eastAsia"/>
          <w:sz w:val="24"/>
          <w:szCs w:val="24"/>
        </w:rPr>
        <w:t>導入設備費内訳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3105"/>
      </w:tblGrid>
      <w:tr w:rsidR="00E62A30" w14:paraId="723FEEF9" w14:textId="77777777" w:rsidTr="00BF2700">
        <w:trPr>
          <w:trHeight w:val="3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C6CB8" w14:textId="77777777" w:rsidR="00E62A30" w:rsidRPr="002213E7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項　目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E3A0AA" w14:textId="77777777" w:rsidR="00E62A30" w:rsidRPr="002213E7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金　額　（円）</w:t>
            </w:r>
          </w:p>
        </w:tc>
        <w:tc>
          <w:tcPr>
            <w:tcW w:w="31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978115" w14:textId="77777777" w:rsidR="00E62A30" w:rsidRPr="002213E7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備　考</w:t>
            </w:r>
          </w:p>
        </w:tc>
      </w:tr>
      <w:tr w:rsidR="00E62A30" w14:paraId="7D3A6B40" w14:textId="77777777" w:rsidTr="00BF2700">
        <w:trPr>
          <w:trHeight w:val="337"/>
        </w:trPr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BFB97A" w14:textId="42BB0DE2" w:rsidR="00E62A30" w:rsidRPr="002213E7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①</w:t>
            </w:r>
            <w:r w:rsidR="003B1A88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車両本体購入費</w:t>
            </w:r>
          </w:p>
        </w:tc>
        <w:tc>
          <w:tcPr>
            <w:tcW w:w="425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B3B29E6" w14:textId="77777777" w:rsidR="00E62A30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7C35FAE" w14:textId="1D106315" w:rsidR="00E62A30" w:rsidRPr="00870AFB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</w:p>
        </w:tc>
      </w:tr>
      <w:tr w:rsidR="00E62A30" w14:paraId="5496007A" w14:textId="77777777" w:rsidTr="00BF2700">
        <w:trPr>
          <w:trHeight w:val="337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317CAC" w14:textId="77777777" w:rsidR="00E62A30" w:rsidRPr="002213E7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②</w:t>
            </w:r>
            <w:r w:rsidRPr="002213E7">
              <w:rPr>
                <w:rFonts w:ascii="ＭＳ 明朝" w:eastAsia="ＭＳ 明朝" w:hAnsi="ＭＳ 明朝" w:cs="メイリオ" w:hint="eastAsia"/>
                <w:sz w:val="22"/>
              </w:rPr>
              <w:t>その他付属機器費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688A73B" w14:textId="77777777" w:rsidR="00E62A30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84469F" w14:textId="3B7AE4ED" w:rsidR="00E62A30" w:rsidRPr="00870AFB" w:rsidRDefault="003B1A88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>
              <w:rPr>
                <w:rFonts w:ascii="ＭＳ 明朝" w:eastAsia="ＭＳ 明朝" w:hAnsi="ＭＳ 明朝" w:cs="メイリオ" w:hint="eastAsia"/>
                <w:sz w:val="16"/>
                <w:szCs w:val="16"/>
              </w:rPr>
              <w:t>充電ケーブル</w:t>
            </w:r>
          </w:p>
        </w:tc>
      </w:tr>
      <w:tr w:rsidR="00E62A30" w14:paraId="64CB41D9" w14:textId="77777777" w:rsidTr="00BF2700">
        <w:trPr>
          <w:trHeight w:val="337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9D2370" w14:textId="793EB887" w:rsidR="00E62A30" w:rsidRPr="002213E7" w:rsidRDefault="00894396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③小計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C652E5E" w14:textId="77777777" w:rsidR="00E62A30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B0AC36" w14:textId="15A2AE48" w:rsidR="00E62A30" w:rsidRDefault="00C5394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C53940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①＋②</w:t>
            </w:r>
          </w:p>
        </w:tc>
      </w:tr>
      <w:tr w:rsidR="00E62A30" w14:paraId="4F1C34DF" w14:textId="77777777" w:rsidTr="002A0FD0">
        <w:trPr>
          <w:trHeight w:val="337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C1ADA" w14:textId="7C526EC9" w:rsidR="00E62A30" w:rsidRPr="002213E7" w:rsidRDefault="00C5394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</w:t>
            </w:r>
            <w:r w:rsidR="00E62A30"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消費税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3ECEA7" w14:textId="77777777" w:rsidR="00E62A30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A8BA6" w14:textId="77777777" w:rsidR="00E62A30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④×消費税率</w:t>
            </w:r>
          </w:p>
        </w:tc>
      </w:tr>
      <w:tr w:rsidR="00E62A30" w14:paraId="46ACE4DF" w14:textId="77777777" w:rsidTr="002A0FD0">
        <w:trPr>
          <w:trHeight w:val="3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5397D" w14:textId="77777777" w:rsidR="00E62A30" w:rsidRPr="002213E7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</w:t>
            </w:r>
            <w:r w:rsidRPr="002213E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計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1B2829" w14:textId="77777777" w:rsidR="00E62A30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065C5" w14:textId="330731D8" w:rsidR="00E62A30" w:rsidRDefault="00C5394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③＋④</w:t>
            </w:r>
          </w:p>
        </w:tc>
      </w:tr>
    </w:tbl>
    <w:p w14:paraId="71D52297" w14:textId="77777777" w:rsidR="00E62A30" w:rsidRPr="00665129" w:rsidRDefault="00E62A30" w:rsidP="00E62A3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189CE40F" w14:textId="42656FEC" w:rsidR="00E62A30" w:rsidRDefault="00E62A30" w:rsidP="00E62A3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４　補助金額の</w:t>
      </w:r>
      <w:r w:rsidR="00C53940">
        <w:rPr>
          <w:rFonts w:ascii="ＭＳ 明朝" w:eastAsia="ＭＳ 明朝" w:hAnsi="ＭＳ 明朝" w:cs="メイリオ" w:hint="eastAsia"/>
          <w:sz w:val="24"/>
          <w:szCs w:val="24"/>
        </w:rPr>
        <w:t>算出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3095"/>
      </w:tblGrid>
      <w:tr w:rsidR="00E62A30" w14:paraId="5652B72F" w14:textId="77777777" w:rsidTr="00A35EED">
        <w:trPr>
          <w:trHeight w:val="84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FC237" w14:textId="73DFF119" w:rsidR="00E62A30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補助金額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3AACA5" w14:textId="77777777" w:rsidR="00E62A30" w:rsidRPr="00665129" w:rsidRDefault="00E62A30" w:rsidP="00462265">
            <w:pPr>
              <w:kinsoku w:val="0"/>
              <w:overflowPunct w:val="0"/>
              <w:autoSpaceDE w:val="0"/>
              <w:autoSpaceDN w:val="0"/>
              <w:adjustRightInd w:val="0"/>
              <w:ind w:rightChars="154" w:right="323"/>
              <w:jc w:val="right"/>
              <w:textAlignment w:val="baseline"/>
              <w:rPr>
                <w:rFonts w:ascii="ＭＳ 明朝" w:eastAsia="ＭＳ 明朝" w:hAnsi="ＭＳ 明朝" w:cs="メイリオ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b/>
                <w:bCs/>
                <w:sz w:val="28"/>
                <w:szCs w:val="28"/>
              </w:rPr>
              <w:t xml:space="preserve">　</w:t>
            </w:r>
            <w:r w:rsidRPr="00665129">
              <w:rPr>
                <w:rFonts w:ascii="ＭＳ 明朝" w:eastAsia="ＭＳ 明朝" w:hAnsi="ＭＳ 明朝" w:cs="メイリオ" w:hint="eastAsia"/>
                <w:b/>
                <w:bCs/>
                <w:sz w:val="28"/>
                <w:szCs w:val="28"/>
              </w:rPr>
              <w:t>円</w:t>
            </w:r>
          </w:p>
        </w:tc>
        <w:tc>
          <w:tcPr>
            <w:tcW w:w="3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E08BD" w14:textId="73D8B243" w:rsidR="00E62A30" w:rsidRPr="00665129" w:rsidRDefault="00C5394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>
              <w:rPr>
                <w:rFonts w:ascii="ＭＳ 明朝" w:eastAsia="ＭＳ 明朝" w:hAnsi="ＭＳ 明朝" w:cs="メイリオ" w:hint="eastAsia"/>
                <w:sz w:val="16"/>
                <w:szCs w:val="16"/>
              </w:rPr>
              <w:t>定額</w:t>
            </w:r>
          </w:p>
          <w:p w14:paraId="2FDBF775" w14:textId="3A076768" w:rsidR="00C53940" w:rsidRDefault="00C5394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・電気自動車（普通）　10万円</w:t>
            </w:r>
          </w:p>
          <w:p w14:paraId="12CE08F3" w14:textId="110296AB" w:rsidR="00C53940" w:rsidRDefault="00C5394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・電気自動車（軽・小型）　５万円</w:t>
            </w:r>
          </w:p>
          <w:p w14:paraId="0FA2097D" w14:textId="1A66C7BA" w:rsidR="00C53940" w:rsidRPr="00C53940" w:rsidRDefault="00C53940" w:rsidP="00462265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・燃料電池自動車　10万円</w:t>
            </w:r>
          </w:p>
        </w:tc>
      </w:tr>
    </w:tbl>
    <w:p w14:paraId="3E4A5772" w14:textId="77777777" w:rsidR="00E62A30" w:rsidRDefault="00E62A30" w:rsidP="00E62A3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p w14:paraId="37813423" w14:textId="167A2747" w:rsidR="00C53940" w:rsidRDefault="00C53940" w:rsidP="00E62A3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５　次世代自動車の導入について</w:t>
      </w:r>
    </w:p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457"/>
        <w:gridCol w:w="2457"/>
        <w:gridCol w:w="2457"/>
      </w:tblGrid>
      <w:tr w:rsidR="00AB249E" w14:paraId="534D6DCE" w14:textId="6CE99A89" w:rsidTr="00A35EED">
        <w:trPr>
          <w:trHeight w:val="375"/>
        </w:trPr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70FE7D" w14:textId="77777777" w:rsidR="00AB249E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１年間の走行距離</w:t>
            </w:r>
          </w:p>
          <w:p w14:paraId="7A36CE21" w14:textId="77777777" w:rsidR="00AB249E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（見込）</w:t>
            </w:r>
          </w:p>
          <w:p w14:paraId="45FE9957" w14:textId="28A2CA1D" w:rsidR="00AB249E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A35EED">
              <w:rPr>
                <w:rFonts w:ascii="ＭＳ 明朝" w:eastAsia="ＭＳ 明朝" w:hAnsi="ＭＳ 明朝" w:cs="メイリオ" w:hint="eastAsia"/>
                <w:szCs w:val="21"/>
              </w:rPr>
              <w:t>※いずれかに☑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2AEA41E" w14:textId="6489FB01" w:rsidR="00AB249E" w:rsidRPr="00A35EED" w:rsidRDefault="00AB249E" w:rsidP="00AB249E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□ 3,000km未満</w:t>
            </w:r>
          </w:p>
        </w:tc>
        <w:tc>
          <w:tcPr>
            <w:tcW w:w="245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91DC6DC" w14:textId="6FAC4376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□ 3,000km以上</w:t>
            </w:r>
          </w:p>
          <w:p w14:paraId="2DAA991F" w14:textId="55BE5616" w:rsidR="00AB249E" w:rsidRPr="00A35EED" w:rsidRDefault="00AB249E" w:rsidP="00AB249E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5,000km未満</w:t>
            </w:r>
          </w:p>
        </w:tc>
        <w:tc>
          <w:tcPr>
            <w:tcW w:w="245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2E492E5A" w14:textId="3C527AE1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□ 5,000km以上</w:t>
            </w:r>
          </w:p>
          <w:p w14:paraId="58DA5D20" w14:textId="35C3C221" w:rsidR="00AB249E" w:rsidRPr="00A35EED" w:rsidRDefault="00AB249E" w:rsidP="00AB249E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8,000未満</w:t>
            </w:r>
          </w:p>
        </w:tc>
      </w:tr>
      <w:tr w:rsidR="00AB249E" w14:paraId="2A67221D" w14:textId="0B7E35CE" w:rsidTr="00A35EED">
        <w:trPr>
          <w:trHeight w:val="60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014BE0" w14:textId="77777777" w:rsidR="00AB249E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vAlign w:val="center"/>
          </w:tcPr>
          <w:p w14:paraId="4EA7BB9A" w14:textId="09AAB9D1" w:rsidR="00AB249E" w:rsidRPr="00A35EED" w:rsidRDefault="00AB249E" w:rsidP="00AB249E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□ 8,000km以上</w:t>
            </w:r>
          </w:p>
          <w:p w14:paraId="6BC89FF2" w14:textId="3FF3A85B" w:rsidR="00AB249E" w:rsidRPr="00A35EED" w:rsidRDefault="00AB249E" w:rsidP="00AB249E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132" w:firstLine="29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10,000km未満</w:t>
            </w:r>
          </w:p>
        </w:tc>
        <w:tc>
          <w:tcPr>
            <w:tcW w:w="245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227712E0" w14:textId="290BD199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□ 10,000km以上</w:t>
            </w:r>
          </w:p>
          <w:p w14:paraId="0AAD0360" w14:textId="7ACCDB45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15,000km未満</w:t>
            </w:r>
          </w:p>
        </w:tc>
        <w:tc>
          <w:tcPr>
            <w:tcW w:w="2457" w:type="dxa"/>
            <w:tcBorders>
              <w:top w:val="dotted" w:sz="2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3E2C6F4" w14:textId="4340D3D8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□ 15,000km以上</w:t>
            </w:r>
          </w:p>
        </w:tc>
      </w:tr>
      <w:tr w:rsidR="00AB249E" w14:paraId="7F62129A" w14:textId="50021660" w:rsidTr="00A35EED">
        <w:trPr>
          <w:trHeight w:val="588"/>
        </w:trPr>
        <w:tc>
          <w:tcPr>
            <w:tcW w:w="225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8CF541" w14:textId="77777777" w:rsidR="00AB249E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購入した理由</w:t>
            </w:r>
          </w:p>
          <w:p w14:paraId="3B12CCF0" w14:textId="77777777" w:rsid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100" w:firstLine="210"/>
              <w:textAlignment w:val="baseline"/>
              <w:rPr>
                <w:rFonts w:ascii="ＭＳ 明朝" w:eastAsia="ＭＳ 明朝" w:hAnsi="ＭＳ 明朝" w:cs="メイリオ"/>
                <w:szCs w:val="21"/>
              </w:rPr>
            </w:pPr>
            <w:r w:rsidRPr="00A35EED">
              <w:rPr>
                <w:rFonts w:ascii="ＭＳ 明朝" w:eastAsia="ＭＳ 明朝" w:hAnsi="ＭＳ 明朝" w:cs="メイリオ" w:hint="eastAsia"/>
                <w:szCs w:val="21"/>
              </w:rPr>
              <w:t>※該当するもの</w:t>
            </w:r>
          </w:p>
          <w:p w14:paraId="0F7F0F2D" w14:textId="244D0DB0" w:rsidR="00AB249E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200" w:firstLine="42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A35EED">
              <w:rPr>
                <w:rFonts w:ascii="ＭＳ 明朝" w:eastAsia="ＭＳ 明朝" w:hAnsi="ＭＳ 明朝" w:cs="メイリオ" w:hint="eastAsia"/>
                <w:szCs w:val="21"/>
              </w:rPr>
              <w:t>全てに☑</w:t>
            </w:r>
          </w:p>
        </w:tc>
        <w:tc>
          <w:tcPr>
            <w:tcW w:w="2457" w:type="dxa"/>
            <w:tcBorders>
              <w:left w:val="single" w:sz="8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75EF17" w14:textId="4245EAE3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35EE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5EED">
              <w:rPr>
                <w:rFonts w:ascii="ＭＳ 明朝" w:eastAsia="ＭＳ 明朝" w:hAnsi="ＭＳ 明朝" w:hint="eastAsia"/>
                <w:sz w:val="22"/>
              </w:rPr>
              <w:t>環境性能</w:t>
            </w:r>
          </w:p>
        </w:tc>
        <w:tc>
          <w:tcPr>
            <w:tcW w:w="2457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BB65F8B" w14:textId="79B6E12F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/>
                <w:sz w:val="22"/>
              </w:rPr>
              <w:t xml:space="preserve">□ </w:t>
            </w:r>
            <w:r w:rsidRPr="00A35EED">
              <w:rPr>
                <w:rFonts w:ascii="ＭＳ 明朝" w:eastAsia="ＭＳ 明朝" w:hAnsi="ＭＳ 明朝" w:hint="eastAsia"/>
                <w:sz w:val="22"/>
              </w:rPr>
              <w:t>燃料代・電気代</w:t>
            </w:r>
          </w:p>
        </w:tc>
        <w:tc>
          <w:tcPr>
            <w:tcW w:w="2457" w:type="dxa"/>
            <w:tcBorders>
              <w:left w:val="dotted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7B213B76" w14:textId="2C137CB5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35EE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5EED">
              <w:rPr>
                <w:rFonts w:ascii="ＭＳ 明朝" w:eastAsia="ＭＳ 明朝" w:hAnsi="ＭＳ 明朝" w:hint="eastAsia"/>
                <w:sz w:val="22"/>
              </w:rPr>
              <w:t>デザイン</w:t>
            </w:r>
          </w:p>
        </w:tc>
      </w:tr>
      <w:tr w:rsidR="00AB249E" w14:paraId="4BC209EC" w14:textId="759E517C" w:rsidTr="00A35EED">
        <w:trPr>
          <w:trHeight w:val="225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59E48F" w14:textId="77777777" w:rsidR="00AB249E" w:rsidRDefault="00AB249E" w:rsidP="00AB249E">
            <w:pPr>
              <w:kinsoku w:val="0"/>
              <w:overflowPunct w:val="0"/>
              <w:autoSpaceDE w:val="0"/>
              <w:autoSpaceDN w:val="0"/>
              <w:adjustRightInd w:val="0"/>
              <w:ind w:left="45"/>
              <w:jc w:val="lef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979E7DA" w14:textId="77777777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50" w:firstLine="110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A35EED">
              <w:rPr>
                <w:rFonts w:ascii="ＭＳ 明朝" w:eastAsia="ＭＳ 明朝" w:hAnsi="ＭＳ 明朝" w:hint="eastAsia"/>
                <w:sz w:val="22"/>
              </w:rPr>
              <w:t>□ 補助金</w:t>
            </w:r>
          </w:p>
          <w:p w14:paraId="29A1F1AE" w14:textId="74B5324F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hint="eastAsia"/>
                <w:sz w:val="22"/>
              </w:rPr>
              <w:t>減税制度</w:t>
            </w:r>
          </w:p>
        </w:tc>
        <w:tc>
          <w:tcPr>
            <w:tcW w:w="24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6DBE75" w14:textId="77777777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50" w:firstLine="110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A35EED">
              <w:rPr>
                <w:rFonts w:ascii="ＭＳ 明朝" w:eastAsia="ＭＳ 明朝" w:hAnsi="ＭＳ 明朝"/>
                <w:sz w:val="22"/>
              </w:rPr>
              <w:t xml:space="preserve">□ </w:t>
            </w:r>
            <w:r w:rsidRPr="00A35EED">
              <w:rPr>
                <w:rFonts w:ascii="ＭＳ 明朝" w:eastAsia="ＭＳ 明朝" w:hAnsi="ＭＳ 明朝" w:hint="eastAsia"/>
                <w:sz w:val="22"/>
              </w:rPr>
              <w:t>充電施設</w:t>
            </w:r>
          </w:p>
          <w:p w14:paraId="44C16EBC" w14:textId="087AC793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200" w:firstLine="440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A35EED">
              <w:rPr>
                <w:rFonts w:ascii="ＭＳ 明朝" w:eastAsia="ＭＳ 明朝" w:hAnsi="ＭＳ 明朝" w:hint="eastAsia"/>
                <w:sz w:val="22"/>
              </w:rPr>
              <w:t>充電設備</w:t>
            </w:r>
          </w:p>
        </w:tc>
        <w:tc>
          <w:tcPr>
            <w:tcW w:w="24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55A8F5A9" w14:textId="1AB93AAA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5EE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5EED">
              <w:rPr>
                <w:rFonts w:ascii="ＭＳ 明朝" w:eastAsia="ＭＳ 明朝" w:hAnsi="ＭＳ 明朝" w:hint="eastAsia"/>
                <w:sz w:val="22"/>
              </w:rPr>
              <w:t>静音性</w:t>
            </w:r>
          </w:p>
        </w:tc>
      </w:tr>
      <w:tr w:rsidR="00AB249E" w14:paraId="63C10E7D" w14:textId="77777777" w:rsidTr="00A35EED">
        <w:trPr>
          <w:trHeight w:val="376"/>
        </w:trPr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ECCA7" w14:textId="77777777" w:rsidR="00AB249E" w:rsidRDefault="00AB249E" w:rsidP="00AB249E">
            <w:pPr>
              <w:kinsoku w:val="0"/>
              <w:overflowPunct w:val="0"/>
              <w:autoSpaceDE w:val="0"/>
              <w:autoSpaceDN w:val="0"/>
              <w:adjustRightInd w:val="0"/>
              <w:ind w:left="45"/>
              <w:jc w:val="lef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01BC0213" w14:textId="77777777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50" w:firstLine="110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A35EE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35EE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35EED" w:rsidRPr="00A35EED">
              <w:rPr>
                <w:rFonts w:ascii="ＭＳ 明朝" w:eastAsia="ＭＳ 明朝" w:hAnsi="ＭＳ 明朝" w:hint="eastAsia"/>
                <w:sz w:val="22"/>
              </w:rPr>
              <w:t>走行性能</w:t>
            </w:r>
          </w:p>
          <w:p w14:paraId="4F6E1BAD" w14:textId="29601AC2" w:rsidR="00A35EED" w:rsidRPr="00A35EED" w:rsidRDefault="00A35EED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hint="eastAsia"/>
                <w:sz w:val="22"/>
              </w:rPr>
              <w:t>加速性能</w:t>
            </w:r>
          </w:p>
        </w:tc>
        <w:tc>
          <w:tcPr>
            <w:tcW w:w="2457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14:paraId="32C25CC4" w14:textId="4F0C4201" w:rsidR="00AB249E" w:rsidRPr="00A35EED" w:rsidRDefault="00A35EED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 </w:t>
            </w: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蓄電・充電機能</w:t>
            </w:r>
          </w:p>
          <w:p w14:paraId="4E28A319" w14:textId="42E4A7D1" w:rsidR="00A35EED" w:rsidRPr="00A35EED" w:rsidRDefault="00A35EED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cs="メイリオ" w:hint="eastAsia"/>
                <w:sz w:val="22"/>
              </w:rPr>
              <w:t>非常用電源</w:t>
            </w:r>
          </w:p>
        </w:tc>
        <w:tc>
          <w:tcPr>
            <w:tcW w:w="2457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5DB77" w14:textId="2A38D45B" w:rsidR="00AB249E" w:rsidRPr="00A35EED" w:rsidRDefault="00AB249E" w:rsidP="00A35EED">
            <w:pPr>
              <w:kinsoku w:val="0"/>
              <w:overflowPunct w:val="0"/>
              <w:autoSpaceDE w:val="0"/>
              <w:autoSpaceDN w:val="0"/>
              <w:adjustRightInd w:val="0"/>
              <w:ind w:left="45"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 w:rsidRPr="00A35EE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35EE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35EED" w:rsidRPr="00A35EED">
              <w:rPr>
                <w:rFonts w:ascii="ＭＳ 明朝" w:eastAsia="ＭＳ 明朝" w:hAnsi="ＭＳ 明朝" w:hint="eastAsia"/>
                <w:sz w:val="22"/>
              </w:rPr>
              <w:t>新規性</w:t>
            </w:r>
          </w:p>
        </w:tc>
      </w:tr>
    </w:tbl>
    <w:p w14:paraId="2AF5E73C" w14:textId="77777777" w:rsidR="00C53940" w:rsidRDefault="00C53940" w:rsidP="00E62A30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p w14:paraId="25397705" w14:textId="30BE4A57" w:rsidR="003B1A88" w:rsidRDefault="00A80625" w:rsidP="00946025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６</w:t>
      </w:r>
      <w:r w:rsidR="003B1A88"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="003B1A88" w:rsidRPr="003B1A88">
        <w:rPr>
          <w:rFonts w:ascii="ＭＳ 明朝" w:eastAsia="ＭＳ 明朝" w:hAnsi="Century" w:hint="eastAsia"/>
          <w:kern w:val="0"/>
          <w:sz w:val="24"/>
          <w:szCs w:val="24"/>
        </w:rPr>
        <w:t>他の補助金の</w:t>
      </w:r>
      <w:r w:rsidR="003B1A88">
        <w:rPr>
          <w:rFonts w:ascii="ＭＳ 明朝" w:eastAsia="ＭＳ 明朝" w:hAnsi="Century" w:hint="eastAsia"/>
          <w:kern w:val="0"/>
          <w:sz w:val="24"/>
          <w:szCs w:val="24"/>
        </w:rPr>
        <w:t>申請（受給）状況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7371"/>
      </w:tblGrid>
      <w:tr w:rsidR="00BF2700" w14:paraId="3D173A40" w14:textId="0834A97B" w:rsidTr="00C87FC8">
        <w:trPr>
          <w:trHeight w:val="371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A7F1E4" w14:textId="77777777" w:rsidR="00BF2700" w:rsidRDefault="00BF2700" w:rsidP="00823FB9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他の補助金制度</w:t>
            </w:r>
          </w:p>
          <w:p w14:paraId="5FB85163" w14:textId="37DFE802" w:rsidR="00BF2700" w:rsidRPr="00823FB9" w:rsidRDefault="00BF2700" w:rsidP="00823FB9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23FB9">
              <w:rPr>
                <w:rFonts w:ascii="ＭＳ 明朝" w:eastAsia="ＭＳ 明朝" w:hAnsi="ＭＳ 明朝" w:hint="eastAsia"/>
                <w:kern w:val="0"/>
                <w:szCs w:val="21"/>
              </w:rPr>
              <w:t>※いずれかに</w:t>
            </w:r>
            <w:r w:rsidRPr="00823FB9">
              <w:rPr>
                <w:rFonts w:ascii="ＭＳ 明朝" w:eastAsia="ＭＳ 明朝" w:hAnsi="ＭＳ 明朝" w:cs="Segoe UI Symbol"/>
                <w:kern w:val="0"/>
                <w:szCs w:val="21"/>
              </w:rPr>
              <w:t>☑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5685F5" w14:textId="1F5C185D" w:rsidR="00BF2700" w:rsidRDefault="00BF2700" w:rsidP="00BF2700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A80625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 w:rsidRPr="00A80625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申請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している【事業名：　　　　　　　　　　　　　　　】</w:t>
            </w:r>
          </w:p>
        </w:tc>
      </w:tr>
      <w:tr w:rsidR="00BF2700" w14:paraId="7057D975" w14:textId="77777777" w:rsidTr="00C87FC8">
        <w:trPr>
          <w:trHeight w:val="371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F38E88" w14:textId="77777777" w:rsidR="00BF2700" w:rsidRDefault="00BF2700" w:rsidP="00823FB9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AFB8F9" w14:textId="45A7CA7F" w:rsidR="00BF2700" w:rsidRPr="00A80625" w:rsidRDefault="00BF2700" w:rsidP="00BF2700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給付を受けた【事業名：　　　　　　　　　　　　　　　】</w:t>
            </w:r>
          </w:p>
        </w:tc>
      </w:tr>
      <w:tr w:rsidR="00BF2700" w14:paraId="49F4F282" w14:textId="77777777" w:rsidTr="00C87FC8">
        <w:trPr>
          <w:trHeight w:val="371"/>
        </w:trPr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D94B9" w14:textId="77777777" w:rsidR="00BF2700" w:rsidRDefault="00BF2700" w:rsidP="00823FB9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F4848" w14:textId="7F5A48CD" w:rsidR="00BF2700" w:rsidRDefault="00BF2700" w:rsidP="00BF2700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無　　（理由：　　　　　　　　　　　　　　　　　　　）</w:t>
            </w:r>
          </w:p>
        </w:tc>
      </w:tr>
    </w:tbl>
    <w:p w14:paraId="669AF46F" w14:textId="7C5D3510" w:rsidR="007712CB" w:rsidRPr="003B1A88" w:rsidRDefault="007712CB" w:rsidP="003B1A88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sectPr w:rsidR="007712CB" w:rsidRPr="003B1A88" w:rsidSect="00BF2700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9F9E" w14:textId="77777777" w:rsidR="001D23F4" w:rsidRDefault="001D23F4">
      <w:r>
        <w:separator/>
      </w:r>
    </w:p>
  </w:endnote>
  <w:endnote w:type="continuationSeparator" w:id="0">
    <w:p w14:paraId="3327E96C" w14:textId="77777777" w:rsidR="001D23F4" w:rsidRDefault="001D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9094" w14:textId="77777777" w:rsidR="001D23F4" w:rsidRDefault="001D23F4">
      <w:r>
        <w:separator/>
      </w:r>
    </w:p>
  </w:footnote>
  <w:footnote w:type="continuationSeparator" w:id="0">
    <w:p w14:paraId="31158395" w14:textId="77777777" w:rsidR="001D23F4" w:rsidRDefault="001D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011991">
    <w:abstractNumId w:val="3"/>
  </w:num>
  <w:num w:numId="2" w16cid:durableId="18430493">
    <w:abstractNumId w:val="4"/>
  </w:num>
  <w:num w:numId="3" w16cid:durableId="386342932">
    <w:abstractNumId w:val="1"/>
  </w:num>
  <w:num w:numId="4" w16cid:durableId="1468739670">
    <w:abstractNumId w:val="5"/>
  </w:num>
  <w:num w:numId="5" w16cid:durableId="437022981">
    <w:abstractNumId w:val="2"/>
  </w:num>
  <w:num w:numId="6" w16cid:durableId="593904174">
    <w:abstractNumId w:val="7"/>
  </w:num>
  <w:num w:numId="7" w16cid:durableId="739520986">
    <w:abstractNumId w:val="6"/>
  </w:num>
  <w:num w:numId="8" w16cid:durableId="9364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07191"/>
    <w:rsid w:val="00011733"/>
    <w:rsid w:val="000150AA"/>
    <w:rsid w:val="00021F8A"/>
    <w:rsid w:val="00033460"/>
    <w:rsid w:val="00036CAC"/>
    <w:rsid w:val="00041777"/>
    <w:rsid w:val="000442B7"/>
    <w:rsid w:val="00052774"/>
    <w:rsid w:val="00075A44"/>
    <w:rsid w:val="00077CD2"/>
    <w:rsid w:val="00081E31"/>
    <w:rsid w:val="0009100D"/>
    <w:rsid w:val="0009105F"/>
    <w:rsid w:val="00097870"/>
    <w:rsid w:val="000A1527"/>
    <w:rsid w:val="000D1290"/>
    <w:rsid w:val="000F1207"/>
    <w:rsid w:val="000F3213"/>
    <w:rsid w:val="000F46C6"/>
    <w:rsid w:val="00103879"/>
    <w:rsid w:val="00112EE9"/>
    <w:rsid w:val="00123941"/>
    <w:rsid w:val="00125301"/>
    <w:rsid w:val="001304F2"/>
    <w:rsid w:val="001317CB"/>
    <w:rsid w:val="001432E1"/>
    <w:rsid w:val="00145A9D"/>
    <w:rsid w:val="001603ED"/>
    <w:rsid w:val="00193513"/>
    <w:rsid w:val="001D23F4"/>
    <w:rsid w:val="001E54D2"/>
    <w:rsid w:val="00221AFD"/>
    <w:rsid w:val="00223FCA"/>
    <w:rsid w:val="0023115C"/>
    <w:rsid w:val="002527AA"/>
    <w:rsid w:val="00261CFF"/>
    <w:rsid w:val="002623B4"/>
    <w:rsid w:val="00267863"/>
    <w:rsid w:val="0027249C"/>
    <w:rsid w:val="00276810"/>
    <w:rsid w:val="00295D26"/>
    <w:rsid w:val="002A0FD0"/>
    <w:rsid w:val="002D1982"/>
    <w:rsid w:val="00304B9D"/>
    <w:rsid w:val="0031237D"/>
    <w:rsid w:val="003176B5"/>
    <w:rsid w:val="003205DF"/>
    <w:rsid w:val="00322503"/>
    <w:rsid w:val="00325A7C"/>
    <w:rsid w:val="0033672D"/>
    <w:rsid w:val="0034132F"/>
    <w:rsid w:val="00343170"/>
    <w:rsid w:val="00353531"/>
    <w:rsid w:val="00354545"/>
    <w:rsid w:val="0036393B"/>
    <w:rsid w:val="00376F14"/>
    <w:rsid w:val="00390767"/>
    <w:rsid w:val="0039167B"/>
    <w:rsid w:val="003A0338"/>
    <w:rsid w:val="003B1A88"/>
    <w:rsid w:val="003B6715"/>
    <w:rsid w:val="003B730C"/>
    <w:rsid w:val="003D698D"/>
    <w:rsid w:val="003F3A80"/>
    <w:rsid w:val="00432F6A"/>
    <w:rsid w:val="00435C46"/>
    <w:rsid w:val="004576F1"/>
    <w:rsid w:val="0046094C"/>
    <w:rsid w:val="00495FC3"/>
    <w:rsid w:val="004968B1"/>
    <w:rsid w:val="00497BD1"/>
    <w:rsid w:val="004A7B36"/>
    <w:rsid w:val="004B1241"/>
    <w:rsid w:val="004E2D3B"/>
    <w:rsid w:val="004E68C8"/>
    <w:rsid w:val="00503ACE"/>
    <w:rsid w:val="00504434"/>
    <w:rsid w:val="00507F52"/>
    <w:rsid w:val="005108F8"/>
    <w:rsid w:val="00513392"/>
    <w:rsid w:val="00524031"/>
    <w:rsid w:val="00525EBA"/>
    <w:rsid w:val="00526296"/>
    <w:rsid w:val="005401BE"/>
    <w:rsid w:val="00540962"/>
    <w:rsid w:val="00551E72"/>
    <w:rsid w:val="00564C61"/>
    <w:rsid w:val="00565664"/>
    <w:rsid w:val="00570046"/>
    <w:rsid w:val="005714DE"/>
    <w:rsid w:val="005935FF"/>
    <w:rsid w:val="005A61E5"/>
    <w:rsid w:val="005B442D"/>
    <w:rsid w:val="005D65C0"/>
    <w:rsid w:val="005E32E8"/>
    <w:rsid w:val="005E396B"/>
    <w:rsid w:val="00627F12"/>
    <w:rsid w:val="006321AE"/>
    <w:rsid w:val="006543B5"/>
    <w:rsid w:val="00657BAF"/>
    <w:rsid w:val="00662C10"/>
    <w:rsid w:val="006702A0"/>
    <w:rsid w:val="00690EAD"/>
    <w:rsid w:val="006A27F8"/>
    <w:rsid w:val="006C46F3"/>
    <w:rsid w:val="006C62CB"/>
    <w:rsid w:val="006D2793"/>
    <w:rsid w:val="006E6055"/>
    <w:rsid w:val="0075412A"/>
    <w:rsid w:val="00763763"/>
    <w:rsid w:val="00767A89"/>
    <w:rsid w:val="007712CB"/>
    <w:rsid w:val="007A2CAC"/>
    <w:rsid w:val="007A3BC4"/>
    <w:rsid w:val="007B332F"/>
    <w:rsid w:val="007B4B62"/>
    <w:rsid w:val="007C125B"/>
    <w:rsid w:val="007C2005"/>
    <w:rsid w:val="007E085A"/>
    <w:rsid w:val="007E1387"/>
    <w:rsid w:val="007E7152"/>
    <w:rsid w:val="007F4961"/>
    <w:rsid w:val="007F4CD6"/>
    <w:rsid w:val="00805421"/>
    <w:rsid w:val="008055E4"/>
    <w:rsid w:val="00820D49"/>
    <w:rsid w:val="0082230B"/>
    <w:rsid w:val="0082307F"/>
    <w:rsid w:val="00823FB9"/>
    <w:rsid w:val="00826990"/>
    <w:rsid w:val="00831622"/>
    <w:rsid w:val="00866197"/>
    <w:rsid w:val="008718BF"/>
    <w:rsid w:val="00883AA3"/>
    <w:rsid w:val="008846EA"/>
    <w:rsid w:val="00892E35"/>
    <w:rsid w:val="00893C0D"/>
    <w:rsid w:val="00894396"/>
    <w:rsid w:val="008B00D0"/>
    <w:rsid w:val="008C3090"/>
    <w:rsid w:val="008E5AFD"/>
    <w:rsid w:val="008F1673"/>
    <w:rsid w:val="008F5480"/>
    <w:rsid w:val="008F70F2"/>
    <w:rsid w:val="00921A9F"/>
    <w:rsid w:val="0092707A"/>
    <w:rsid w:val="00934089"/>
    <w:rsid w:val="00944777"/>
    <w:rsid w:val="00946025"/>
    <w:rsid w:val="009517EB"/>
    <w:rsid w:val="00961255"/>
    <w:rsid w:val="00973011"/>
    <w:rsid w:val="00982976"/>
    <w:rsid w:val="00985B0C"/>
    <w:rsid w:val="0099110E"/>
    <w:rsid w:val="00991288"/>
    <w:rsid w:val="009A121F"/>
    <w:rsid w:val="009B2AFD"/>
    <w:rsid w:val="009E1E9B"/>
    <w:rsid w:val="009E1F6A"/>
    <w:rsid w:val="00A01606"/>
    <w:rsid w:val="00A03679"/>
    <w:rsid w:val="00A14694"/>
    <w:rsid w:val="00A24CC5"/>
    <w:rsid w:val="00A35EED"/>
    <w:rsid w:val="00A4000C"/>
    <w:rsid w:val="00A43F2C"/>
    <w:rsid w:val="00A7719C"/>
    <w:rsid w:val="00A80625"/>
    <w:rsid w:val="00A94C6A"/>
    <w:rsid w:val="00AA3D90"/>
    <w:rsid w:val="00AB249E"/>
    <w:rsid w:val="00AC1639"/>
    <w:rsid w:val="00AD3D3D"/>
    <w:rsid w:val="00AE249F"/>
    <w:rsid w:val="00B02FB9"/>
    <w:rsid w:val="00B11BAD"/>
    <w:rsid w:val="00B20077"/>
    <w:rsid w:val="00B403B6"/>
    <w:rsid w:val="00B40472"/>
    <w:rsid w:val="00B5282D"/>
    <w:rsid w:val="00B60D92"/>
    <w:rsid w:val="00B6625A"/>
    <w:rsid w:val="00B7592D"/>
    <w:rsid w:val="00B83BB2"/>
    <w:rsid w:val="00B953AD"/>
    <w:rsid w:val="00BC2E92"/>
    <w:rsid w:val="00BD13E7"/>
    <w:rsid w:val="00BE67CA"/>
    <w:rsid w:val="00BF2700"/>
    <w:rsid w:val="00BF5ED6"/>
    <w:rsid w:val="00C03363"/>
    <w:rsid w:val="00C06D96"/>
    <w:rsid w:val="00C0713C"/>
    <w:rsid w:val="00C07405"/>
    <w:rsid w:val="00C53940"/>
    <w:rsid w:val="00C56B91"/>
    <w:rsid w:val="00C80B18"/>
    <w:rsid w:val="00C81574"/>
    <w:rsid w:val="00C83075"/>
    <w:rsid w:val="00C84202"/>
    <w:rsid w:val="00C87FC8"/>
    <w:rsid w:val="00C930F9"/>
    <w:rsid w:val="00CB153F"/>
    <w:rsid w:val="00CC35CC"/>
    <w:rsid w:val="00CE3137"/>
    <w:rsid w:val="00CF2E81"/>
    <w:rsid w:val="00D0101A"/>
    <w:rsid w:val="00D0242A"/>
    <w:rsid w:val="00D0518D"/>
    <w:rsid w:val="00D11AFB"/>
    <w:rsid w:val="00D11E67"/>
    <w:rsid w:val="00D15316"/>
    <w:rsid w:val="00D170D2"/>
    <w:rsid w:val="00D21FA5"/>
    <w:rsid w:val="00D23CFA"/>
    <w:rsid w:val="00D3101A"/>
    <w:rsid w:val="00D512ED"/>
    <w:rsid w:val="00D674E2"/>
    <w:rsid w:val="00D916C4"/>
    <w:rsid w:val="00DA2F55"/>
    <w:rsid w:val="00DA494B"/>
    <w:rsid w:val="00DB5E4B"/>
    <w:rsid w:val="00DC1B53"/>
    <w:rsid w:val="00DC22BF"/>
    <w:rsid w:val="00DD30A9"/>
    <w:rsid w:val="00E103CF"/>
    <w:rsid w:val="00E17E68"/>
    <w:rsid w:val="00E3203D"/>
    <w:rsid w:val="00E45896"/>
    <w:rsid w:val="00E56CC0"/>
    <w:rsid w:val="00E62A30"/>
    <w:rsid w:val="00E62EC6"/>
    <w:rsid w:val="00E65643"/>
    <w:rsid w:val="00E76D00"/>
    <w:rsid w:val="00E8744A"/>
    <w:rsid w:val="00E93582"/>
    <w:rsid w:val="00E94DF8"/>
    <w:rsid w:val="00F07489"/>
    <w:rsid w:val="00F11AB4"/>
    <w:rsid w:val="00F40674"/>
    <w:rsid w:val="00F600EE"/>
    <w:rsid w:val="00F64CAE"/>
    <w:rsid w:val="00F721AF"/>
    <w:rsid w:val="00F7494D"/>
    <w:rsid w:val="00F8034D"/>
    <w:rsid w:val="00F96362"/>
    <w:rsid w:val="00FA3BBA"/>
    <w:rsid w:val="00FB2E89"/>
    <w:rsid w:val="00FC328F"/>
    <w:rsid w:val="00FD159A"/>
    <w:rsid w:val="00FE0B42"/>
    <w:rsid w:val="00FE0E7F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B1B64"/>
  <w14:defaultImageDpi w14:val="0"/>
  <w15:docId w15:val="{5DF87956-7C54-4430-8465-198CC69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5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51</cp:revision>
  <cp:lastPrinted>2025-03-29T03:51:00Z</cp:lastPrinted>
  <dcterms:created xsi:type="dcterms:W3CDTF">2025-03-18T10:59:00Z</dcterms:created>
  <dcterms:modified xsi:type="dcterms:W3CDTF">2025-05-12T05:39:00Z</dcterms:modified>
</cp:coreProperties>
</file>