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4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73"/>
      </w:tblGrid>
      <w:tr w:rsidR="001E7C51" w14:paraId="3A7372A7" w14:textId="77777777" w:rsidTr="001E7C51">
        <w:trPr>
          <w:trHeight w:val="413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C3F9214" w14:textId="77777777" w:rsidR="001E7C51" w:rsidRDefault="001E7C51" w:rsidP="001E7C51">
            <w:pPr>
              <w:widowControl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D803FB">
              <w:rPr>
                <w:rFonts w:ascii="ＭＳ 明朝" w:eastAsia="ＭＳ 明朝" w:hAnsi="Century" w:hint="eastAsia"/>
                <w:kern w:val="0"/>
                <w:szCs w:val="21"/>
              </w:rPr>
              <w:t>交付決定番号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2DD4093F" w14:textId="77777777" w:rsidR="001E7C51" w:rsidRDefault="001E7C51" w:rsidP="001E7C51">
            <w:pPr>
              <w:widowControl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</w:tbl>
    <w:p w14:paraId="42B2305C" w14:textId="7D848DDC" w:rsidR="009625EF" w:rsidRDefault="009625EF" w:rsidP="009625EF">
      <w:pPr>
        <w:widowControl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別表様式</w:t>
      </w:r>
      <w:r w:rsidR="003522B0">
        <w:rPr>
          <w:rFonts w:ascii="ＭＳ 明朝" w:eastAsia="ＭＳ 明朝" w:hAnsi="Century" w:hint="eastAsia"/>
          <w:kern w:val="0"/>
          <w:sz w:val="24"/>
          <w:szCs w:val="24"/>
        </w:rPr>
        <w:t>３</w:t>
      </w:r>
      <w:r w:rsidR="00AA6CBA" w:rsidRPr="00AA6CBA">
        <w:rPr>
          <w:rFonts w:ascii="ＭＳ 明朝" w:eastAsia="ＭＳ 明朝" w:hAnsi="Century" w:hint="eastAsia"/>
          <w:kern w:val="0"/>
          <w:sz w:val="24"/>
          <w:szCs w:val="24"/>
        </w:rPr>
        <w:t>（様式第６号関係）</w:t>
      </w:r>
    </w:p>
    <w:p w14:paraId="755FD95C" w14:textId="77777777" w:rsidR="001E7C51" w:rsidRDefault="009625EF" w:rsidP="009625EF">
      <w:pPr>
        <w:widowControl/>
        <w:jc w:val="center"/>
        <w:rPr>
          <w:rFonts w:ascii="ＭＳ 明朝" w:eastAsia="ＭＳ 明朝" w:hAnsi="Century"/>
          <w:kern w:val="0"/>
          <w:sz w:val="28"/>
          <w:szCs w:val="28"/>
        </w:rPr>
      </w:pPr>
      <w:r>
        <w:rPr>
          <w:rFonts w:ascii="ＭＳ 明朝" w:eastAsia="ＭＳ 明朝" w:hAnsi="Century" w:hint="eastAsia"/>
          <w:kern w:val="0"/>
          <w:sz w:val="28"/>
          <w:szCs w:val="28"/>
        </w:rPr>
        <w:t>事業実績について（Ｖ２Ｈ充放電設備）</w:t>
      </w:r>
    </w:p>
    <w:p w14:paraId="2181D7B5" w14:textId="77777777" w:rsidR="009625EF" w:rsidRDefault="009625EF" w:rsidP="009625EF">
      <w:pPr>
        <w:widowControl/>
        <w:rPr>
          <w:rFonts w:ascii="ＭＳ 明朝" w:eastAsia="ＭＳ 明朝" w:hAnsi="Century"/>
          <w:kern w:val="0"/>
          <w:sz w:val="20"/>
          <w:szCs w:val="20"/>
        </w:rPr>
      </w:pPr>
    </w:p>
    <w:p w14:paraId="0D3CF4FA" w14:textId="250BC5E3" w:rsidR="009625EF" w:rsidRDefault="009625EF" w:rsidP="009625EF">
      <w:pPr>
        <w:widowControl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１　Ｖ２Ｈ充放電設備の概要</w:t>
      </w:r>
    </w:p>
    <w:tbl>
      <w:tblPr>
        <w:tblpPr w:leftFromText="142" w:rightFromText="142" w:vertAnchor="text" w:tblpX="99" w:tblpY="1"/>
        <w:tblOverlap w:val="never"/>
        <w:tblW w:w="9600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3341"/>
        <w:gridCol w:w="205"/>
        <w:gridCol w:w="3687"/>
      </w:tblGrid>
      <w:tr w:rsidR="001E7C51" w14:paraId="31925838" w14:textId="77777777" w:rsidTr="00500692">
        <w:trPr>
          <w:cantSplit/>
          <w:trHeight w:val="119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8E556C" w14:textId="2CA39BD1" w:rsidR="001E7C51" w:rsidRDefault="001E7C51" w:rsidP="00EE56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2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D05679" w14:textId="02CBEAB0" w:rsidR="001E7C51" w:rsidRDefault="001E7C51" w:rsidP="001E7C5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丹波市　</w:t>
            </w:r>
          </w:p>
        </w:tc>
      </w:tr>
      <w:tr w:rsidR="009625EF" w14:paraId="14A4637A" w14:textId="77777777" w:rsidTr="001E7C51">
        <w:trPr>
          <w:cantSplit/>
          <w:trHeight w:val="119"/>
        </w:trPr>
        <w:tc>
          <w:tcPr>
            <w:tcW w:w="23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597B39" w14:textId="77777777" w:rsidR="009625EF" w:rsidRDefault="00E533C1" w:rsidP="00EE56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①</w:t>
            </w:r>
            <w:r w:rsidR="009625E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製品性能</w:t>
            </w:r>
          </w:p>
          <w:p w14:paraId="345B20F2" w14:textId="30D8E4FA" w:rsidR="00304638" w:rsidRDefault="00304638" w:rsidP="00EE56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361566">
              <w:rPr>
                <w:rFonts w:ascii="ＭＳ 明朝" w:eastAsia="ＭＳ 明朝" w:hAnsi="ＭＳ 明朝" w:hint="eastAsia"/>
                <w:snapToGrid w:val="0"/>
                <w:kern w:val="0"/>
                <w:sz w:val="16"/>
                <w:szCs w:val="16"/>
              </w:rPr>
              <w:t>※小数点第２位以下切捨て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BC53F" w14:textId="16E3F50E" w:rsidR="009625EF" w:rsidRDefault="00C2711F" w:rsidP="00EE563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充電出力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9AD9DB" w14:textId="3CD2DAB3" w:rsidR="009625EF" w:rsidRDefault="00C2711F" w:rsidP="00EE563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放電出力</w:t>
            </w:r>
          </w:p>
        </w:tc>
      </w:tr>
      <w:tr w:rsidR="009625EF" w14:paraId="7B857B09" w14:textId="77777777" w:rsidTr="001E7C51">
        <w:trPr>
          <w:cantSplit/>
          <w:trHeight w:val="351"/>
        </w:trPr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90CA7" w14:textId="77777777" w:rsidR="009625EF" w:rsidRDefault="009625EF" w:rsidP="00EE5630">
            <w:pPr>
              <w:widowControl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7012B" w14:textId="001CCD6A" w:rsidR="009625EF" w:rsidRDefault="009625EF" w:rsidP="00EE563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79" w:right="166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ｋＷ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B47F53" w14:textId="77777777" w:rsidR="009625EF" w:rsidRDefault="009625EF" w:rsidP="00EE563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ｋＷ</w:t>
            </w:r>
          </w:p>
        </w:tc>
      </w:tr>
      <w:tr w:rsidR="009625EF" w14:paraId="5D62A2F6" w14:textId="77777777" w:rsidTr="001E7C51">
        <w:trPr>
          <w:cantSplit/>
          <w:trHeight w:val="100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CDFEBB" w14:textId="001300E3" w:rsidR="009625EF" w:rsidRDefault="00EE5630" w:rsidP="00EE5630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②</w:t>
            </w:r>
            <w:r w:rsidR="009625E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製品型式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22C84" w14:textId="77777777" w:rsidR="009625EF" w:rsidRDefault="009625EF" w:rsidP="00EE563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9625EF" w14:paraId="2A43868F" w14:textId="77777777" w:rsidTr="001E7C51">
        <w:trPr>
          <w:cantSplit/>
          <w:trHeight w:val="287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129D7F" w14:textId="284ADED5" w:rsidR="009625EF" w:rsidRDefault="00EE5630" w:rsidP="00EE56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③</w:t>
            </w:r>
            <w:r w:rsidR="009625E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0DAB7" w14:textId="77777777" w:rsidR="009625EF" w:rsidRDefault="009625EF" w:rsidP="00EE563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EE5630" w14:paraId="30978200" w14:textId="57FCECDA" w:rsidTr="00636661">
        <w:trPr>
          <w:cantSplit/>
          <w:trHeight w:val="225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8FA1C" w14:textId="43B14F4C" w:rsidR="00EE5630" w:rsidRDefault="00EE5630" w:rsidP="00EE56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④</w:t>
            </w:r>
            <w:r w:rsidRPr="00EE5630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負荷方式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のタイプ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6FA181B" w14:textId="77777777" w:rsidR="00EE5630" w:rsidRDefault="00EE5630" w:rsidP="00EE563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□ 特定負荷型</w:t>
            </w:r>
          </w:p>
          <w:p w14:paraId="311FEB6D" w14:textId="237BBA0C" w:rsidR="00EE5630" w:rsidRDefault="00EE5630" w:rsidP="00EB44B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68269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（特定の回線に対応）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D29F6" w14:textId="77777777" w:rsidR="00EE5630" w:rsidRPr="004F1A88" w:rsidRDefault="00EE5630" w:rsidP="00EE563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□ 全負荷型</w:t>
            </w:r>
          </w:p>
          <w:p w14:paraId="1D175E8F" w14:textId="145FA6C6" w:rsidR="00EE5630" w:rsidRDefault="00EE5630" w:rsidP="00EB44B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68269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（すべての回線に対応）</w:t>
            </w:r>
          </w:p>
        </w:tc>
      </w:tr>
    </w:tbl>
    <w:p w14:paraId="0FD9707E" w14:textId="77777777" w:rsidR="009625EF" w:rsidRDefault="009625EF" w:rsidP="009625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23BD4733" w14:textId="77777777" w:rsidR="009625EF" w:rsidRDefault="009625EF" w:rsidP="009625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２　工事内容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338"/>
      </w:tblGrid>
      <w:tr w:rsidR="009625EF" w14:paraId="5079BB1F" w14:textId="77777777" w:rsidTr="001E7C51">
        <w:trPr>
          <w:trHeight w:val="4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613690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28"/>
                <w:szCs w:val="28"/>
              </w:rPr>
              <w:t>①契約日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76ED48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9625EF" w14:paraId="6730A891" w14:textId="77777777" w:rsidTr="009625EF">
        <w:trPr>
          <w:trHeight w:val="3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778A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28"/>
                <w:szCs w:val="28"/>
              </w:rPr>
              <w:t>②工事</w:t>
            </w:r>
          </w:p>
          <w:p w14:paraId="1E52DCD3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8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28"/>
                <w:szCs w:val="28"/>
              </w:rPr>
              <w:t>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EE4F82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28"/>
                <w:szCs w:val="28"/>
              </w:rPr>
              <w:t>着手日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6D2BA8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  <w:tr w:rsidR="009625EF" w14:paraId="73C6BC0A" w14:textId="77777777" w:rsidTr="00EF7A8A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BFA907" w14:textId="77777777" w:rsidR="009625EF" w:rsidRDefault="009625EF">
            <w:pPr>
              <w:widowControl/>
              <w:jc w:val="left"/>
              <w:rPr>
                <w:rFonts w:ascii="ＭＳ 明朝" w:eastAsia="ＭＳ 明朝" w:hAnsi="ＭＳ 明朝" w:cs="メイリオ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45007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8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28"/>
                <w:szCs w:val="28"/>
              </w:rPr>
              <w:t>完了日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EF840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令和　　年　　月　　日</w:t>
            </w:r>
          </w:p>
        </w:tc>
      </w:tr>
    </w:tbl>
    <w:p w14:paraId="71415272" w14:textId="77777777" w:rsidR="009625EF" w:rsidRDefault="009625EF" w:rsidP="009625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7204E65B" w14:textId="77777777" w:rsidR="009625EF" w:rsidRDefault="009625EF" w:rsidP="009625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３　工事費内訳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105"/>
      </w:tblGrid>
      <w:tr w:rsidR="009625EF" w14:paraId="0525E1FF" w14:textId="77777777" w:rsidTr="009625EF">
        <w:trPr>
          <w:trHeight w:val="1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063682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項　目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E009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金　額　（円）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5085B3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備　考</w:t>
            </w:r>
          </w:p>
        </w:tc>
      </w:tr>
      <w:tr w:rsidR="009625EF" w14:paraId="7683EDAC" w14:textId="77777777" w:rsidTr="009625EF">
        <w:trPr>
          <w:trHeight w:val="124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195BAF6F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①機器費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65E6D9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79561581" w14:textId="0C7A9EF0" w:rsidR="009625EF" w:rsidRDefault="00C2711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>
              <w:rPr>
                <w:rFonts w:ascii="ＭＳ 明朝" w:eastAsia="ＭＳ 明朝" w:hAnsi="ＭＳ 明朝" w:cs="メイリオ" w:hint="eastAsia"/>
                <w:sz w:val="16"/>
                <w:szCs w:val="16"/>
              </w:rPr>
              <w:t>Ｖ２Ｈ機器</w:t>
            </w:r>
          </w:p>
        </w:tc>
      </w:tr>
      <w:tr w:rsidR="009625EF" w14:paraId="67E58A7E" w14:textId="77777777" w:rsidTr="009625EF">
        <w:trPr>
          <w:trHeight w:val="99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3E41CA68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②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その他付属機器費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FED969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57E784FC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>
              <w:rPr>
                <w:rFonts w:ascii="ＭＳ 明朝" w:eastAsia="ＭＳ 明朝" w:hAnsi="ＭＳ 明朝" w:cs="メイリオ" w:hint="eastAsia"/>
                <w:sz w:val="16"/>
                <w:szCs w:val="16"/>
              </w:rPr>
              <w:t>配線器具</w:t>
            </w:r>
          </w:p>
        </w:tc>
      </w:tr>
      <w:tr w:rsidR="009625EF" w14:paraId="14544F73" w14:textId="77777777" w:rsidTr="009625EF">
        <w:trPr>
          <w:trHeight w:val="6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6BFEE088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③設置工事費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F8BCAA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6A97F5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9625EF" w14:paraId="26BDF2EA" w14:textId="77777777" w:rsidTr="009625EF">
        <w:trPr>
          <w:trHeight w:val="6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178A029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④小計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A4F869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52DA961F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①＋②＋③</w:t>
            </w:r>
          </w:p>
        </w:tc>
      </w:tr>
      <w:tr w:rsidR="009625EF" w14:paraId="4D12FCBE" w14:textId="77777777" w:rsidTr="009625EF">
        <w:trPr>
          <w:trHeight w:val="6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1CB1B4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⑤消費税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DA3728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82E189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④×消費税率</w:t>
            </w:r>
          </w:p>
        </w:tc>
      </w:tr>
      <w:tr w:rsidR="009625EF" w14:paraId="4BC7AD24" w14:textId="77777777" w:rsidTr="009625EF">
        <w:trPr>
          <w:trHeight w:val="21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6D2CC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合　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81CAC8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rightChars="23" w:right="48"/>
              <w:jc w:val="right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円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D1911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④＋⑤</w:t>
            </w:r>
          </w:p>
        </w:tc>
      </w:tr>
    </w:tbl>
    <w:p w14:paraId="464A239B" w14:textId="77777777" w:rsidR="009625EF" w:rsidRDefault="009625EF" w:rsidP="009625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2544CFDF" w14:textId="77777777" w:rsidR="009625EF" w:rsidRDefault="009625EF" w:rsidP="009625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４　補助金額の算出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095"/>
      </w:tblGrid>
      <w:tr w:rsidR="009625EF" w14:paraId="517308B0" w14:textId="77777777" w:rsidTr="008A389E">
        <w:trPr>
          <w:trHeight w:val="6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12AD2" w14:textId="09A79CEA" w:rsidR="009625EF" w:rsidRDefault="009625EF" w:rsidP="0030463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補助金額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54A01E" w14:textId="5970A800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rightChars="154" w:right="323"/>
              <w:jc w:val="right"/>
              <w:textAlignment w:val="baseline"/>
              <w:rPr>
                <w:rFonts w:ascii="ＭＳ 明朝" w:eastAsia="ＭＳ 明朝" w:hAnsi="ＭＳ 明朝" w:cs="メイリオ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b/>
                <w:bCs/>
                <w:sz w:val="28"/>
                <w:szCs w:val="28"/>
              </w:rPr>
              <w:t xml:space="preserve">　円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F72F7" w14:textId="22DCA36C" w:rsidR="009625EF" w:rsidRDefault="00C2711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>
              <w:rPr>
                <w:rFonts w:ascii="ＭＳ 明朝" w:eastAsia="ＭＳ 明朝" w:hAnsi="ＭＳ 明朝" w:cs="メイリオ" w:hint="eastAsia"/>
                <w:sz w:val="16"/>
                <w:szCs w:val="16"/>
              </w:rPr>
              <w:t>定額</w:t>
            </w:r>
          </w:p>
          <w:p w14:paraId="6E3A664A" w14:textId="0AC8AAB0" w:rsidR="009625EF" w:rsidRDefault="00C2711F" w:rsidP="00C2711F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16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10万円</w:t>
            </w:r>
          </w:p>
        </w:tc>
      </w:tr>
    </w:tbl>
    <w:p w14:paraId="45211FAE" w14:textId="77777777" w:rsidR="009625EF" w:rsidRDefault="009625EF" w:rsidP="009625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22C92497" w14:textId="6F652B39" w:rsidR="009625EF" w:rsidRDefault="009625EF" w:rsidP="009625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５　</w:t>
      </w:r>
      <w:r w:rsidR="00D4562A" w:rsidRPr="00D4562A">
        <w:rPr>
          <w:rFonts w:ascii="ＭＳ 明朝" w:eastAsia="ＭＳ 明朝" w:hAnsi="ＭＳ 明朝" w:cs="メイリオ" w:hint="eastAsia"/>
          <w:sz w:val="24"/>
          <w:szCs w:val="24"/>
        </w:rPr>
        <w:t>Ｖ２Ｈ充放電設備</w:t>
      </w:r>
      <w:r>
        <w:rPr>
          <w:rFonts w:ascii="ＭＳ 明朝" w:eastAsia="ＭＳ 明朝" w:hAnsi="ＭＳ 明朝" w:cs="メイリオ" w:hint="eastAsia"/>
          <w:sz w:val="24"/>
          <w:szCs w:val="24"/>
        </w:rPr>
        <w:t>の導入について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450"/>
        <w:gridCol w:w="2464"/>
        <w:gridCol w:w="2457"/>
      </w:tblGrid>
      <w:tr w:rsidR="009625EF" w14:paraId="3ECDC93D" w14:textId="77777777" w:rsidTr="009625EF">
        <w:trPr>
          <w:trHeight w:val="184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D682F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導入（設置）</w:t>
            </w:r>
          </w:p>
          <w:p w14:paraId="60E296CF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した理由</w:t>
            </w:r>
          </w:p>
          <w:p w14:paraId="6FC064D4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※ 該当するもの</w:t>
            </w:r>
          </w:p>
          <w:p w14:paraId="42E90CDB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250" w:firstLine="550"/>
              <w:textAlignment w:val="baselin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全てに☑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019F0082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□ 光熱費削減</w:t>
            </w:r>
          </w:p>
        </w:tc>
        <w:tc>
          <w:tcPr>
            <w:tcW w:w="2464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4BE331A0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□ 非常用電源</w:t>
            </w:r>
          </w:p>
          <w:p w14:paraId="65F39C05" w14:textId="77777777" w:rsidR="009625EF" w:rsidRDefault="009625EF" w:rsidP="00EB44BE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補助電源</w:t>
            </w:r>
          </w:p>
        </w:tc>
        <w:tc>
          <w:tcPr>
            <w:tcW w:w="245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vAlign w:val="center"/>
            <w:hideMark/>
          </w:tcPr>
          <w:p w14:paraId="4DB54967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□ 補助金</w:t>
            </w:r>
          </w:p>
        </w:tc>
      </w:tr>
      <w:tr w:rsidR="009625EF" w14:paraId="1E9FE3B7" w14:textId="77777777" w:rsidTr="009625EF">
        <w:trPr>
          <w:trHeight w:val="4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DF44F" w14:textId="77777777" w:rsidR="009625EF" w:rsidRDefault="009625EF">
            <w:pPr>
              <w:widowControl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67828205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□ 販売価格</w:t>
            </w:r>
          </w:p>
          <w:p w14:paraId="14C2D575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設置費用</w:t>
            </w:r>
          </w:p>
        </w:tc>
        <w:tc>
          <w:tcPr>
            <w:tcW w:w="24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72FB29F2" w14:textId="77777777" w:rsidR="00EB44BE" w:rsidRDefault="009625EF" w:rsidP="00EB44BE">
            <w:pPr>
              <w:kinsoku w:val="0"/>
              <w:overflowPunct w:val="0"/>
              <w:autoSpaceDE w:val="0"/>
              <w:autoSpaceDN w:val="0"/>
              <w:adjustRightInd w:val="0"/>
              <w:ind w:leftChars="49" w:left="442" w:hangingChars="154" w:hanging="339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□ </w:t>
            </w:r>
            <w:r w:rsidR="00EB44BE">
              <w:rPr>
                <w:rFonts w:ascii="ＭＳ 明朝" w:eastAsia="ＭＳ 明朝" w:hAnsi="ＭＳ 明朝" w:cs="メイリオ" w:hint="eastAsia"/>
                <w:sz w:val="22"/>
              </w:rPr>
              <w:t>ＥＶ等への充電</w:t>
            </w:r>
          </w:p>
          <w:p w14:paraId="0201B129" w14:textId="1F614E07" w:rsidR="00EB44BE" w:rsidRDefault="00EB44BE" w:rsidP="00EB44BE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時間の短縮</w:t>
            </w:r>
          </w:p>
        </w:tc>
        <w:tc>
          <w:tcPr>
            <w:tcW w:w="2457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15F622C0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□ 新規性</w:t>
            </w:r>
          </w:p>
        </w:tc>
      </w:tr>
      <w:tr w:rsidR="009625EF" w14:paraId="12A7272C" w14:textId="77777777" w:rsidTr="00987CD6">
        <w:trPr>
          <w:trHeight w:val="2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FA44A" w14:textId="77777777" w:rsidR="009625EF" w:rsidRDefault="009625EF">
            <w:pPr>
              <w:widowControl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vAlign w:val="center"/>
            <w:hideMark/>
          </w:tcPr>
          <w:p w14:paraId="627EAFA7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□ 環境性能</w:t>
            </w:r>
          </w:p>
          <w:p w14:paraId="312594C7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省エネ意識</w:t>
            </w:r>
          </w:p>
        </w:tc>
        <w:tc>
          <w:tcPr>
            <w:tcW w:w="4921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95A7B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□ 太陽光発電の固定価格買取期間</w:t>
            </w:r>
          </w:p>
          <w:p w14:paraId="0CA0DF67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(FIT期間)が終了する(した)ため</w:t>
            </w:r>
          </w:p>
        </w:tc>
      </w:tr>
    </w:tbl>
    <w:p w14:paraId="319671AA" w14:textId="77777777" w:rsidR="009625EF" w:rsidRDefault="009625EF" w:rsidP="009625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0"/>
          <w:szCs w:val="20"/>
        </w:rPr>
      </w:pPr>
    </w:p>
    <w:p w14:paraId="739366D0" w14:textId="77777777" w:rsidR="009625EF" w:rsidRDefault="009625EF" w:rsidP="009625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６　他の補助金の申請（受給）状況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"/>
        <w:gridCol w:w="7371"/>
      </w:tblGrid>
      <w:tr w:rsidR="009625EF" w14:paraId="1392D800" w14:textId="77777777" w:rsidTr="009625EF">
        <w:trPr>
          <w:trHeight w:val="312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C3484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他の補助金制度</w:t>
            </w:r>
          </w:p>
          <w:p w14:paraId="32D7AF01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※いずれかに</w:t>
            </w:r>
            <w:r>
              <w:rPr>
                <w:rFonts w:ascii="ＭＳ 明朝" w:eastAsia="ＭＳ 明朝" w:hAnsi="ＭＳ 明朝" w:cs="Segoe UI Symbol" w:hint="eastAsia"/>
                <w:kern w:val="0"/>
                <w:szCs w:val="21"/>
              </w:rPr>
              <w:t>☑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61875E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申請している 【事業名：　　　　　　　　　　　　　　　】</w:t>
            </w:r>
          </w:p>
        </w:tc>
      </w:tr>
      <w:tr w:rsidR="009625EF" w14:paraId="42727BDA" w14:textId="77777777" w:rsidTr="009625EF">
        <w:trPr>
          <w:trHeight w:val="2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529FB" w14:textId="77777777" w:rsidR="009625EF" w:rsidRDefault="009625EF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D83B94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給付を受けた 【事業名：　　　　　　　　　　　　　　　】</w:t>
            </w:r>
          </w:p>
        </w:tc>
      </w:tr>
      <w:tr w:rsidR="009625EF" w14:paraId="7BB192D1" w14:textId="77777777" w:rsidTr="009625EF">
        <w:trPr>
          <w:trHeight w:val="1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620EE" w14:textId="77777777" w:rsidR="009625EF" w:rsidRDefault="009625EF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A0FEC" w14:textId="77777777" w:rsidR="009625EF" w:rsidRDefault="009625EF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無　　（理由：　　　　　　　　　　　　　　　　　　　）</w:t>
            </w:r>
          </w:p>
        </w:tc>
      </w:tr>
    </w:tbl>
    <w:p w14:paraId="669AF46F" w14:textId="3EEBE5AD" w:rsidR="007712CB" w:rsidRPr="008A389E" w:rsidRDefault="007712CB" w:rsidP="008A389E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メイリオ"/>
          <w:sz w:val="24"/>
          <w:szCs w:val="24"/>
        </w:rPr>
      </w:pPr>
    </w:p>
    <w:sectPr w:rsidR="007712CB" w:rsidRPr="008A389E" w:rsidSect="001E7C51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C088" w14:textId="77777777" w:rsidR="00D143CE" w:rsidRDefault="00D143CE">
      <w:r>
        <w:separator/>
      </w:r>
    </w:p>
  </w:endnote>
  <w:endnote w:type="continuationSeparator" w:id="0">
    <w:p w14:paraId="0986A662" w14:textId="77777777" w:rsidR="00D143CE" w:rsidRDefault="00D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B1CA" w14:textId="77777777" w:rsidR="00D143CE" w:rsidRDefault="00D143CE">
      <w:r>
        <w:separator/>
      </w:r>
    </w:p>
  </w:footnote>
  <w:footnote w:type="continuationSeparator" w:id="0">
    <w:p w14:paraId="2311F9A3" w14:textId="77777777" w:rsidR="00D143CE" w:rsidRDefault="00D1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011991">
    <w:abstractNumId w:val="3"/>
  </w:num>
  <w:num w:numId="2" w16cid:durableId="18430493">
    <w:abstractNumId w:val="4"/>
  </w:num>
  <w:num w:numId="3" w16cid:durableId="386342932">
    <w:abstractNumId w:val="1"/>
  </w:num>
  <w:num w:numId="4" w16cid:durableId="1468739670">
    <w:abstractNumId w:val="5"/>
  </w:num>
  <w:num w:numId="5" w16cid:durableId="437022981">
    <w:abstractNumId w:val="2"/>
  </w:num>
  <w:num w:numId="6" w16cid:durableId="593904174">
    <w:abstractNumId w:val="7"/>
  </w:num>
  <w:num w:numId="7" w16cid:durableId="739520986">
    <w:abstractNumId w:val="6"/>
  </w:num>
  <w:num w:numId="8" w16cid:durableId="9364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07191"/>
    <w:rsid w:val="00011733"/>
    <w:rsid w:val="000150AA"/>
    <w:rsid w:val="00021F8A"/>
    <w:rsid w:val="00033460"/>
    <w:rsid w:val="00036CAC"/>
    <w:rsid w:val="00041777"/>
    <w:rsid w:val="000442B7"/>
    <w:rsid w:val="00052774"/>
    <w:rsid w:val="00075A44"/>
    <w:rsid w:val="00077CD2"/>
    <w:rsid w:val="00081E31"/>
    <w:rsid w:val="0009100D"/>
    <w:rsid w:val="0009105F"/>
    <w:rsid w:val="00097870"/>
    <w:rsid w:val="000D1290"/>
    <w:rsid w:val="000F1207"/>
    <w:rsid w:val="000F3213"/>
    <w:rsid w:val="000F46C6"/>
    <w:rsid w:val="00103879"/>
    <w:rsid w:val="00112EE9"/>
    <w:rsid w:val="00123941"/>
    <w:rsid w:val="00125301"/>
    <w:rsid w:val="001304F2"/>
    <w:rsid w:val="001432E1"/>
    <w:rsid w:val="00145A9D"/>
    <w:rsid w:val="001603ED"/>
    <w:rsid w:val="00193513"/>
    <w:rsid w:val="001E54D2"/>
    <w:rsid w:val="001E7C51"/>
    <w:rsid w:val="00221AFD"/>
    <w:rsid w:val="00223FCA"/>
    <w:rsid w:val="0023115C"/>
    <w:rsid w:val="00243EC9"/>
    <w:rsid w:val="002527AA"/>
    <w:rsid w:val="00261CFF"/>
    <w:rsid w:val="002623B4"/>
    <w:rsid w:val="00267863"/>
    <w:rsid w:val="0027249C"/>
    <w:rsid w:val="00276810"/>
    <w:rsid w:val="00295D26"/>
    <w:rsid w:val="002D1982"/>
    <w:rsid w:val="00304638"/>
    <w:rsid w:val="00304B9D"/>
    <w:rsid w:val="0031237D"/>
    <w:rsid w:val="003176B5"/>
    <w:rsid w:val="003205DF"/>
    <w:rsid w:val="00322503"/>
    <w:rsid w:val="00325A7C"/>
    <w:rsid w:val="0033672D"/>
    <w:rsid w:val="0034132F"/>
    <w:rsid w:val="00343170"/>
    <w:rsid w:val="003522B0"/>
    <w:rsid w:val="00353531"/>
    <w:rsid w:val="00354545"/>
    <w:rsid w:val="0036393B"/>
    <w:rsid w:val="00376F14"/>
    <w:rsid w:val="0039167B"/>
    <w:rsid w:val="003A0338"/>
    <w:rsid w:val="003B6715"/>
    <w:rsid w:val="003B730C"/>
    <w:rsid w:val="003C313E"/>
    <w:rsid w:val="003D698D"/>
    <w:rsid w:val="003F3A80"/>
    <w:rsid w:val="00432F6A"/>
    <w:rsid w:val="00435C46"/>
    <w:rsid w:val="004576F1"/>
    <w:rsid w:val="0046094C"/>
    <w:rsid w:val="00495FC3"/>
    <w:rsid w:val="004968B1"/>
    <w:rsid w:val="00497BD1"/>
    <w:rsid w:val="004A7B36"/>
    <w:rsid w:val="004B1241"/>
    <w:rsid w:val="004E2D3B"/>
    <w:rsid w:val="004E68C8"/>
    <w:rsid w:val="00503ACE"/>
    <w:rsid w:val="00504434"/>
    <w:rsid w:val="00507F52"/>
    <w:rsid w:val="00513392"/>
    <w:rsid w:val="00524031"/>
    <w:rsid w:val="00525EBA"/>
    <w:rsid w:val="005401BE"/>
    <w:rsid w:val="00540962"/>
    <w:rsid w:val="00564C61"/>
    <w:rsid w:val="00570046"/>
    <w:rsid w:val="005714DE"/>
    <w:rsid w:val="005935FF"/>
    <w:rsid w:val="005A61E5"/>
    <w:rsid w:val="005B442D"/>
    <w:rsid w:val="005D65C0"/>
    <w:rsid w:val="005E32E8"/>
    <w:rsid w:val="005E396B"/>
    <w:rsid w:val="00627F12"/>
    <w:rsid w:val="006321AE"/>
    <w:rsid w:val="00636661"/>
    <w:rsid w:val="006543B5"/>
    <w:rsid w:val="00657BAF"/>
    <w:rsid w:val="00662C10"/>
    <w:rsid w:val="006702A0"/>
    <w:rsid w:val="00690EAD"/>
    <w:rsid w:val="006A27F8"/>
    <w:rsid w:val="006C46F3"/>
    <w:rsid w:val="006C62CB"/>
    <w:rsid w:val="006D2793"/>
    <w:rsid w:val="006E6055"/>
    <w:rsid w:val="006F3BA7"/>
    <w:rsid w:val="0073250B"/>
    <w:rsid w:val="0075412A"/>
    <w:rsid w:val="00761508"/>
    <w:rsid w:val="00763763"/>
    <w:rsid w:val="00767A89"/>
    <w:rsid w:val="007712CB"/>
    <w:rsid w:val="00786979"/>
    <w:rsid w:val="007A2CAC"/>
    <w:rsid w:val="007A3BC4"/>
    <w:rsid w:val="007B332F"/>
    <w:rsid w:val="007B4B62"/>
    <w:rsid w:val="007C125B"/>
    <w:rsid w:val="007C2005"/>
    <w:rsid w:val="007E085A"/>
    <w:rsid w:val="007E1387"/>
    <w:rsid w:val="007E7152"/>
    <w:rsid w:val="007F4961"/>
    <w:rsid w:val="007F4CD6"/>
    <w:rsid w:val="00805421"/>
    <w:rsid w:val="008055E4"/>
    <w:rsid w:val="00820D49"/>
    <w:rsid w:val="0082307F"/>
    <w:rsid w:val="00826990"/>
    <w:rsid w:val="00831622"/>
    <w:rsid w:val="00851D96"/>
    <w:rsid w:val="00866197"/>
    <w:rsid w:val="0087107C"/>
    <w:rsid w:val="008718BF"/>
    <w:rsid w:val="00883AA3"/>
    <w:rsid w:val="008846EA"/>
    <w:rsid w:val="00892E35"/>
    <w:rsid w:val="008A389E"/>
    <w:rsid w:val="008B00D0"/>
    <w:rsid w:val="008C3090"/>
    <w:rsid w:val="008E5AFD"/>
    <w:rsid w:val="008F1673"/>
    <w:rsid w:val="008F5480"/>
    <w:rsid w:val="008F70F2"/>
    <w:rsid w:val="00921A9F"/>
    <w:rsid w:val="0092707A"/>
    <w:rsid w:val="00934089"/>
    <w:rsid w:val="00944777"/>
    <w:rsid w:val="00946025"/>
    <w:rsid w:val="009517EB"/>
    <w:rsid w:val="00961255"/>
    <w:rsid w:val="009625EF"/>
    <w:rsid w:val="00973011"/>
    <w:rsid w:val="00982976"/>
    <w:rsid w:val="00985B0C"/>
    <w:rsid w:val="00987CD6"/>
    <w:rsid w:val="0099110E"/>
    <w:rsid w:val="00991288"/>
    <w:rsid w:val="009A121F"/>
    <w:rsid w:val="009B2AFD"/>
    <w:rsid w:val="009E1E9B"/>
    <w:rsid w:val="009E1F6A"/>
    <w:rsid w:val="00A01606"/>
    <w:rsid w:val="00A03679"/>
    <w:rsid w:val="00A14694"/>
    <w:rsid w:val="00A24CC5"/>
    <w:rsid w:val="00A43F2C"/>
    <w:rsid w:val="00A7719C"/>
    <w:rsid w:val="00A94C6A"/>
    <w:rsid w:val="00AA3D90"/>
    <w:rsid w:val="00AA6CBA"/>
    <w:rsid w:val="00AC1639"/>
    <w:rsid w:val="00AD3D3D"/>
    <w:rsid w:val="00AE249F"/>
    <w:rsid w:val="00B02FB9"/>
    <w:rsid w:val="00B11BAD"/>
    <w:rsid w:val="00B20077"/>
    <w:rsid w:val="00B25CE3"/>
    <w:rsid w:val="00B40472"/>
    <w:rsid w:val="00B5282D"/>
    <w:rsid w:val="00B6625A"/>
    <w:rsid w:val="00B7592D"/>
    <w:rsid w:val="00B83BB2"/>
    <w:rsid w:val="00B950CB"/>
    <w:rsid w:val="00B953AD"/>
    <w:rsid w:val="00BC2E92"/>
    <w:rsid w:val="00BD13E7"/>
    <w:rsid w:val="00BE67CA"/>
    <w:rsid w:val="00BF5ED6"/>
    <w:rsid w:val="00C03363"/>
    <w:rsid w:val="00C06D96"/>
    <w:rsid w:val="00C0713C"/>
    <w:rsid w:val="00C07405"/>
    <w:rsid w:val="00C2711F"/>
    <w:rsid w:val="00C56B91"/>
    <w:rsid w:val="00C80B18"/>
    <w:rsid w:val="00C81574"/>
    <w:rsid w:val="00C83075"/>
    <w:rsid w:val="00C84202"/>
    <w:rsid w:val="00CB153F"/>
    <w:rsid w:val="00CC35CC"/>
    <w:rsid w:val="00CE3137"/>
    <w:rsid w:val="00CF2E81"/>
    <w:rsid w:val="00D0101A"/>
    <w:rsid w:val="00D0242A"/>
    <w:rsid w:val="00D0518D"/>
    <w:rsid w:val="00D11E67"/>
    <w:rsid w:val="00D143CE"/>
    <w:rsid w:val="00D15316"/>
    <w:rsid w:val="00D15762"/>
    <w:rsid w:val="00D170D2"/>
    <w:rsid w:val="00D21FA5"/>
    <w:rsid w:val="00D23CFA"/>
    <w:rsid w:val="00D3101A"/>
    <w:rsid w:val="00D4562A"/>
    <w:rsid w:val="00D47E11"/>
    <w:rsid w:val="00D512ED"/>
    <w:rsid w:val="00D674E2"/>
    <w:rsid w:val="00D916C4"/>
    <w:rsid w:val="00DA2F55"/>
    <w:rsid w:val="00DA494B"/>
    <w:rsid w:val="00DB5E4B"/>
    <w:rsid w:val="00DC22BF"/>
    <w:rsid w:val="00DD30A9"/>
    <w:rsid w:val="00E103CF"/>
    <w:rsid w:val="00E20085"/>
    <w:rsid w:val="00E3203D"/>
    <w:rsid w:val="00E45896"/>
    <w:rsid w:val="00E533C1"/>
    <w:rsid w:val="00E56CC0"/>
    <w:rsid w:val="00E62EC6"/>
    <w:rsid w:val="00E65643"/>
    <w:rsid w:val="00E76D00"/>
    <w:rsid w:val="00E93582"/>
    <w:rsid w:val="00EB44BE"/>
    <w:rsid w:val="00EE5630"/>
    <w:rsid w:val="00EF7A8A"/>
    <w:rsid w:val="00F07489"/>
    <w:rsid w:val="00F11AB4"/>
    <w:rsid w:val="00F40674"/>
    <w:rsid w:val="00F600EE"/>
    <w:rsid w:val="00F64CAE"/>
    <w:rsid w:val="00F721AF"/>
    <w:rsid w:val="00F7494D"/>
    <w:rsid w:val="00F8034D"/>
    <w:rsid w:val="00F96362"/>
    <w:rsid w:val="00FA3BBA"/>
    <w:rsid w:val="00FB2E89"/>
    <w:rsid w:val="00FC328F"/>
    <w:rsid w:val="00FD159A"/>
    <w:rsid w:val="00FE0B42"/>
    <w:rsid w:val="00FE0E7F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B1B64"/>
  <w14:defaultImageDpi w14:val="0"/>
  <w15:docId w15:val="{5DF87956-7C54-4430-8465-198CC69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5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49</cp:revision>
  <cp:lastPrinted>2025-05-01T02:19:00Z</cp:lastPrinted>
  <dcterms:created xsi:type="dcterms:W3CDTF">2025-03-18T10:59:00Z</dcterms:created>
  <dcterms:modified xsi:type="dcterms:W3CDTF">2025-05-12T05:38:00Z</dcterms:modified>
</cp:coreProperties>
</file>