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1A14" w14:textId="727C41E9" w:rsidR="00AE6742" w:rsidRPr="00C771AC" w:rsidRDefault="00AE6742">
      <w:r w:rsidRPr="00542FE3">
        <w:rPr>
          <w:rFonts w:hint="eastAsia"/>
        </w:rPr>
        <w:t>様式第</w:t>
      </w:r>
      <w:r w:rsidR="008F5035">
        <w:rPr>
          <w:rFonts w:hint="eastAsia"/>
        </w:rPr>
        <w:t>９</w:t>
      </w:r>
      <w:r w:rsidRPr="00542FE3">
        <w:rPr>
          <w:rFonts w:hint="eastAsia"/>
        </w:rPr>
        <w:t>号</w:t>
      </w:r>
    </w:p>
    <w:p w14:paraId="633F3CA4" w14:textId="77777777" w:rsidR="00AE6742" w:rsidRDefault="00AE6742">
      <w:pPr>
        <w:jc w:val="center"/>
        <w:rPr>
          <w:sz w:val="24"/>
        </w:rPr>
      </w:pPr>
    </w:p>
    <w:p w14:paraId="0C065572" w14:textId="77777777" w:rsidR="00AE6742" w:rsidRPr="00825586" w:rsidRDefault="006A249B" w:rsidP="004219D6">
      <w:pPr>
        <w:spacing w:line="360" w:lineRule="exact"/>
        <w:jc w:val="center"/>
        <w:rPr>
          <w:sz w:val="28"/>
          <w:szCs w:val="28"/>
        </w:rPr>
      </w:pPr>
      <w:bookmarkStart w:id="0" w:name="_Hlk130393989"/>
      <w:r w:rsidRPr="000E1AC5">
        <w:rPr>
          <w:rFonts w:cs="ＭＳ 明朝" w:hint="eastAsia"/>
          <w:color w:val="000000"/>
          <w:kern w:val="0"/>
          <w:sz w:val="28"/>
          <w:szCs w:val="28"/>
        </w:rPr>
        <w:t>丹波市ＪＲ加古川線</w:t>
      </w:r>
      <w:bookmarkEnd w:id="0"/>
      <w:r w:rsidR="00061914">
        <w:rPr>
          <w:rFonts w:cs="ＭＳ 明朝" w:hint="eastAsia"/>
          <w:color w:val="000000"/>
          <w:kern w:val="0"/>
          <w:sz w:val="28"/>
          <w:szCs w:val="28"/>
        </w:rPr>
        <w:t>社会学習利用助成事業</w:t>
      </w:r>
      <w:r w:rsidR="00B74473">
        <w:rPr>
          <w:rFonts w:cs="ＭＳ 明朝" w:hint="eastAsia"/>
          <w:color w:val="000000"/>
          <w:kern w:val="0"/>
          <w:sz w:val="28"/>
          <w:szCs w:val="28"/>
        </w:rPr>
        <w:t>補助金</w:t>
      </w:r>
      <w:r w:rsidR="0035635F">
        <w:rPr>
          <w:rFonts w:cs="ＭＳ 明朝" w:hint="eastAsia"/>
          <w:color w:val="000000"/>
          <w:kern w:val="0"/>
          <w:sz w:val="28"/>
          <w:szCs w:val="28"/>
        </w:rPr>
        <w:t>概算払精算書</w:t>
      </w:r>
    </w:p>
    <w:p w14:paraId="6A089F2C" w14:textId="77777777" w:rsidR="00AE6742" w:rsidRPr="00B74473" w:rsidRDefault="00AE6742" w:rsidP="00F247F0">
      <w:pPr>
        <w:rPr>
          <w:kern w:val="0"/>
          <w:sz w:val="24"/>
          <w:szCs w:val="24"/>
        </w:rPr>
      </w:pPr>
    </w:p>
    <w:p w14:paraId="67CF53FE" w14:textId="77777777" w:rsidR="00AE6742" w:rsidRPr="00B74473" w:rsidRDefault="00AE6742">
      <w:pPr>
        <w:spacing w:line="140" w:lineRule="exact"/>
        <w:jc w:val="left"/>
        <w:rPr>
          <w:kern w:val="0"/>
          <w:sz w:val="24"/>
          <w:szCs w:val="24"/>
        </w:rPr>
      </w:pPr>
    </w:p>
    <w:p w14:paraId="17D61E87" w14:textId="77777777" w:rsidR="00825586" w:rsidRPr="00E0380D" w:rsidRDefault="00EB44E5" w:rsidP="00EB44E5">
      <w:pPr>
        <w:ind w:leftChars="3172" w:left="6661"/>
        <w:jc w:val="right"/>
        <w:rPr>
          <w:spacing w:val="1"/>
          <w:kern w:val="0"/>
          <w:sz w:val="24"/>
          <w:szCs w:val="24"/>
        </w:rPr>
      </w:pP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令和　</w:t>
      </w:r>
      <w:r w:rsidR="00825586"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>年</w:t>
      </w: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　</w:t>
      </w:r>
      <w:r w:rsidR="00825586"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>月</w:t>
      </w: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　</w:t>
      </w:r>
      <w:r w:rsidR="00825586" w:rsidRPr="00061914">
        <w:rPr>
          <w:rFonts w:hint="eastAsia"/>
          <w:spacing w:val="1"/>
          <w:kern w:val="0"/>
          <w:sz w:val="24"/>
          <w:szCs w:val="24"/>
          <w:fitText w:val="2160" w:id="-1280044288"/>
        </w:rPr>
        <w:t>日</w:t>
      </w:r>
    </w:p>
    <w:p w14:paraId="0C5DE010" w14:textId="77777777" w:rsidR="00E0380D" w:rsidRDefault="00E0380D" w:rsidP="00EB44E5">
      <w:pPr>
        <w:ind w:leftChars="3172" w:left="6661"/>
        <w:jc w:val="right"/>
        <w:rPr>
          <w:sz w:val="24"/>
          <w:szCs w:val="24"/>
        </w:rPr>
      </w:pPr>
    </w:p>
    <w:p w14:paraId="08697013" w14:textId="77777777" w:rsidR="00061914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丹波市長　　　　　　　　様</w:t>
      </w:r>
    </w:p>
    <w:p w14:paraId="4FFD4D76" w14:textId="77777777" w:rsidR="00061914" w:rsidRPr="00E0380D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</w:p>
    <w:p w14:paraId="4391896D" w14:textId="77777777" w:rsidR="00ED49EB" w:rsidRDefault="00ED49EB" w:rsidP="00ED49EB">
      <w:pPr>
        <w:ind w:leftChars="114" w:left="239"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　所在地又は</w:t>
      </w:r>
    </w:p>
    <w:p w14:paraId="4151E11B" w14:textId="77777777" w:rsidR="00ED49EB" w:rsidRPr="003D5FD9" w:rsidRDefault="00ED49EB" w:rsidP="00D91A12">
      <w:pPr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代表者住所　　　　　　　　　　　　　　</w:t>
      </w:r>
    </w:p>
    <w:p w14:paraId="7D359FB9" w14:textId="77777777" w:rsidR="00ED49EB" w:rsidRPr="003D5FD9" w:rsidRDefault="00ED49EB" w:rsidP="00D91A12">
      <w:pPr>
        <w:spacing w:beforeLines="50" w:before="120"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団　体　名　　　　　　　　　　　　　　</w:t>
      </w:r>
    </w:p>
    <w:p w14:paraId="0D3D7106" w14:textId="77777777" w:rsidR="00ED49EB" w:rsidRPr="00E60308" w:rsidRDefault="00ED49EB" w:rsidP="00A073C5">
      <w:pPr>
        <w:spacing w:beforeLines="50" w:before="120" w:line="360" w:lineRule="auto"/>
        <w:ind w:left="4320" w:hangingChars="1800" w:hanging="4320"/>
        <w:rPr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A073C5">
        <w:rPr>
          <w:rFonts w:hint="eastAsia"/>
          <w:spacing w:val="40"/>
          <w:kern w:val="0"/>
          <w:sz w:val="24"/>
          <w:szCs w:val="24"/>
          <w:u w:val="single"/>
          <w:fitText w:val="1200" w:id="-1019431936"/>
        </w:rPr>
        <w:t>代表者</w:t>
      </w:r>
      <w:r w:rsidRPr="00A073C5">
        <w:rPr>
          <w:rFonts w:hint="eastAsia"/>
          <w:kern w:val="0"/>
          <w:sz w:val="24"/>
          <w:szCs w:val="24"/>
          <w:u w:val="single"/>
          <w:fitText w:val="1200" w:id="-1019431936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925AD8D" w14:textId="77777777" w:rsidR="00ED49EB" w:rsidRPr="00E60308" w:rsidRDefault="00ED49EB" w:rsidP="00A073C5">
      <w:pPr>
        <w:spacing w:beforeLines="50" w:before="120" w:line="360" w:lineRule="auto"/>
        <w:ind w:firstLineChars="1350" w:firstLine="4320"/>
        <w:rPr>
          <w:kern w:val="0"/>
          <w:sz w:val="24"/>
          <w:szCs w:val="24"/>
          <w:u w:val="single"/>
        </w:rPr>
      </w:pPr>
      <w:r w:rsidRPr="00D91A12">
        <w:rPr>
          <w:rFonts w:hint="eastAsia"/>
          <w:spacing w:val="40"/>
          <w:kern w:val="0"/>
          <w:sz w:val="24"/>
          <w:szCs w:val="24"/>
          <w:u w:val="single"/>
          <w:fitText w:val="1200" w:id="-1019431935"/>
        </w:rPr>
        <w:t>担当者</w:t>
      </w:r>
      <w:r w:rsidRPr="00D91A12">
        <w:rPr>
          <w:rFonts w:hint="eastAsia"/>
          <w:kern w:val="0"/>
          <w:sz w:val="24"/>
          <w:szCs w:val="24"/>
          <w:u w:val="single"/>
          <w:fitText w:val="1200" w:id="-1019431935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D91A12">
        <w:rPr>
          <w:rFonts w:hint="eastAsia"/>
          <w:kern w:val="0"/>
          <w:sz w:val="24"/>
          <w:szCs w:val="24"/>
          <w:u w:val="single"/>
        </w:rPr>
        <w:t xml:space="preserve">　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</w:p>
    <w:p w14:paraId="057FC0CF" w14:textId="77777777" w:rsidR="00ED49EB" w:rsidRDefault="00ED49EB" w:rsidP="00A073C5">
      <w:pPr>
        <w:spacing w:beforeLines="50" w:before="120" w:line="360" w:lineRule="auto"/>
        <w:ind w:leftChars="100" w:left="210" w:firstLineChars="1700" w:firstLine="4080"/>
        <w:rPr>
          <w:kern w:val="0"/>
          <w:sz w:val="24"/>
          <w:szCs w:val="24"/>
          <w:u w:val="single"/>
        </w:rPr>
      </w:pPr>
      <w:r w:rsidRPr="000B335E">
        <w:rPr>
          <w:rFonts w:hint="eastAsia"/>
          <w:kern w:val="0"/>
          <w:sz w:val="24"/>
          <w:szCs w:val="24"/>
          <w:u w:val="single"/>
        </w:rPr>
        <w:t xml:space="preserve">連絡先　電話　　　　　　　　　　　　　</w:t>
      </w:r>
    </w:p>
    <w:p w14:paraId="11147CB9" w14:textId="77777777" w:rsidR="00ED49EB" w:rsidRPr="00E60308" w:rsidRDefault="00ED49EB" w:rsidP="00A073C5">
      <w:pPr>
        <w:spacing w:beforeLines="50" w:before="120" w:line="360" w:lineRule="auto"/>
        <w:ind w:firstLineChars="1772" w:firstLine="4253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電子メール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D91A12">
        <w:rPr>
          <w:rFonts w:hint="eastAsia"/>
          <w:kern w:val="0"/>
          <w:sz w:val="24"/>
          <w:szCs w:val="24"/>
          <w:u w:val="single"/>
        </w:rPr>
        <w:t xml:space="preserve">　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14:paraId="5A018F89" w14:textId="77777777" w:rsidR="00825586" w:rsidRPr="00ED49EB" w:rsidRDefault="00825586" w:rsidP="00061914">
      <w:pPr>
        <w:jc w:val="left"/>
        <w:rPr>
          <w:sz w:val="24"/>
          <w:szCs w:val="24"/>
        </w:rPr>
      </w:pPr>
    </w:p>
    <w:p w14:paraId="08EC5BCE" w14:textId="77777777" w:rsidR="006A249B" w:rsidRPr="00B47074" w:rsidRDefault="006A249B" w:rsidP="006A249B">
      <w:pPr>
        <w:ind w:firstLineChars="2400" w:firstLine="5760"/>
        <w:rPr>
          <w:sz w:val="24"/>
          <w:szCs w:val="24"/>
        </w:rPr>
      </w:pPr>
    </w:p>
    <w:p w14:paraId="6E8AA9ED" w14:textId="5209B23E" w:rsidR="00AE6742" w:rsidRPr="00BA55B4" w:rsidRDefault="00B4018B" w:rsidP="005D2B17">
      <w:pPr>
        <w:ind w:leftChars="100" w:left="210" w:firstLineChars="100" w:firstLine="240"/>
        <w:rPr>
          <w:sz w:val="24"/>
          <w:szCs w:val="24"/>
        </w:rPr>
      </w:pPr>
      <w:r w:rsidRPr="00B4018B">
        <w:rPr>
          <w:rFonts w:hint="eastAsia"/>
          <w:sz w:val="24"/>
          <w:szCs w:val="24"/>
        </w:rPr>
        <w:t>令和</w:t>
      </w:r>
      <w:r w:rsidR="00A073C5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年　</w:t>
      </w:r>
      <w:r w:rsidR="00A073C5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>月</w:t>
      </w:r>
      <w:r w:rsidR="00A073C5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日付けで交付決定</w:t>
      </w:r>
      <w:r w:rsidR="00542FE3">
        <w:rPr>
          <w:rFonts w:hint="eastAsia"/>
          <w:sz w:val="24"/>
          <w:szCs w:val="24"/>
        </w:rPr>
        <w:t>のあった</w:t>
      </w:r>
      <w:r w:rsidR="006A249B">
        <w:rPr>
          <w:rFonts w:cs="ＭＳ 明朝" w:hint="eastAsia"/>
          <w:color w:val="000000"/>
          <w:kern w:val="0"/>
          <w:sz w:val="24"/>
          <w:szCs w:val="24"/>
        </w:rPr>
        <w:t>丹波市ＪＲ加古川線</w:t>
      </w:r>
      <w:r w:rsidR="002F509A">
        <w:rPr>
          <w:rFonts w:cs="ＭＳ 明朝" w:hint="eastAsia"/>
          <w:color w:val="000000"/>
          <w:kern w:val="0"/>
          <w:sz w:val="24"/>
          <w:szCs w:val="24"/>
        </w:rPr>
        <w:t>社会学習利用助成事業補助</w:t>
      </w:r>
      <w:r w:rsidR="006A249B" w:rsidRPr="00A45374">
        <w:rPr>
          <w:rFonts w:cs="ＭＳ 明朝" w:hint="eastAsia"/>
          <w:color w:val="000000"/>
          <w:kern w:val="0"/>
          <w:sz w:val="24"/>
          <w:szCs w:val="24"/>
        </w:rPr>
        <w:t>金</w:t>
      </w:r>
      <w:r w:rsidR="005E0B3D">
        <w:rPr>
          <w:rFonts w:hint="eastAsia"/>
          <w:sz w:val="24"/>
          <w:szCs w:val="24"/>
        </w:rPr>
        <w:t>について、</w:t>
      </w:r>
      <w:bookmarkStart w:id="1" w:name="_Hlk130394060"/>
      <w:bookmarkStart w:id="2" w:name="_Hlk130394101"/>
      <w:r w:rsidR="006A249B">
        <w:rPr>
          <w:rFonts w:cs="ＭＳ 明朝" w:hint="eastAsia"/>
          <w:color w:val="000000"/>
          <w:kern w:val="0"/>
          <w:sz w:val="24"/>
          <w:szCs w:val="24"/>
        </w:rPr>
        <w:t>丹波市ＪＲ加古川線</w:t>
      </w:r>
      <w:r w:rsidR="002F509A">
        <w:rPr>
          <w:rFonts w:cs="ＭＳ 明朝" w:hint="eastAsia"/>
          <w:color w:val="000000"/>
          <w:kern w:val="0"/>
          <w:sz w:val="24"/>
          <w:szCs w:val="24"/>
        </w:rPr>
        <w:t>社会学習利用助成事業補助</w:t>
      </w:r>
      <w:r w:rsidR="006A249B" w:rsidRPr="00A45374">
        <w:rPr>
          <w:rFonts w:cs="ＭＳ 明朝" w:hint="eastAsia"/>
          <w:color w:val="000000"/>
          <w:kern w:val="0"/>
          <w:sz w:val="24"/>
          <w:szCs w:val="24"/>
        </w:rPr>
        <w:t>金</w:t>
      </w:r>
      <w:bookmarkEnd w:id="1"/>
      <w:r w:rsidR="006A249B">
        <w:rPr>
          <w:rFonts w:cs="ＭＳ 明朝" w:hint="eastAsia"/>
          <w:color w:val="000000"/>
          <w:kern w:val="0"/>
          <w:sz w:val="24"/>
          <w:szCs w:val="24"/>
        </w:rPr>
        <w:t>交付</w:t>
      </w:r>
      <w:bookmarkEnd w:id="2"/>
      <w:r w:rsidRPr="00B4018B">
        <w:rPr>
          <w:rFonts w:hint="eastAsia"/>
          <w:sz w:val="24"/>
          <w:szCs w:val="24"/>
        </w:rPr>
        <w:t>要綱第</w:t>
      </w:r>
      <w:r w:rsidR="00E2095F">
        <w:rPr>
          <w:rFonts w:hint="eastAsia"/>
          <w:sz w:val="24"/>
          <w:szCs w:val="24"/>
        </w:rPr>
        <w:t>10</w:t>
      </w:r>
      <w:r w:rsidRPr="00B4018B">
        <w:rPr>
          <w:rFonts w:hint="eastAsia"/>
          <w:sz w:val="24"/>
          <w:szCs w:val="24"/>
        </w:rPr>
        <w:t>条</w:t>
      </w:r>
      <w:r w:rsidR="0035635F">
        <w:rPr>
          <w:rFonts w:hint="eastAsia"/>
          <w:sz w:val="24"/>
          <w:szCs w:val="24"/>
        </w:rPr>
        <w:t>第２項</w:t>
      </w:r>
      <w:r w:rsidRPr="00B4018B">
        <w:rPr>
          <w:rFonts w:hint="eastAsia"/>
          <w:sz w:val="24"/>
          <w:szCs w:val="24"/>
        </w:rPr>
        <w:t>の規定により</w:t>
      </w:r>
      <w:r w:rsidR="00542FE3">
        <w:rPr>
          <w:rFonts w:hint="eastAsia"/>
          <w:sz w:val="24"/>
          <w:szCs w:val="24"/>
        </w:rPr>
        <w:t>、</w:t>
      </w:r>
      <w:r w:rsidR="00ED68BB">
        <w:rPr>
          <w:rFonts w:hint="eastAsia"/>
          <w:sz w:val="24"/>
          <w:szCs w:val="24"/>
        </w:rPr>
        <w:t>下記</w:t>
      </w:r>
      <w:r w:rsidR="0035635F">
        <w:rPr>
          <w:rFonts w:hint="eastAsia"/>
          <w:sz w:val="24"/>
          <w:szCs w:val="24"/>
        </w:rPr>
        <w:t>のとおり精算します</w:t>
      </w:r>
      <w:r w:rsidRPr="00B4018B">
        <w:rPr>
          <w:rFonts w:hint="eastAsia"/>
          <w:sz w:val="24"/>
          <w:szCs w:val="24"/>
        </w:rPr>
        <w:t>。</w:t>
      </w:r>
    </w:p>
    <w:p w14:paraId="58A5DCDC" w14:textId="77777777" w:rsidR="00AE6742" w:rsidRDefault="00AE6742">
      <w:pPr>
        <w:rPr>
          <w:color w:val="339966"/>
          <w:sz w:val="24"/>
          <w:szCs w:val="24"/>
        </w:rPr>
      </w:pPr>
    </w:p>
    <w:p w14:paraId="6E16D62F" w14:textId="77777777" w:rsidR="00932C4C" w:rsidRPr="008932CE" w:rsidRDefault="00932C4C">
      <w:pPr>
        <w:rPr>
          <w:color w:val="339966"/>
          <w:sz w:val="24"/>
          <w:szCs w:val="24"/>
        </w:rPr>
      </w:pPr>
    </w:p>
    <w:p w14:paraId="7D23C959" w14:textId="77777777" w:rsidR="00ED68BB" w:rsidRPr="00ED68BB" w:rsidRDefault="00ED68BB" w:rsidP="00ED68BB">
      <w:pPr>
        <w:pStyle w:val="a4"/>
        <w:rPr>
          <w:sz w:val="24"/>
          <w:szCs w:val="24"/>
        </w:rPr>
      </w:pPr>
      <w:r w:rsidRPr="00ED68BB">
        <w:rPr>
          <w:rFonts w:hint="eastAsia"/>
          <w:sz w:val="24"/>
          <w:szCs w:val="24"/>
        </w:rPr>
        <w:t>記</w:t>
      </w:r>
    </w:p>
    <w:p w14:paraId="60F05A55" w14:textId="77777777" w:rsidR="00ED68BB" w:rsidRDefault="00ED68BB" w:rsidP="00ED68BB"/>
    <w:p w14:paraId="7FC66A95" w14:textId="77777777" w:rsidR="00D91A12" w:rsidRDefault="00D91A12" w:rsidP="00D91A12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</w:t>
      </w:r>
      <w:r w:rsidR="0035635F">
        <w:rPr>
          <w:rFonts w:hint="eastAsia"/>
          <w:sz w:val="24"/>
          <w:szCs w:val="24"/>
        </w:rPr>
        <w:t xml:space="preserve">概算交付額　　　　</w:t>
      </w:r>
      <w:r w:rsidR="0035635F" w:rsidRPr="0035635F">
        <w:rPr>
          <w:rFonts w:hint="eastAsia"/>
          <w:sz w:val="24"/>
          <w:szCs w:val="24"/>
          <w:u w:val="single"/>
        </w:rPr>
        <w:t>金</w:t>
      </w:r>
      <w:r w:rsidR="0035635F">
        <w:rPr>
          <w:rFonts w:hint="eastAsia"/>
          <w:sz w:val="24"/>
          <w:szCs w:val="24"/>
          <w:u w:val="single"/>
        </w:rPr>
        <w:t xml:space="preserve">　　　　　　　　　　　円</w:t>
      </w:r>
    </w:p>
    <w:p w14:paraId="79F3D20F" w14:textId="77777777" w:rsidR="0035635F" w:rsidRDefault="0035635F" w:rsidP="00D91A12">
      <w:pPr>
        <w:jc w:val="left"/>
        <w:rPr>
          <w:sz w:val="24"/>
          <w:szCs w:val="24"/>
        </w:rPr>
      </w:pPr>
    </w:p>
    <w:p w14:paraId="19CE7413" w14:textId="77777777" w:rsidR="0035635F" w:rsidRDefault="0035635F" w:rsidP="00D91A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交付決定額　　　　</w:t>
      </w:r>
      <w:r w:rsidRPr="0035635F">
        <w:rPr>
          <w:rFonts w:hint="eastAsia"/>
          <w:sz w:val="24"/>
          <w:szCs w:val="24"/>
          <w:u w:val="single"/>
        </w:rPr>
        <w:t>金</w:t>
      </w:r>
      <w:r>
        <w:rPr>
          <w:rFonts w:hint="eastAsia"/>
          <w:sz w:val="24"/>
          <w:szCs w:val="24"/>
          <w:u w:val="single"/>
        </w:rPr>
        <w:t xml:space="preserve">　　　　　　　　　　　円</w:t>
      </w:r>
    </w:p>
    <w:p w14:paraId="2047C2AA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C03AB5A" w14:textId="77777777" w:rsidR="0035635F" w:rsidRDefault="0035635F" w:rsidP="0035635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5635F">
        <w:rPr>
          <w:rFonts w:hint="eastAsia"/>
          <w:spacing w:val="120"/>
          <w:kern w:val="0"/>
          <w:sz w:val="24"/>
          <w:szCs w:val="24"/>
          <w:fitText w:val="1200" w:id="-1016888832"/>
        </w:rPr>
        <w:t>精算</w:t>
      </w:r>
      <w:r w:rsidRPr="0035635F">
        <w:rPr>
          <w:rFonts w:hint="eastAsia"/>
          <w:kern w:val="0"/>
          <w:sz w:val="24"/>
          <w:szCs w:val="24"/>
          <w:fitText w:val="1200" w:id="-1016888832"/>
        </w:rPr>
        <w:t>額</w:t>
      </w:r>
      <w:r>
        <w:rPr>
          <w:rFonts w:hint="eastAsia"/>
          <w:sz w:val="24"/>
          <w:szCs w:val="24"/>
        </w:rPr>
        <w:t xml:space="preserve">　　　　</w:t>
      </w:r>
      <w:r w:rsidRPr="0035635F">
        <w:rPr>
          <w:rFonts w:hint="eastAsia"/>
          <w:sz w:val="24"/>
          <w:szCs w:val="24"/>
          <w:u w:val="single"/>
        </w:rPr>
        <w:t>金</w:t>
      </w:r>
      <w:r>
        <w:rPr>
          <w:rFonts w:hint="eastAsia"/>
          <w:sz w:val="24"/>
          <w:szCs w:val="24"/>
          <w:u w:val="single"/>
        </w:rPr>
        <w:t xml:space="preserve">　　　　　　　　　　　円</w:t>
      </w:r>
    </w:p>
    <w:p w14:paraId="33D1935B" w14:textId="77777777" w:rsidR="0035635F" w:rsidRDefault="0035635F" w:rsidP="0035635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A0EE70C" w14:textId="77777777" w:rsidR="00B74473" w:rsidRPr="0035635F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8C27ACB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7EDA9DE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39A87AF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A541CD6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7E33CE5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3A40066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5B00F69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E4C1E7D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93A781A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sectPr w:rsidR="00B74473" w:rsidSect="00EB44E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1B38" w14:textId="77777777" w:rsidR="001F2A43" w:rsidRDefault="001F2A43">
      <w:r>
        <w:separator/>
      </w:r>
    </w:p>
  </w:endnote>
  <w:endnote w:type="continuationSeparator" w:id="0">
    <w:p w14:paraId="6869FB91" w14:textId="77777777" w:rsidR="001F2A43" w:rsidRDefault="001F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178A" w14:textId="77777777" w:rsidR="001F2A43" w:rsidRDefault="001F2A43">
      <w:r>
        <w:separator/>
      </w:r>
    </w:p>
  </w:footnote>
  <w:footnote w:type="continuationSeparator" w:id="0">
    <w:p w14:paraId="6F8A639C" w14:textId="77777777" w:rsidR="001F2A43" w:rsidRDefault="001F2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01E9"/>
    <w:multiLevelType w:val="hybridMultilevel"/>
    <w:tmpl w:val="95BE3254"/>
    <w:lvl w:ilvl="0" w:tplc="95904F32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8CF6308"/>
    <w:multiLevelType w:val="hybridMultilevel"/>
    <w:tmpl w:val="B478E83E"/>
    <w:lvl w:ilvl="0" w:tplc="7E1C7750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2044633">
    <w:abstractNumId w:val="0"/>
  </w:num>
  <w:num w:numId="2" w16cid:durableId="7668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74"/>
    <w:rsid w:val="0001061E"/>
    <w:rsid w:val="00030ACA"/>
    <w:rsid w:val="00051341"/>
    <w:rsid w:val="00061914"/>
    <w:rsid w:val="00063721"/>
    <w:rsid w:val="0006437B"/>
    <w:rsid w:val="000653ED"/>
    <w:rsid w:val="00085A5D"/>
    <w:rsid w:val="000903BD"/>
    <w:rsid w:val="00091AA1"/>
    <w:rsid w:val="000926C3"/>
    <w:rsid w:val="000B34C4"/>
    <w:rsid w:val="000C18F1"/>
    <w:rsid w:val="000C1D35"/>
    <w:rsid w:val="000C4B6E"/>
    <w:rsid w:val="000D151B"/>
    <w:rsid w:val="000D6A15"/>
    <w:rsid w:val="000E6F79"/>
    <w:rsid w:val="00111251"/>
    <w:rsid w:val="00111B69"/>
    <w:rsid w:val="001319FC"/>
    <w:rsid w:val="0015202C"/>
    <w:rsid w:val="00190903"/>
    <w:rsid w:val="001A7940"/>
    <w:rsid w:val="001C637A"/>
    <w:rsid w:val="001D6392"/>
    <w:rsid w:val="001D65BB"/>
    <w:rsid w:val="001D77A3"/>
    <w:rsid w:val="001F1DCB"/>
    <w:rsid w:val="001F2A43"/>
    <w:rsid w:val="0020263D"/>
    <w:rsid w:val="0021141E"/>
    <w:rsid w:val="00213934"/>
    <w:rsid w:val="002507BB"/>
    <w:rsid w:val="0025104A"/>
    <w:rsid w:val="00251299"/>
    <w:rsid w:val="00254BF6"/>
    <w:rsid w:val="00257E44"/>
    <w:rsid w:val="00261C70"/>
    <w:rsid w:val="00265341"/>
    <w:rsid w:val="0027324B"/>
    <w:rsid w:val="002A07D1"/>
    <w:rsid w:val="002D64C6"/>
    <w:rsid w:val="002E2339"/>
    <w:rsid w:val="002E4B95"/>
    <w:rsid w:val="002E672D"/>
    <w:rsid w:val="002F317E"/>
    <w:rsid w:val="002F509A"/>
    <w:rsid w:val="00345AEB"/>
    <w:rsid w:val="00350B22"/>
    <w:rsid w:val="0035635F"/>
    <w:rsid w:val="003805B3"/>
    <w:rsid w:val="003815E8"/>
    <w:rsid w:val="00385A06"/>
    <w:rsid w:val="00390A2E"/>
    <w:rsid w:val="0039690D"/>
    <w:rsid w:val="003A0095"/>
    <w:rsid w:val="003B3261"/>
    <w:rsid w:val="003C1EEB"/>
    <w:rsid w:val="003C39B8"/>
    <w:rsid w:val="003C7E2E"/>
    <w:rsid w:val="003D58E2"/>
    <w:rsid w:val="003E1D2E"/>
    <w:rsid w:val="003E72EE"/>
    <w:rsid w:val="004029FC"/>
    <w:rsid w:val="00407336"/>
    <w:rsid w:val="00410BA6"/>
    <w:rsid w:val="004219D6"/>
    <w:rsid w:val="00425DD3"/>
    <w:rsid w:val="0043228D"/>
    <w:rsid w:val="0043350D"/>
    <w:rsid w:val="00456B78"/>
    <w:rsid w:val="00456DFF"/>
    <w:rsid w:val="00457D10"/>
    <w:rsid w:val="00460746"/>
    <w:rsid w:val="0046182E"/>
    <w:rsid w:val="00464AD7"/>
    <w:rsid w:val="00475B84"/>
    <w:rsid w:val="00476FF1"/>
    <w:rsid w:val="00492D5E"/>
    <w:rsid w:val="004A29BC"/>
    <w:rsid w:val="004B0708"/>
    <w:rsid w:val="004E0D4F"/>
    <w:rsid w:val="004E6787"/>
    <w:rsid w:val="004F30B2"/>
    <w:rsid w:val="004F6940"/>
    <w:rsid w:val="0050072E"/>
    <w:rsid w:val="00517E67"/>
    <w:rsid w:val="00535419"/>
    <w:rsid w:val="00542FE3"/>
    <w:rsid w:val="00556621"/>
    <w:rsid w:val="00560788"/>
    <w:rsid w:val="00580468"/>
    <w:rsid w:val="005809AE"/>
    <w:rsid w:val="00585E9C"/>
    <w:rsid w:val="005B5969"/>
    <w:rsid w:val="005B6807"/>
    <w:rsid w:val="005C372D"/>
    <w:rsid w:val="005D2B17"/>
    <w:rsid w:val="005E0B3D"/>
    <w:rsid w:val="005E1A06"/>
    <w:rsid w:val="005F3CDE"/>
    <w:rsid w:val="006043D3"/>
    <w:rsid w:val="00604EED"/>
    <w:rsid w:val="00620B4B"/>
    <w:rsid w:val="006210C1"/>
    <w:rsid w:val="006306DD"/>
    <w:rsid w:val="00634658"/>
    <w:rsid w:val="00654C57"/>
    <w:rsid w:val="00664482"/>
    <w:rsid w:val="006A249B"/>
    <w:rsid w:val="006A5D0F"/>
    <w:rsid w:val="006D6926"/>
    <w:rsid w:val="006E1D3A"/>
    <w:rsid w:val="00707DF1"/>
    <w:rsid w:val="00717196"/>
    <w:rsid w:val="00717824"/>
    <w:rsid w:val="0073107C"/>
    <w:rsid w:val="00733C03"/>
    <w:rsid w:val="0076668E"/>
    <w:rsid w:val="00774454"/>
    <w:rsid w:val="00774831"/>
    <w:rsid w:val="007962C9"/>
    <w:rsid w:val="007962DE"/>
    <w:rsid w:val="007C06B8"/>
    <w:rsid w:val="007C23D6"/>
    <w:rsid w:val="007C5FD3"/>
    <w:rsid w:val="007C7926"/>
    <w:rsid w:val="007C7F4F"/>
    <w:rsid w:val="007F0DA0"/>
    <w:rsid w:val="00804CE0"/>
    <w:rsid w:val="008076F7"/>
    <w:rsid w:val="00812F00"/>
    <w:rsid w:val="00813064"/>
    <w:rsid w:val="00825586"/>
    <w:rsid w:val="00834697"/>
    <w:rsid w:val="0085426E"/>
    <w:rsid w:val="00866098"/>
    <w:rsid w:val="00874F4F"/>
    <w:rsid w:val="00886300"/>
    <w:rsid w:val="0088646E"/>
    <w:rsid w:val="008922DF"/>
    <w:rsid w:val="00892495"/>
    <w:rsid w:val="008932CE"/>
    <w:rsid w:val="008A4635"/>
    <w:rsid w:val="008A6FA1"/>
    <w:rsid w:val="008C3389"/>
    <w:rsid w:val="008C4F4A"/>
    <w:rsid w:val="008D71DF"/>
    <w:rsid w:val="008D7CD9"/>
    <w:rsid w:val="008E2C8B"/>
    <w:rsid w:val="008F5035"/>
    <w:rsid w:val="00906476"/>
    <w:rsid w:val="009125AF"/>
    <w:rsid w:val="00923B30"/>
    <w:rsid w:val="009247DD"/>
    <w:rsid w:val="00925959"/>
    <w:rsid w:val="00926E31"/>
    <w:rsid w:val="00932C4C"/>
    <w:rsid w:val="00935728"/>
    <w:rsid w:val="00936E50"/>
    <w:rsid w:val="00940DA5"/>
    <w:rsid w:val="00955782"/>
    <w:rsid w:val="009734CA"/>
    <w:rsid w:val="009936ED"/>
    <w:rsid w:val="00994C0D"/>
    <w:rsid w:val="009A4FF3"/>
    <w:rsid w:val="009A6EC9"/>
    <w:rsid w:val="009C17B5"/>
    <w:rsid w:val="009C40B9"/>
    <w:rsid w:val="009C611A"/>
    <w:rsid w:val="009D255A"/>
    <w:rsid w:val="009F05A3"/>
    <w:rsid w:val="009F0927"/>
    <w:rsid w:val="00A015C5"/>
    <w:rsid w:val="00A01A58"/>
    <w:rsid w:val="00A06946"/>
    <w:rsid w:val="00A073C5"/>
    <w:rsid w:val="00A30A44"/>
    <w:rsid w:val="00A3244F"/>
    <w:rsid w:val="00A93062"/>
    <w:rsid w:val="00A96934"/>
    <w:rsid w:val="00AA08F3"/>
    <w:rsid w:val="00AB37B3"/>
    <w:rsid w:val="00AB6970"/>
    <w:rsid w:val="00AB75CB"/>
    <w:rsid w:val="00AD68B5"/>
    <w:rsid w:val="00AE2382"/>
    <w:rsid w:val="00AE5A9F"/>
    <w:rsid w:val="00AE6742"/>
    <w:rsid w:val="00AF2E71"/>
    <w:rsid w:val="00B036F4"/>
    <w:rsid w:val="00B065D7"/>
    <w:rsid w:val="00B07061"/>
    <w:rsid w:val="00B07AA1"/>
    <w:rsid w:val="00B11A80"/>
    <w:rsid w:val="00B25696"/>
    <w:rsid w:val="00B355A4"/>
    <w:rsid w:val="00B4018B"/>
    <w:rsid w:val="00B47074"/>
    <w:rsid w:val="00B60E36"/>
    <w:rsid w:val="00B713EA"/>
    <w:rsid w:val="00B74473"/>
    <w:rsid w:val="00B74BDD"/>
    <w:rsid w:val="00B752CB"/>
    <w:rsid w:val="00B77451"/>
    <w:rsid w:val="00BA2787"/>
    <w:rsid w:val="00BA55B4"/>
    <w:rsid w:val="00BA59D2"/>
    <w:rsid w:val="00BB029F"/>
    <w:rsid w:val="00BC097A"/>
    <w:rsid w:val="00BD75BC"/>
    <w:rsid w:val="00BE62C1"/>
    <w:rsid w:val="00BE7C1C"/>
    <w:rsid w:val="00BF228A"/>
    <w:rsid w:val="00BF6A2B"/>
    <w:rsid w:val="00C1592D"/>
    <w:rsid w:val="00C3207A"/>
    <w:rsid w:val="00C363F3"/>
    <w:rsid w:val="00C46F5C"/>
    <w:rsid w:val="00C62A92"/>
    <w:rsid w:val="00C771AC"/>
    <w:rsid w:val="00C84354"/>
    <w:rsid w:val="00CE486D"/>
    <w:rsid w:val="00CF143F"/>
    <w:rsid w:val="00CF6145"/>
    <w:rsid w:val="00D138C1"/>
    <w:rsid w:val="00D14469"/>
    <w:rsid w:val="00D144A4"/>
    <w:rsid w:val="00D32EC8"/>
    <w:rsid w:val="00D3593F"/>
    <w:rsid w:val="00D37F66"/>
    <w:rsid w:val="00D43976"/>
    <w:rsid w:val="00D45F98"/>
    <w:rsid w:val="00D562C9"/>
    <w:rsid w:val="00D71046"/>
    <w:rsid w:val="00D878B6"/>
    <w:rsid w:val="00D91A12"/>
    <w:rsid w:val="00D9675B"/>
    <w:rsid w:val="00DB0669"/>
    <w:rsid w:val="00DD0230"/>
    <w:rsid w:val="00DD2C4A"/>
    <w:rsid w:val="00DE1731"/>
    <w:rsid w:val="00DE70F1"/>
    <w:rsid w:val="00DF306B"/>
    <w:rsid w:val="00E0380D"/>
    <w:rsid w:val="00E157B6"/>
    <w:rsid w:val="00E2095F"/>
    <w:rsid w:val="00E32F95"/>
    <w:rsid w:val="00E35956"/>
    <w:rsid w:val="00E35E27"/>
    <w:rsid w:val="00E95DB0"/>
    <w:rsid w:val="00EA0871"/>
    <w:rsid w:val="00EB44E5"/>
    <w:rsid w:val="00EC4BB2"/>
    <w:rsid w:val="00EC7F9F"/>
    <w:rsid w:val="00ED49EB"/>
    <w:rsid w:val="00ED4C27"/>
    <w:rsid w:val="00ED68BB"/>
    <w:rsid w:val="00EF50F6"/>
    <w:rsid w:val="00F0199E"/>
    <w:rsid w:val="00F133C0"/>
    <w:rsid w:val="00F142A3"/>
    <w:rsid w:val="00F144AB"/>
    <w:rsid w:val="00F21AE8"/>
    <w:rsid w:val="00F247F0"/>
    <w:rsid w:val="00F32E48"/>
    <w:rsid w:val="00F52617"/>
    <w:rsid w:val="00F52D8E"/>
    <w:rsid w:val="00F6283C"/>
    <w:rsid w:val="00F71DA2"/>
    <w:rsid w:val="00F7626E"/>
    <w:rsid w:val="00FA040E"/>
    <w:rsid w:val="00FA0663"/>
    <w:rsid w:val="00FC40E1"/>
    <w:rsid w:val="00FD46C3"/>
    <w:rsid w:val="00FD7A32"/>
    <w:rsid w:val="00FE6A3B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68983"/>
  <w15:chartTrackingRefBased/>
  <w15:docId w15:val="{9EBB746C-9FDB-4017-A226-A9B12391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1A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4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a6">
    <w:name w:val="Body Text Indent"/>
    <w:basedOn w:val="a"/>
    <w:pPr>
      <w:autoSpaceDE w:val="0"/>
      <w:autoSpaceDN w:val="0"/>
      <w:adjustRightInd w:val="0"/>
      <w:spacing w:line="296" w:lineRule="atLeast"/>
      <w:ind w:left="220" w:hangingChars="100" w:hanging="220"/>
      <w:jc w:val="left"/>
    </w:pPr>
    <w:rPr>
      <w:rFonts w:hAnsi="Times New Roman"/>
      <w:color w:val="000000"/>
      <w:spacing w:val="5"/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40" w:lineRule="atLeast"/>
    </w:pPr>
    <w:rPr>
      <w:sz w:val="24"/>
      <w:szCs w:val="24"/>
    </w:rPr>
  </w:style>
  <w:style w:type="paragraph" w:styleId="3">
    <w:name w:val="Body Text 3"/>
    <w:basedOn w:val="a"/>
    <w:rPr>
      <w:sz w:val="18"/>
    </w:rPr>
  </w:style>
  <w:style w:type="paragraph" w:styleId="a9">
    <w:name w:val="Date"/>
    <w:basedOn w:val="a"/>
    <w:next w:val="a"/>
    <w:rPr>
      <w:sz w:val="22"/>
      <w:szCs w:val="22"/>
    </w:rPr>
  </w:style>
  <w:style w:type="paragraph" w:styleId="aa">
    <w:name w:val="Balloon Text"/>
    <w:basedOn w:val="a"/>
    <w:semiHidden/>
    <w:rsid w:val="005809AE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1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C68E-0DFE-4EE8-8B67-8F88C549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○丹波市福知山線利用増進事業補助金交付要綱</vt:lpstr>
      <vt:lpstr>○丹波市福知山線利用増進事業補助金交付要綱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ＪＲ加古川線社会学習利用助成事業補助金概算払精算書</dc:title>
  <dc:subject/>
  <dc:creator>HKM2108</dc:creator>
  <cp:keywords/>
  <dc:description/>
  <cp:lastModifiedBy>房安　由佳</cp:lastModifiedBy>
  <cp:revision>20</cp:revision>
  <cp:lastPrinted>2024-03-12T05:51:00Z</cp:lastPrinted>
  <dcterms:created xsi:type="dcterms:W3CDTF">2020-03-10T00:21:00Z</dcterms:created>
  <dcterms:modified xsi:type="dcterms:W3CDTF">2026-02-18T02:17:00Z</dcterms:modified>
</cp:coreProperties>
</file>