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B2EFD" w14:textId="1F553638" w:rsidR="00021E7C" w:rsidRPr="002B5129" w:rsidRDefault="00BD464F" w:rsidP="002B5129">
      <w:pPr>
        <w:jc w:val="center"/>
        <w:rPr>
          <w:b/>
          <w:bCs/>
          <w:sz w:val="32"/>
          <w:szCs w:val="32"/>
        </w:rPr>
      </w:pPr>
      <w:r w:rsidRPr="002B5129">
        <w:rPr>
          <w:rFonts w:hint="eastAsia"/>
          <w:b/>
          <w:bCs/>
          <w:sz w:val="32"/>
          <w:szCs w:val="32"/>
        </w:rPr>
        <w:t>道の駅まつり ステージイベント</w:t>
      </w:r>
      <w:r w:rsidR="002B5129">
        <w:rPr>
          <w:rFonts w:hint="eastAsia"/>
          <w:b/>
          <w:bCs/>
          <w:sz w:val="32"/>
          <w:szCs w:val="32"/>
        </w:rPr>
        <w:t>募集</w:t>
      </w:r>
      <w:r w:rsidRPr="002B5129">
        <w:rPr>
          <w:rFonts w:hint="eastAsia"/>
          <w:b/>
          <w:bCs/>
          <w:sz w:val="32"/>
          <w:szCs w:val="32"/>
        </w:rPr>
        <w:t>要項</w:t>
      </w:r>
    </w:p>
    <w:p w14:paraId="706D08B6" w14:textId="26E73E0B" w:rsidR="00BD464F" w:rsidRDefault="00BD464F"/>
    <w:p w14:paraId="1043E612" w14:textId="77777777" w:rsidR="002B5129" w:rsidRDefault="002B5129"/>
    <w:p w14:paraId="703F867D" w14:textId="051736C3" w:rsidR="00C24A8C" w:rsidRDefault="00C24A8C" w:rsidP="00EF0BCD">
      <w:pPr>
        <w:ind w:firstLineChars="100" w:firstLine="210"/>
      </w:pPr>
      <w:r>
        <w:rPr>
          <w:rFonts w:hint="eastAsia"/>
        </w:rPr>
        <w:t>全国「道の駅」シンポジウムと同時開催される地域イベント</w:t>
      </w:r>
      <w:r w:rsidR="00EF0BCD">
        <w:rPr>
          <w:rFonts w:hint="eastAsia"/>
        </w:rPr>
        <w:t>、「</w:t>
      </w:r>
      <w:r>
        <w:rPr>
          <w:rFonts w:hint="eastAsia"/>
        </w:rPr>
        <w:t>道の駅まつり</w:t>
      </w:r>
      <w:r w:rsidR="00EF0BCD">
        <w:rPr>
          <w:rFonts w:hint="eastAsia"/>
        </w:rPr>
        <w:t>w</w:t>
      </w:r>
      <w:r w:rsidR="00EF0BCD">
        <w:t>ith</w:t>
      </w:r>
      <w:r w:rsidR="00EF0BCD">
        <w:rPr>
          <w:rFonts w:hint="eastAsia"/>
        </w:rPr>
        <w:t>いい丹波」</w:t>
      </w:r>
      <w:r>
        <w:rPr>
          <w:rFonts w:hint="eastAsia"/>
        </w:rPr>
        <w:t>を開催します。</w:t>
      </w:r>
    </w:p>
    <w:p w14:paraId="605E6108" w14:textId="777D1696" w:rsidR="00C24A8C" w:rsidRDefault="00EF0BCD" w:rsidP="00EF0BCD">
      <w:pPr>
        <w:ind w:firstLineChars="100" w:firstLine="210"/>
      </w:pPr>
      <w:r>
        <w:rPr>
          <w:rFonts w:hint="eastAsia"/>
        </w:rPr>
        <w:t>イベント</w:t>
      </w:r>
      <w:r w:rsidR="00C24A8C">
        <w:rPr>
          <w:rFonts w:hint="eastAsia"/>
        </w:rPr>
        <w:t>を様々なパフォーマンスで、盛り上げていただける出演者を募集します。</w:t>
      </w:r>
    </w:p>
    <w:p w14:paraId="1344DA39" w14:textId="26CA03A9" w:rsidR="00C24A8C" w:rsidRDefault="00C24A8C"/>
    <w:p w14:paraId="2EFB1F5F" w14:textId="10E33A95" w:rsidR="00C24A8C" w:rsidRPr="002B5129" w:rsidRDefault="00C24A8C">
      <w:pPr>
        <w:rPr>
          <w:b/>
          <w:bCs/>
        </w:rPr>
      </w:pPr>
      <w:r w:rsidRPr="002B5129">
        <w:rPr>
          <w:rFonts w:hint="eastAsia"/>
          <w:b/>
          <w:bCs/>
        </w:rPr>
        <w:t>〇開催内容</w:t>
      </w:r>
    </w:p>
    <w:p w14:paraId="218A439F" w14:textId="36C7B5C0" w:rsidR="00BD464F" w:rsidRDefault="00C24A8C" w:rsidP="00BF2432">
      <w:pPr>
        <w:ind w:firstLineChars="100" w:firstLine="210"/>
      </w:pPr>
      <w:r>
        <w:rPr>
          <w:rFonts w:hint="eastAsia"/>
        </w:rPr>
        <w:t>日</w:t>
      </w:r>
      <w:r w:rsidR="00BF2432">
        <w:rPr>
          <w:rFonts w:hint="eastAsia"/>
        </w:rPr>
        <w:t xml:space="preserve">　　</w:t>
      </w:r>
      <w:r>
        <w:rPr>
          <w:rFonts w:hint="eastAsia"/>
        </w:rPr>
        <w:t>時：</w:t>
      </w:r>
      <w:r w:rsidR="00BD464F">
        <w:rPr>
          <w:rFonts w:hint="eastAsia"/>
        </w:rPr>
        <w:t>令和７年11月１日(土)　午前11時～午後１時</w:t>
      </w:r>
      <w:r w:rsidR="00EF0BCD">
        <w:rPr>
          <w:rFonts w:hint="eastAsia"/>
        </w:rPr>
        <w:t>(予定)</w:t>
      </w:r>
    </w:p>
    <w:p w14:paraId="0C36ED93" w14:textId="04A2BB18" w:rsidR="00BD464F" w:rsidRDefault="00BD464F" w:rsidP="00BF2432">
      <w:pPr>
        <w:ind w:firstLineChars="600" w:firstLine="1260"/>
      </w:pPr>
      <w:r>
        <w:rPr>
          <w:rFonts w:hint="eastAsia"/>
        </w:rPr>
        <w:t>※雨天決行(荒天又は災害が発生するおそれのある時は中止)</w:t>
      </w:r>
    </w:p>
    <w:p w14:paraId="21EB2CFF" w14:textId="0E36551C" w:rsidR="00C24A8C" w:rsidRDefault="00C24A8C" w:rsidP="00BF2432">
      <w:pPr>
        <w:ind w:firstLineChars="100" w:firstLine="210"/>
      </w:pPr>
      <w:r>
        <w:rPr>
          <w:rFonts w:hint="eastAsia"/>
        </w:rPr>
        <w:t>会</w:t>
      </w:r>
      <w:r w:rsidR="00BF2432">
        <w:rPr>
          <w:rFonts w:hint="eastAsia"/>
        </w:rPr>
        <w:t xml:space="preserve">　　</w:t>
      </w:r>
      <w:r>
        <w:rPr>
          <w:rFonts w:hint="eastAsia"/>
        </w:rPr>
        <w:t>場：兵庫県立丹波の森公苑内</w:t>
      </w:r>
      <w:r w:rsidR="007D62D3">
        <w:rPr>
          <w:rFonts w:hint="eastAsia"/>
        </w:rPr>
        <w:t xml:space="preserve"> </w:t>
      </w:r>
      <w:r>
        <w:rPr>
          <w:rFonts w:hint="eastAsia"/>
        </w:rPr>
        <w:t>本館周辺</w:t>
      </w:r>
      <w:r w:rsidR="007D62D3">
        <w:rPr>
          <w:rFonts w:hint="eastAsia"/>
        </w:rPr>
        <w:t xml:space="preserve"> </w:t>
      </w:r>
      <w:r w:rsidR="007D18F4">
        <w:rPr>
          <w:rFonts w:hint="eastAsia"/>
        </w:rPr>
        <w:t>(丹波市柏原町柏原5600)</w:t>
      </w:r>
    </w:p>
    <w:p w14:paraId="19167A35" w14:textId="17D9C7B6" w:rsidR="007D18F4" w:rsidRDefault="007D18F4" w:rsidP="00BF2432">
      <w:pPr>
        <w:ind w:firstLineChars="100" w:firstLine="210"/>
      </w:pPr>
      <w:r>
        <w:rPr>
          <w:rFonts w:hint="eastAsia"/>
        </w:rPr>
        <w:t>出</w:t>
      </w:r>
      <w:r w:rsidR="00BF2432">
        <w:rPr>
          <w:rFonts w:hint="eastAsia"/>
        </w:rPr>
        <w:t xml:space="preserve"> </w:t>
      </w:r>
      <w:r>
        <w:rPr>
          <w:rFonts w:hint="eastAsia"/>
        </w:rPr>
        <w:t>演</w:t>
      </w:r>
      <w:r w:rsidR="00BF2432">
        <w:rPr>
          <w:rFonts w:hint="eastAsia"/>
        </w:rPr>
        <w:t xml:space="preserve"> </w:t>
      </w:r>
      <w:r>
        <w:rPr>
          <w:rFonts w:hint="eastAsia"/>
        </w:rPr>
        <w:t>料：無料</w:t>
      </w:r>
    </w:p>
    <w:p w14:paraId="6AC68E43" w14:textId="540215A8" w:rsidR="007D18F4" w:rsidRDefault="007D18F4" w:rsidP="00DB7C9C">
      <w:pPr>
        <w:ind w:leftChars="99" w:left="989" w:hangingChars="372" w:hanging="781"/>
      </w:pPr>
      <w:r>
        <w:rPr>
          <w:rFonts w:hint="eastAsia"/>
        </w:rPr>
        <w:t>出演時間：ご希望をお聞きしますが、</w:t>
      </w:r>
      <w:r w:rsidR="00BF2432">
        <w:rPr>
          <w:rFonts w:hint="eastAsia"/>
        </w:rPr>
        <w:t>他のチームとの兼ね合いにより</w:t>
      </w:r>
      <w:r>
        <w:rPr>
          <w:rFonts w:hint="eastAsia"/>
        </w:rPr>
        <w:t>ご希望に添えない場合がありますので、あらかじめご了承願います。</w:t>
      </w:r>
    </w:p>
    <w:p w14:paraId="675D907B" w14:textId="5194CF77" w:rsidR="007D18F4" w:rsidRDefault="007D18F4"/>
    <w:p w14:paraId="54E7DA93" w14:textId="09785012" w:rsidR="002B5129" w:rsidRPr="00BF2432" w:rsidRDefault="002B5129">
      <w:pPr>
        <w:rPr>
          <w:b/>
          <w:bCs/>
        </w:rPr>
      </w:pPr>
      <w:r w:rsidRPr="00BF2432">
        <w:rPr>
          <w:rFonts w:hint="eastAsia"/>
          <w:b/>
          <w:bCs/>
        </w:rPr>
        <w:t>〇募集数</w:t>
      </w:r>
    </w:p>
    <w:p w14:paraId="67A478C9" w14:textId="64ADFB83" w:rsidR="002B5129" w:rsidRDefault="002B5129" w:rsidP="0042793C">
      <w:pPr>
        <w:ind w:firstLineChars="200" w:firstLine="420"/>
      </w:pPr>
      <w:r>
        <w:rPr>
          <w:rFonts w:hint="eastAsia"/>
        </w:rPr>
        <w:t>5チーム</w:t>
      </w:r>
      <w:r w:rsidR="003B39E4">
        <w:rPr>
          <w:rFonts w:hint="eastAsia"/>
        </w:rPr>
        <w:t>程度</w:t>
      </w:r>
    </w:p>
    <w:p w14:paraId="12C2FD4C" w14:textId="77777777" w:rsidR="00BF2432" w:rsidRDefault="00BF2432"/>
    <w:p w14:paraId="38E1551B" w14:textId="5955EB91" w:rsidR="007D18F4" w:rsidRPr="002B5129" w:rsidRDefault="007D18F4">
      <w:pPr>
        <w:rPr>
          <w:b/>
          <w:bCs/>
        </w:rPr>
      </w:pPr>
      <w:r w:rsidRPr="002B5129">
        <w:rPr>
          <w:rFonts w:hint="eastAsia"/>
          <w:b/>
          <w:bCs/>
        </w:rPr>
        <w:t>〇募集資格</w:t>
      </w:r>
    </w:p>
    <w:p w14:paraId="503B02CD" w14:textId="66410B72" w:rsidR="007D18F4" w:rsidRDefault="007D18F4" w:rsidP="00BF2432">
      <w:pPr>
        <w:ind w:firstLineChars="100" w:firstLine="210"/>
      </w:pPr>
      <w:r>
        <w:rPr>
          <w:rFonts w:hint="eastAsia"/>
        </w:rPr>
        <w:t>・主に丹波市内で活動されている団体又は個人</w:t>
      </w:r>
      <w:r w:rsidR="00DB7C9C">
        <w:rPr>
          <w:rFonts w:hint="eastAsia"/>
        </w:rPr>
        <w:t>とします。</w:t>
      </w:r>
    </w:p>
    <w:p w14:paraId="0067C31A" w14:textId="1F983255" w:rsidR="007D18F4" w:rsidRDefault="007D18F4" w:rsidP="00DB7C9C">
      <w:pPr>
        <w:ind w:leftChars="100" w:left="210"/>
      </w:pPr>
      <w:r>
        <w:rPr>
          <w:rFonts w:hint="eastAsia"/>
        </w:rPr>
        <w:t>・本事業の趣旨を理解いただき、道の駅まつりを盛り上げることにご協力いただけること</w:t>
      </w:r>
      <w:r w:rsidR="00DB7C9C">
        <w:rPr>
          <w:rFonts w:hint="eastAsia"/>
        </w:rPr>
        <w:t>とします。</w:t>
      </w:r>
    </w:p>
    <w:p w14:paraId="1AE322C4" w14:textId="15F98D5E" w:rsidR="007D18F4" w:rsidRDefault="007D18F4" w:rsidP="00BF2432">
      <w:pPr>
        <w:ind w:firstLineChars="100" w:firstLine="210"/>
      </w:pPr>
      <w:r>
        <w:rPr>
          <w:rFonts w:hint="eastAsia"/>
        </w:rPr>
        <w:t>・</w:t>
      </w:r>
      <w:r w:rsidR="002456ED">
        <w:rPr>
          <w:rFonts w:hint="eastAsia"/>
        </w:rPr>
        <w:t>広報ＰＲ、集客を積極的に取り組んでいただけること</w:t>
      </w:r>
      <w:r w:rsidR="00DB7C9C">
        <w:rPr>
          <w:rFonts w:hint="eastAsia"/>
        </w:rPr>
        <w:t>とします。</w:t>
      </w:r>
    </w:p>
    <w:p w14:paraId="59D4F7C5" w14:textId="3BE88412" w:rsidR="002456ED" w:rsidRDefault="002456ED" w:rsidP="00BF2432">
      <w:pPr>
        <w:ind w:firstLineChars="100" w:firstLine="210"/>
      </w:pPr>
      <w:r>
        <w:rPr>
          <w:rFonts w:hint="eastAsia"/>
        </w:rPr>
        <w:t>・中学生以下のチームは、指導者または代表者が18歳以上であること</w:t>
      </w:r>
      <w:r w:rsidR="00DB7C9C">
        <w:rPr>
          <w:rFonts w:hint="eastAsia"/>
        </w:rPr>
        <w:t>とします。</w:t>
      </w:r>
    </w:p>
    <w:p w14:paraId="3BD758E0" w14:textId="3B2040FC" w:rsidR="0085556E" w:rsidRDefault="0085556E" w:rsidP="00BF2432">
      <w:pPr>
        <w:ind w:firstLineChars="100" w:firstLine="210"/>
      </w:pPr>
      <w:r>
        <w:rPr>
          <w:rFonts w:hint="eastAsia"/>
        </w:rPr>
        <w:t>・音源</w:t>
      </w:r>
      <w:r w:rsidR="00DB7C9C">
        <w:rPr>
          <w:rFonts w:hint="eastAsia"/>
        </w:rPr>
        <w:t>(ＣＤ)</w:t>
      </w:r>
      <w:r>
        <w:rPr>
          <w:rFonts w:hint="eastAsia"/>
        </w:rPr>
        <w:t>を持参できること</w:t>
      </w:r>
      <w:r w:rsidR="00DB7C9C">
        <w:rPr>
          <w:rFonts w:hint="eastAsia"/>
        </w:rPr>
        <w:t>とします。</w:t>
      </w:r>
    </w:p>
    <w:p w14:paraId="283AD3D7" w14:textId="29F841FD" w:rsidR="00EF0BCD" w:rsidRDefault="00EF0BCD" w:rsidP="00BF2432">
      <w:pPr>
        <w:ind w:firstLineChars="100" w:firstLine="210"/>
      </w:pPr>
      <w:r>
        <w:rPr>
          <w:rFonts w:hint="eastAsia"/>
        </w:rPr>
        <w:t>・楽器などの設置、撤去を各自で可能なこと</w:t>
      </w:r>
      <w:r w:rsidR="00DB7C9C">
        <w:rPr>
          <w:rFonts w:hint="eastAsia"/>
        </w:rPr>
        <w:t>とします。</w:t>
      </w:r>
    </w:p>
    <w:p w14:paraId="36822C7A" w14:textId="25DBB7C5" w:rsidR="002456ED" w:rsidRDefault="002456ED" w:rsidP="00BF2432">
      <w:pPr>
        <w:ind w:firstLineChars="100" w:firstLine="210"/>
      </w:pPr>
      <w:r>
        <w:rPr>
          <w:rFonts w:hint="eastAsia"/>
        </w:rPr>
        <w:t>・ジャンルは</w:t>
      </w:r>
      <w:r w:rsidR="004150F8">
        <w:rPr>
          <w:rFonts w:hint="eastAsia"/>
        </w:rPr>
        <w:t>問いません</w:t>
      </w:r>
      <w:r>
        <w:rPr>
          <w:rFonts w:hint="eastAsia"/>
        </w:rPr>
        <w:t>。ただし公序良俗に反しないこと</w:t>
      </w:r>
      <w:r w:rsidR="00DB7C9C">
        <w:rPr>
          <w:rFonts w:hint="eastAsia"/>
        </w:rPr>
        <w:t>とします。</w:t>
      </w:r>
    </w:p>
    <w:p w14:paraId="47F5FDE6" w14:textId="2ADA36DB" w:rsidR="0085556E" w:rsidRDefault="0085556E" w:rsidP="00DB7C9C">
      <w:pPr>
        <w:ind w:leftChars="67" w:left="141" w:firstLineChars="31" w:firstLine="65"/>
      </w:pPr>
      <w:r>
        <w:rPr>
          <w:rFonts w:hint="eastAsia"/>
        </w:rPr>
        <w:t>・出演者全員がステージに収まらない場合は、ステージ下での演技や出演者の交代も可</w:t>
      </w:r>
      <w:r w:rsidR="00DB7C9C">
        <w:rPr>
          <w:rFonts w:hint="eastAsia"/>
        </w:rPr>
        <w:t>とします。</w:t>
      </w:r>
    </w:p>
    <w:p w14:paraId="7F37C6F3" w14:textId="77777777" w:rsidR="0085556E" w:rsidRDefault="0085556E" w:rsidP="0085556E">
      <w:pPr>
        <w:ind w:leftChars="100" w:left="315" w:hangingChars="50" w:hanging="105"/>
      </w:pPr>
    </w:p>
    <w:p w14:paraId="6218852D" w14:textId="32166099" w:rsidR="002456ED" w:rsidRDefault="002456ED"/>
    <w:p w14:paraId="1F84A1F4" w14:textId="0682D4FF" w:rsidR="00F80DDB" w:rsidRPr="002B5129" w:rsidRDefault="00F80DDB">
      <w:pPr>
        <w:rPr>
          <w:b/>
          <w:bCs/>
        </w:rPr>
      </w:pPr>
      <w:r w:rsidRPr="002B5129">
        <w:rPr>
          <w:rFonts w:hint="eastAsia"/>
          <w:b/>
          <w:bCs/>
        </w:rPr>
        <w:t>〇応募方法</w:t>
      </w:r>
    </w:p>
    <w:p w14:paraId="6431EA24" w14:textId="56318369" w:rsidR="00F80DDB" w:rsidRDefault="00F80DDB" w:rsidP="00BF2432">
      <w:pPr>
        <w:ind w:firstLineChars="100" w:firstLine="210"/>
      </w:pPr>
      <w:r>
        <w:rPr>
          <w:rFonts w:hint="eastAsia"/>
        </w:rPr>
        <w:t>以下の提出物を郵送・持参、または申込みフォームによるオンライン申請</w:t>
      </w:r>
    </w:p>
    <w:p w14:paraId="657D59E3" w14:textId="6378A4E6" w:rsidR="00F80DDB" w:rsidRDefault="00F80DDB">
      <w:r>
        <w:rPr>
          <w:rFonts w:hint="eastAsia"/>
        </w:rPr>
        <w:t>【提出物】</w:t>
      </w:r>
    </w:p>
    <w:p w14:paraId="265AF8CD" w14:textId="2B41FD5C" w:rsidR="00F80DDB" w:rsidRDefault="00F80DDB" w:rsidP="00BF2432">
      <w:pPr>
        <w:ind w:firstLineChars="200" w:firstLine="420"/>
      </w:pPr>
      <w:r>
        <w:rPr>
          <w:rFonts w:hint="eastAsia"/>
        </w:rPr>
        <w:t>⑴出演申込書(丹波市ホームページからダウンロード)</w:t>
      </w:r>
    </w:p>
    <w:p w14:paraId="1DA182E6" w14:textId="187C87A5" w:rsidR="00F80DDB" w:rsidRDefault="00F80DDB" w:rsidP="00BF2432">
      <w:pPr>
        <w:ind w:firstLineChars="200" w:firstLine="420"/>
      </w:pPr>
      <w:r>
        <w:rPr>
          <w:rFonts w:hint="eastAsia"/>
        </w:rPr>
        <w:lastRenderedPageBreak/>
        <w:t>⑵チームの</w:t>
      </w:r>
      <w:r w:rsidR="00B1140D">
        <w:rPr>
          <w:rFonts w:hint="eastAsia"/>
        </w:rPr>
        <w:t>紹介</w:t>
      </w:r>
      <w:r>
        <w:rPr>
          <w:rFonts w:hint="eastAsia"/>
        </w:rPr>
        <w:t>写真(1枚／市のホームページ、ＳＮＳに使用</w:t>
      </w:r>
      <w:r w:rsidR="00B1140D">
        <w:rPr>
          <w:rFonts w:hint="eastAsia"/>
        </w:rPr>
        <w:t>を想定しています。</w:t>
      </w:r>
      <w:r>
        <w:rPr>
          <w:rFonts w:hint="eastAsia"/>
        </w:rPr>
        <w:t>)</w:t>
      </w:r>
    </w:p>
    <w:p w14:paraId="098E1C4D" w14:textId="7F5985E2" w:rsidR="00F80DDB" w:rsidRDefault="00F80DDB" w:rsidP="00BF2432">
      <w:pPr>
        <w:ind w:firstLineChars="300" w:firstLine="630"/>
      </w:pPr>
      <w:r>
        <w:rPr>
          <w:rFonts w:hint="eastAsia"/>
        </w:rPr>
        <w:t>※申込み用紙、写真は返却しませんのでご了承ください。</w:t>
      </w:r>
    </w:p>
    <w:p w14:paraId="45D51090" w14:textId="42092A49" w:rsidR="00F80DDB" w:rsidRDefault="00F80DDB">
      <w:r>
        <w:rPr>
          <w:rFonts w:hint="eastAsia"/>
        </w:rPr>
        <w:t>【申込フォーム】</w:t>
      </w:r>
    </w:p>
    <w:p w14:paraId="3A640E89" w14:textId="74A7FD85" w:rsidR="004150F8" w:rsidRDefault="004150F8">
      <w:r>
        <w:rPr>
          <w:noProof/>
        </w:rPr>
        <mc:AlternateContent>
          <mc:Choice Requires="wps">
            <w:drawing>
              <wp:anchor distT="0" distB="0" distL="114300" distR="114300" simplePos="0" relativeHeight="251661312" behindDoc="0" locked="0" layoutInCell="1" allowOverlap="1" wp14:anchorId="2F6D5704" wp14:editId="02F230AA">
                <wp:simplePos x="0" y="0"/>
                <wp:positionH relativeFrom="column">
                  <wp:posOffset>1654111</wp:posOffset>
                </wp:positionH>
                <wp:positionV relativeFrom="paragraph">
                  <wp:posOffset>142283</wp:posOffset>
                </wp:positionV>
                <wp:extent cx="1047964" cy="1243173"/>
                <wp:effectExtent l="0" t="0" r="19050" b="14605"/>
                <wp:wrapNone/>
                <wp:docPr id="3" name="テキスト ボックス 3"/>
                <wp:cNvGraphicFramePr/>
                <a:graphic xmlns:a="http://schemas.openxmlformats.org/drawingml/2006/main">
                  <a:graphicData uri="http://schemas.microsoft.com/office/word/2010/wordprocessingShape">
                    <wps:wsp>
                      <wps:cNvSpPr txBox="1"/>
                      <wps:spPr>
                        <a:xfrm>
                          <a:off x="0" y="0"/>
                          <a:ext cx="1047964" cy="1243173"/>
                        </a:xfrm>
                        <a:prstGeom prst="rect">
                          <a:avLst/>
                        </a:prstGeom>
                        <a:solidFill>
                          <a:sysClr val="window" lastClr="FFFFFF"/>
                        </a:solidFill>
                        <a:ln w="6350">
                          <a:solidFill>
                            <a:prstClr val="black"/>
                          </a:solidFill>
                        </a:ln>
                      </wps:spPr>
                      <wps:txbx>
                        <w:txbxContent>
                          <w:p w14:paraId="4D543DA6" w14:textId="5D021EC2" w:rsidR="004150F8" w:rsidRDefault="004150F8" w:rsidP="004150F8">
                            <w:pPr>
                              <w:jc w:val="center"/>
                            </w:pPr>
                            <w:r>
                              <w:rPr>
                                <w:rFonts w:hint="eastAsia"/>
                              </w:rPr>
                              <w:t>丹波市ＨＰ</w:t>
                            </w:r>
                          </w:p>
                          <w:p w14:paraId="3562EC51" w14:textId="555AB941" w:rsidR="004150F8" w:rsidRDefault="004150F8" w:rsidP="004150F8">
                            <w:pPr>
                              <w:jc w:val="center"/>
                            </w:pPr>
                            <w:r>
                              <w:rPr>
                                <w:rFonts w:hint="eastAsia"/>
                              </w:rPr>
                              <w:t>ＱＲコード</w:t>
                            </w:r>
                          </w:p>
                          <w:p w14:paraId="33CDE0BF" w14:textId="187EDCB1" w:rsidR="004150F8" w:rsidRDefault="00032A23" w:rsidP="00032A23">
                            <w:pPr>
                              <w:jc w:val="center"/>
                            </w:pPr>
                            <w:r w:rsidRPr="00032A23">
                              <w:rPr>
                                <w:rFonts w:hint="eastAsia"/>
                                <w:noProof/>
                              </w:rPr>
                              <w:drawing>
                                <wp:inline distT="0" distB="0" distL="0" distR="0" wp14:anchorId="2485F76D" wp14:editId="0D4BE672">
                                  <wp:extent cx="657546" cy="647333"/>
                                  <wp:effectExtent l="0" t="0" r="9525" b="635"/>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0683" cy="66026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6D5704" id="_x0000_t202" coordsize="21600,21600" o:spt="202" path="m,l,21600r21600,l21600,xe">
                <v:stroke joinstyle="miter"/>
                <v:path gradientshapeok="t" o:connecttype="rect"/>
              </v:shapetype>
              <v:shape id="テキスト ボックス 3" o:spid="_x0000_s1026" type="#_x0000_t202" style="position:absolute;left:0;text-align:left;margin-left:130.25pt;margin-top:11.2pt;width:82.5pt;height:97.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" fillcolor="window" strokeweight=".5pt">
                <v:textbox>
                  <w:txbxContent>
                    <w:p w14:paraId="4D543DA6" w14:textId="5D021EC2" w:rsidR="004150F8" w:rsidRDefault="004150F8" w:rsidP="004150F8">
                      <w:pPr>
                        <w:jc w:val="center"/>
                      </w:pPr>
                      <w:r>
                        <w:rPr>
                          <w:rFonts w:hint="eastAsia"/>
                        </w:rPr>
                        <w:t>丹波市ＨＰ</w:t>
                      </w:r>
                    </w:p>
                    <w:p w14:paraId="3562EC51" w14:textId="555AB941" w:rsidR="004150F8" w:rsidRDefault="004150F8" w:rsidP="004150F8">
                      <w:pPr>
                        <w:jc w:val="center"/>
                        <w:rPr>
                          <w:rFonts w:hint="eastAsia"/>
                        </w:rPr>
                      </w:pPr>
                      <w:r>
                        <w:rPr>
                          <w:rFonts w:hint="eastAsia"/>
                        </w:rPr>
                        <w:t>ＱＲコード</w:t>
                      </w:r>
                    </w:p>
                    <w:p w14:paraId="33CDE0BF" w14:textId="187EDCB1" w:rsidR="004150F8" w:rsidRDefault="00032A23" w:rsidP="00032A23">
                      <w:pPr>
                        <w:jc w:val="center"/>
                        <w:rPr>
                          <w:rFonts w:hint="eastAsia"/>
                        </w:rPr>
                      </w:pPr>
                      <w:r w:rsidRPr="00032A23">
                        <w:rPr>
                          <w:rFonts w:hint="eastAsia"/>
                        </w:rPr>
                        <w:drawing>
                          <wp:inline distT="0" distB="0" distL="0" distR="0" wp14:anchorId="2485F76D" wp14:editId="0D4BE672">
                            <wp:extent cx="657546" cy="647333"/>
                            <wp:effectExtent l="0" t="0" r="9525" b="635"/>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0683" cy="660266"/>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64C48DA9" wp14:editId="57D96F97">
                <wp:simplePos x="0" y="0"/>
                <wp:positionH relativeFrom="column">
                  <wp:posOffset>182745</wp:posOffset>
                </wp:positionH>
                <wp:positionV relativeFrom="paragraph">
                  <wp:posOffset>128877</wp:posOffset>
                </wp:positionV>
                <wp:extent cx="1047964" cy="1243173"/>
                <wp:effectExtent l="0" t="0" r="19050" b="14605"/>
                <wp:wrapNone/>
                <wp:docPr id="1" name="テキスト ボックス 1"/>
                <wp:cNvGraphicFramePr/>
                <a:graphic xmlns:a="http://schemas.openxmlformats.org/drawingml/2006/main">
                  <a:graphicData uri="http://schemas.microsoft.com/office/word/2010/wordprocessingShape">
                    <wps:wsp>
                      <wps:cNvSpPr txBox="1"/>
                      <wps:spPr>
                        <a:xfrm>
                          <a:off x="0" y="0"/>
                          <a:ext cx="1047964" cy="1243173"/>
                        </a:xfrm>
                        <a:prstGeom prst="rect">
                          <a:avLst/>
                        </a:prstGeom>
                        <a:solidFill>
                          <a:schemeClr val="lt1"/>
                        </a:solidFill>
                        <a:ln w="6350">
                          <a:solidFill>
                            <a:prstClr val="black"/>
                          </a:solidFill>
                        </a:ln>
                      </wps:spPr>
                      <wps:txbx>
                        <w:txbxContent>
                          <w:p w14:paraId="4AC22AFE" w14:textId="4433442C" w:rsidR="004150F8" w:rsidRDefault="004150F8" w:rsidP="004150F8">
                            <w:pPr>
                              <w:jc w:val="center"/>
                            </w:pPr>
                            <w:r>
                              <w:rPr>
                                <w:rFonts w:hint="eastAsia"/>
                              </w:rPr>
                              <w:t>ＷＥＢ申込み</w:t>
                            </w:r>
                          </w:p>
                          <w:p w14:paraId="7DCB2B11" w14:textId="097EA39D" w:rsidR="004150F8" w:rsidRDefault="004150F8" w:rsidP="004150F8">
                            <w:pPr>
                              <w:jc w:val="center"/>
                            </w:pPr>
                            <w:r>
                              <w:rPr>
                                <w:rFonts w:hint="eastAsia"/>
                              </w:rPr>
                              <w:t>ＱＲコード</w:t>
                            </w:r>
                          </w:p>
                          <w:p w14:paraId="5A576B37" w14:textId="1C991818" w:rsidR="004150F8" w:rsidRDefault="004150F8" w:rsidP="004150F8">
                            <w:pPr>
                              <w:jc w:val="center"/>
                            </w:pPr>
                            <w:r w:rsidRPr="004150F8">
                              <w:rPr>
                                <w:rFonts w:hint="eastAsia"/>
                                <w:noProof/>
                              </w:rPr>
                              <w:drawing>
                                <wp:inline distT="0" distB="0" distL="0" distR="0" wp14:anchorId="4D257AE3" wp14:editId="13E4E4F5">
                                  <wp:extent cx="606175" cy="606175"/>
                                  <wp:effectExtent l="0" t="0" r="3810" b="381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1129" cy="61112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C48DA9" id="テキスト ボックス 1" o:spid="_x0000_s1027" type="#_x0000_t202" style="position:absolute;left:0;text-align:left;margin-left:14.4pt;margin-top:10.15pt;width:82.5pt;height:9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" fillcolor="white [3201]" strokeweight=".5pt">
                <v:textbox>
                  <w:txbxContent>
                    <w:p w14:paraId="4AC22AFE" w14:textId="4433442C" w:rsidR="004150F8" w:rsidRDefault="004150F8" w:rsidP="004150F8">
                      <w:pPr>
                        <w:jc w:val="center"/>
                      </w:pPr>
                      <w:r>
                        <w:rPr>
                          <w:rFonts w:hint="eastAsia"/>
                        </w:rPr>
                        <w:t>ＷＥＢ申込み</w:t>
                      </w:r>
                    </w:p>
                    <w:p w14:paraId="7DCB2B11" w14:textId="097EA39D" w:rsidR="004150F8" w:rsidRDefault="004150F8" w:rsidP="004150F8">
                      <w:pPr>
                        <w:jc w:val="center"/>
                      </w:pPr>
                      <w:r>
                        <w:rPr>
                          <w:rFonts w:hint="eastAsia"/>
                        </w:rPr>
                        <w:t>ＱＲコード</w:t>
                      </w:r>
                    </w:p>
                    <w:p w14:paraId="5A576B37" w14:textId="1C991818" w:rsidR="004150F8" w:rsidRDefault="004150F8" w:rsidP="004150F8">
                      <w:pPr>
                        <w:jc w:val="center"/>
                        <w:rPr>
                          <w:rFonts w:hint="eastAsia"/>
                        </w:rPr>
                      </w:pPr>
                      <w:r w:rsidRPr="004150F8">
                        <w:rPr>
                          <w:rFonts w:hint="eastAsia"/>
                        </w:rPr>
                        <w:drawing>
                          <wp:inline distT="0" distB="0" distL="0" distR="0" wp14:anchorId="4D257AE3" wp14:editId="13E4E4F5">
                            <wp:extent cx="606175" cy="606175"/>
                            <wp:effectExtent l="0" t="0" r="3810" b="381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1129" cy="611129"/>
                                    </a:xfrm>
                                    <a:prstGeom prst="rect">
                                      <a:avLst/>
                                    </a:prstGeom>
                                    <a:noFill/>
                                    <a:ln>
                                      <a:noFill/>
                                    </a:ln>
                                  </pic:spPr>
                                </pic:pic>
                              </a:graphicData>
                            </a:graphic>
                          </wp:inline>
                        </w:drawing>
                      </w:r>
                    </w:p>
                  </w:txbxContent>
                </v:textbox>
              </v:shape>
            </w:pict>
          </mc:Fallback>
        </mc:AlternateContent>
      </w:r>
    </w:p>
    <w:p w14:paraId="10AF8E74" w14:textId="3357C890" w:rsidR="004150F8" w:rsidRDefault="004150F8"/>
    <w:p w14:paraId="6D765B47" w14:textId="70989313" w:rsidR="004150F8" w:rsidRDefault="004150F8"/>
    <w:p w14:paraId="284F297A" w14:textId="77777777" w:rsidR="004150F8" w:rsidRDefault="004150F8"/>
    <w:p w14:paraId="51DC5860" w14:textId="43466685" w:rsidR="004150F8" w:rsidRDefault="004150F8"/>
    <w:p w14:paraId="7ED7E164" w14:textId="00F26EDC" w:rsidR="004150F8" w:rsidRDefault="004150F8"/>
    <w:p w14:paraId="6F938BBE" w14:textId="77777777" w:rsidR="004150F8" w:rsidRDefault="004150F8"/>
    <w:p w14:paraId="296B4FC9" w14:textId="02EBF6ED" w:rsidR="003F54DC" w:rsidRPr="00BF2432" w:rsidRDefault="003F54DC" w:rsidP="00F80DDB">
      <w:pPr>
        <w:rPr>
          <w:b/>
          <w:bCs/>
        </w:rPr>
      </w:pPr>
      <w:bookmarkStart w:id="0" w:name="_Hlk202528656"/>
      <w:r w:rsidRPr="00BF2432">
        <w:rPr>
          <w:rFonts w:hint="eastAsia"/>
          <w:b/>
          <w:bCs/>
        </w:rPr>
        <w:t>〇応募・お問合せ先</w:t>
      </w:r>
    </w:p>
    <w:p w14:paraId="316C8C0F" w14:textId="3AEAAD61" w:rsidR="003F54DC" w:rsidRDefault="003F54DC" w:rsidP="00BF2432">
      <w:pPr>
        <w:ind w:firstLineChars="100" w:firstLine="210"/>
      </w:pPr>
      <w:r>
        <w:rPr>
          <w:rFonts w:hint="eastAsia"/>
        </w:rPr>
        <w:t>〒669-4192　丹波市春日町黒井８１１　春日庁舎４階</w:t>
      </w:r>
    </w:p>
    <w:p w14:paraId="580A3AF4" w14:textId="207C7E4D" w:rsidR="003F54DC" w:rsidRDefault="003F54DC" w:rsidP="00032A23">
      <w:pPr>
        <w:ind w:firstLineChars="200" w:firstLine="420"/>
      </w:pPr>
      <w:r>
        <w:rPr>
          <w:rFonts w:hint="eastAsia"/>
        </w:rPr>
        <w:t>産業経済部農林振興課農業振興係</w:t>
      </w:r>
    </w:p>
    <w:p w14:paraId="63061401" w14:textId="7B3A67DD" w:rsidR="003F54DC" w:rsidRDefault="003F54DC" w:rsidP="00F80DDB"/>
    <w:p w14:paraId="1DE5BA6C" w14:textId="63B5A5D8" w:rsidR="003F54DC" w:rsidRPr="002B5129" w:rsidRDefault="003F54DC" w:rsidP="00F80DDB">
      <w:pPr>
        <w:rPr>
          <w:b/>
          <w:bCs/>
        </w:rPr>
      </w:pPr>
      <w:r w:rsidRPr="002B5129">
        <w:rPr>
          <w:rFonts w:hint="eastAsia"/>
          <w:b/>
          <w:bCs/>
        </w:rPr>
        <w:t>〇応募期間</w:t>
      </w:r>
    </w:p>
    <w:p w14:paraId="6C0DFF5C" w14:textId="0DC0F4D0" w:rsidR="00EC278C" w:rsidRDefault="003F54DC" w:rsidP="00F80DDB">
      <w:r>
        <w:rPr>
          <w:rFonts w:hint="eastAsia"/>
        </w:rPr>
        <w:t xml:space="preserve">　令和７年7月</w:t>
      </w:r>
      <w:r w:rsidR="00C24D97">
        <w:rPr>
          <w:rFonts w:hint="eastAsia"/>
        </w:rPr>
        <w:t>31</w:t>
      </w:r>
      <w:r>
        <w:rPr>
          <w:rFonts w:hint="eastAsia"/>
        </w:rPr>
        <w:t>日</w:t>
      </w:r>
      <w:r w:rsidR="00DB7C9C">
        <w:rPr>
          <w:rFonts w:hint="eastAsia"/>
        </w:rPr>
        <w:t>(</w:t>
      </w:r>
      <w:r w:rsidR="00C24D97">
        <w:rPr>
          <w:rFonts w:hint="eastAsia"/>
        </w:rPr>
        <w:t>木</w:t>
      </w:r>
      <w:r w:rsidR="00DB7C9C">
        <w:rPr>
          <w:rFonts w:hint="eastAsia"/>
        </w:rPr>
        <w:t>)</w:t>
      </w:r>
      <w:r>
        <w:rPr>
          <w:rFonts w:hint="eastAsia"/>
        </w:rPr>
        <w:t>～令和７年８月15日(金)　午後</w:t>
      </w:r>
      <w:r w:rsidR="00EC278C">
        <w:rPr>
          <w:rFonts w:hint="eastAsia"/>
        </w:rPr>
        <w:t>５時まで(期日厳守)</w:t>
      </w:r>
    </w:p>
    <w:p w14:paraId="4E835E9F" w14:textId="20D1CFC8" w:rsidR="007D62D3" w:rsidRPr="00C24D97" w:rsidRDefault="007D62D3" w:rsidP="00F80DDB"/>
    <w:p w14:paraId="2C1CF337" w14:textId="7C2600B2" w:rsidR="007D62D3" w:rsidRDefault="007D62D3" w:rsidP="00F80DDB">
      <w:pPr>
        <w:rPr>
          <w:b/>
          <w:bCs/>
        </w:rPr>
      </w:pPr>
      <w:r w:rsidRPr="007D62D3">
        <w:rPr>
          <w:rFonts w:hint="eastAsia"/>
          <w:b/>
          <w:bCs/>
        </w:rPr>
        <w:t>〇出演決定</w:t>
      </w:r>
    </w:p>
    <w:p w14:paraId="58F5B6FB" w14:textId="1A54C5CF" w:rsidR="00EF0BCD" w:rsidRPr="00EF0BCD" w:rsidRDefault="00EF0BCD" w:rsidP="00F80DDB">
      <w:r>
        <w:rPr>
          <w:rFonts w:hint="eastAsia"/>
          <w:b/>
          <w:bCs/>
        </w:rPr>
        <w:t xml:space="preserve">　</w:t>
      </w:r>
      <w:r w:rsidRPr="00EF0BCD">
        <w:rPr>
          <w:rFonts w:hint="eastAsia"/>
        </w:rPr>
        <w:t>出演者は主催者の抽選により決定します。</w:t>
      </w:r>
    </w:p>
    <w:p w14:paraId="67995725" w14:textId="1283E883" w:rsidR="007D62D3" w:rsidRDefault="007D62D3" w:rsidP="00F80DDB">
      <w:r>
        <w:rPr>
          <w:rFonts w:hint="eastAsia"/>
        </w:rPr>
        <w:t xml:space="preserve">　出演が決定したチームは、</w:t>
      </w:r>
      <w:r w:rsidR="00EF0BCD" w:rsidRPr="00EF0BCD">
        <w:rPr>
          <w:rFonts w:hint="eastAsia"/>
        </w:rPr>
        <w:t>８月</w:t>
      </w:r>
      <w:r w:rsidR="00EF0BCD" w:rsidRPr="00EF0BCD">
        <w:t>29日(金)以降に</w:t>
      </w:r>
      <w:r w:rsidR="00EF0BCD">
        <w:rPr>
          <w:rFonts w:hint="eastAsia"/>
        </w:rPr>
        <w:t>、</w:t>
      </w:r>
      <w:r>
        <w:rPr>
          <w:rFonts w:hint="eastAsia"/>
        </w:rPr>
        <w:t>出演決定通知書の発送をもってお知らせします。</w:t>
      </w:r>
    </w:p>
    <w:p w14:paraId="02777FCD" w14:textId="003AF0A7" w:rsidR="007D62D3" w:rsidRDefault="00277E32" w:rsidP="00F80DDB">
      <w:r>
        <w:rPr>
          <w:rFonts w:hint="eastAsia"/>
        </w:rPr>
        <w:t xml:space="preserve">　なお、結果に関するお問い合わせにつきましてはお答えしかねますのでご了承ください。</w:t>
      </w:r>
    </w:p>
    <w:p w14:paraId="0D42AA88" w14:textId="77777777" w:rsidR="002B5129" w:rsidRDefault="002B5129" w:rsidP="00F80DDB"/>
    <w:p w14:paraId="5D2DAB6A" w14:textId="0AA79972" w:rsidR="00EC278C" w:rsidRPr="007D62D3" w:rsidRDefault="00EC278C" w:rsidP="00F80DDB">
      <w:pPr>
        <w:rPr>
          <w:b/>
          <w:bCs/>
        </w:rPr>
      </w:pPr>
      <w:r w:rsidRPr="007D62D3">
        <w:rPr>
          <w:rFonts w:hint="eastAsia"/>
          <w:b/>
          <w:bCs/>
        </w:rPr>
        <w:t>〇注意事項</w:t>
      </w:r>
    </w:p>
    <w:p w14:paraId="26E223B4" w14:textId="428107D0" w:rsidR="00BB6244" w:rsidRDefault="00BB6244" w:rsidP="00BB6244">
      <w:pPr>
        <w:ind w:left="412" w:hangingChars="200" w:hanging="412"/>
      </w:pPr>
      <w:r>
        <w:rPr>
          <w:rFonts w:hint="eastAsia"/>
          <w:b/>
          <w:bCs/>
        </w:rPr>
        <w:t xml:space="preserve">　</w:t>
      </w:r>
      <w:r w:rsidRPr="00BB6244">
        <w:rPr>
          <w:rFonts w:hint="eastAsia"/>
        </w:rPr>
        <w:t>・</w:t>
      </w:r>
      <w:r>
        <w:rPr>
          <w:rFonts w:hint="eastAsia"/>
        </w:rPr>
        <w:t>期日を超えた申込みは受付ができませんので、注意してください。</w:t>
      </w:r>
    </w:p>
    <w:p w14:paraId="6B15A1B5" w14:textId="1BD877A8" w:rsidR="00BB6244" w:rsidRDefault="00BB6244" w:rsidP="00B1140D">
      <w:pPr>
        <w:ind w:left="141" w:hangingChars="67" w:hanging="141"/>
      </w:pPr>
      <w:r>
        <w:rPr>
          <w:rFonts w:hint="eastAsia"/>
        </w:rPr>
        <w:t xml:space="preserve">　・申込に必要な書類が締切日までに事務局に届いていない場合は、出演選考の対象外となります。</w:t>
      </w:r>
    </w:p>
    <w:p w14:paraId="5A732FA9" w14:textId="1E72555E" w:rsidR="0085556E" w:rsidRPr="00BB6244" w:rsidRDefault="0085556E" w:rsidP="00BB6244">
      <w:pPr>
        <w:ind w:left="420" w:hangingChars="200" w:hanging="420"/>
      </w:pPr>
      <w:r>
        <w:rPr>
          <w:rFonts w:hint="eastAsia"/>
        </w:rPr>
        <w:t xml:space="preserve">　・申込み後の内容変更、キャンセル(開催を中止すること)はご遠慮ください。</w:t>
      </w:r>
    </w:p>
    <w:p w14:paraId="5AB653A0" w14:textId="68A89828" w:rsidR="00BB6244" w:rsidRDefault="00BB6244" w:rsidP="00B1140D">
      <w:pPr>
        <w:ind w:leftChars="66" w:left="139" w:firstLineChars="31" w:firstLine="65"/>
      </w:pPr>
      <w:r w:rsidRPr="00BB6244">
        <w:rPr>
          <w:rFonts w:hint="eastAsia"/>
        </w:rPr>
        <w:t>・１</w:t>
      </w:r>
      <w:r>
        <w:rPr>
          <w:rFonts w:hint="eastAsia"/>
        </w:rPr>
        <w:t>チームから複数チームの出演はできません。(指導者または代表者が同一である複数チームの申し込みを含む)</w:t>
      </w:r>
    </w:p>
    <w:p w14:paraId="072F9094" w14:textId="2AAA771F" w:rsidR="00BB6244" w:rsidRPr="00BB6244" w:rsidRDefault="00BB6244" w:rsidP="00B1140D">
      <w:pPr>
        <w:ind w:left="141" w:hangingChars="67" w:hanging="141"/>
      </w:pPr>
      <w:r>
        <w:rPr>
          <w:rFonts w:hint="eastAsia"/>
        </w:rPr>
        <w:t xml:space="preserve">　・チームに所属するメンバーが、他の出演チームのメンバーとして出演することはご遠慮ください。</w:t>
      </w:r>
    </w:p>
    <w:p w14:paraId="4A902AC7" w14:textId="14250F8A" w:rsidR="00EC278C" w:rsidRDefault="00EC278C" w:rsidP="00BF2432">
      <w:pPr>
        <w:ind w:firstLineChars="100" w:firstLine="210"/>
      </w:pPr>
      <w:r>
        <w:rPr>
          <w:rFonts w:hint="eastAsia"/>
        </w:rPr>
        <w:t>・準備費用、交通費等は自己負担とします。</w:t>
      </w:r>
    </w:p>
    <w:p w14:paraId="0CFA3308" w14:textId="178741F8" w:rsidR="00EC278C" w:rsidRDefault="00EC278C" w:rsidP="00BF2432">
      <w:pPr>
        <w:ind w:firstLineChars="100" w:firstLine="210"/>
      </w:pPr>
      <w:r>
        <w:rPr>
          <w:rFonts w:hint="eastAsia"/>
        </w:rPr>
        <w:t>・実施要項をお守りいただけない場合には、出演を取り消す場合があります</w:t>
      </w:r>
      <w:r w:rsidR="00AF299A">
        <w:rPr>
          <w:rFonts w:hint="eastAsia"/>
        </w:rPr>
        <w:t>。</w:t>
      </w:r>
    </w:p>
    <w:p w14:paraId="6CD1F07B" w14:textId="2B5FDBFD" w:rsidR="00EC278C" w:rsidRPr="00EC278C" w:rsidRDefault="00AF299A" w:rsidP="00BF2432">
      <w:pPr>
        <w:ind w:firstLineChars="100" w:firstLine="210"/>
      </w:pPr>
      <w:r>
        <w:rPr>
          <w:rFonts w:hint="eastAsia"/>
        </w:rPr>
        <w:t>・楽器等の故障・盗難等について一切の責任を負いませんのでご了承ください。</w:t>
      </w:r>
    </w:p>
    <w:p w14:paraId="6EA9646B" w14:textId="52233B1C" w:rsidR="003F54DC" w:rsidRDefault="00AF299A" w:rsidP="00BF2432">
      <w:pPr>
        <w:ind w:firstLineChars="100" w:firstLine="210"/>
      </w:pPr>
      <w:r>
        <w:rPr>
          <w:rFonts w:hint="eastAsia"/>
        </w:rPr>
        <w:t>・販売行為、投げ銭箱の設置等、営利目的の活動は一切できません。</w:t>
      </w:r>
    </w:p>
    <w:p w14:paraId="2C9F7312" w14:textId="702F0D49" w:rsidR="00AF299A" w:rsidRDefault="00AF299A" w:rsidP="00BF2432">
      <w:pPr>
        <w:ind w:firstLineChars="100" w:firstLine="210"/>
      </w:pPr>
      <w:r>
        <w:rPr>
          <w:rFonts w:hint="eastAsia"/>
        </w:rPr>
        <w:lastRenderedPageBreak/>
        <w:t>・出演者ご自身の責任により負傷された場合、主催者は一切責任を負いません。</w:t>
      </w:r>
    </w:p>
    <w:p w14:paraId="581D9EEE" w14:textId="22D8C073" w:rsidR="00AF299A" w:rsidRDefault="00AF299A" w:rsidP="00B1140D">
      <w:pPr>
        <w:ind w:leftChars="68" w:left="143" w:firstLineChars="32" w:firstLine="67"/>
      </w:pPr>
      <w:r>
        <w:rPr>
          <w:rFonts w:hint="eastAsia"/>
        </w:rPr>
        <w:t>・当日に撮影した写真は、広報や</w:t>
      </w:r>
      <w:r w:rsidR="0042793C">
        <w:rPr>
          <w:rFonts w:hint="eastAsia"/>
        </w:rPr>
        <w:t>丹波市</w:t>
      </w:r>
      <w:r>
        <w:rPr>
          <w:rFonts w:hint="eastAsia"/>
        </w:rPr>
        <w:t>ホームページなどで使用させていただく場合があります。</w:t>
      </w:r>
    </w:p>
    <w:p w14:paraId="22438E79" w14:textId="602CBAF7" w:rsidR="00AF299A" w:rsidRDefault="00AF299A" w:rsidP="00B1140D">
      <w:pPr>
        <w:ind w:leftChars="68" w:left="143" w:firstLineChars="32" w:firstLine="67"/>
      </w:pPr>
      <w:r>
        <w:rPr>
          <w:rFonts w:hint="eastAsia"/>
        </w:rPr>
        <w:t>・個人情報につきましては、主催者において当イベント開催のためのみ</w:t>
      </w:r>
      <w:r w:rsidR="0042793C">
        <w:rPr>
          <w:rFonts w:hint="eastAsia"/>
        </w:rPr>
        <w:t>に</w:t>
      </w:r>
      <w:r>
        <w:rPr>
          <w:rFonts w:hint="eastAsia"/>
        </w:rPr>
        <w:t>使用し、適切に管理いたします。</w:t>
      </w:r>
    </w:p>
    <w:p w14:paraId="0F8A1C2A" w14:textId="0E48440D" w:rsidR="00AF299A" w:rsidRDefault="00AF299A" w:rsidP="00B1140D">
      <w:pPr>
        <w:ind w:leftChars="68" w:left="143" w:firstLineChars="32" w:firstLine="67"/>
      </w:pPr>
      <w:r>
        <w:rPr>
          <w:rFonts w:hint="eastAsia"/>
        </w:rPr>
        <w:t>・雨天等によりイベントを中止する場合は、開催日時</w:t>
      </w:r>
      <w:r w:rsidR="002B5129">
        <w:rPr>
          <w:rFonts w:hint="eastAsia"/>
        </w:rPr>
        <w:t>の２時間前までに代表者の方にご連絡します。</w:t>
      </w:r>
    </w:p>
    <w:p w14:paraId="05675542" w14:textId="2CEB2D24" w:rsidR="002B5129" w:rsidRPr="00F80DDB" w:rsidRDefault="002B5129" w:rsidP="00BF2432">
      <w:pPr>
        <w:ind w:firstLineChars="100" w:firstLine="210"/>
      </w:pPr>
      <w:r>
        <w:rPr>
          <w:rFonts w:hint="eastAsia"/>
        </w:rPr>
        <w:t>・このほか、必要な事項は主催者が別に定めます。</w:t>
      </w:r>
    </w:p>
    <w:p w14:paraId="5A233623" w14:textId="37017926" w:rsidR="00F80DDB" w:rsidRPr="00EC278C" w:rsidRDefault="00F80DDB" w:rsidP="00F80DDB"/>
    <w:p w14:paraId="7256525A" w14:textId="27723C7B" w:rsidR="00F80DDB" w:rsidRPr="007D62D3" w:rsidRDefault="007D62D3" w:rsidP="00F80DDB">
      <w:pPr>
        <w:rPr>
          <w:b/>
          <w:bCs/>
        </w:rPr>
      </w:pPr>
      <w:r w:rsidRPr="007D62D3">
        <w:rPr>
          <w:rFonts w:hint="eastAsia"/>
          <w:b/>
          <w:bCs/>
        </w:rPr>
        <w:t>〇主催</w:t>
      </w:r>
    </w:p>
    <w:p w14:paraId="64870A68" w14:textId="349E4BB3" w:rsidR="007D62D3" w:rsidRPr="00F80DDB" w:rsidRDefault="007D62D3" w:rsidP="00F80DDB">
      <w:r>
        <w:rPr>
          <w:rFonts w:hint="eastAsia"/>
        </w:rPr>
        <w:t xml:space="preserve">　第13回全国道の駅シンポジウム</w:t>
      </w:r>
      <w:r>
        <w:t>in</w:t>
      </w:r>
      <w:r>
        <w:rPr>
          <w:rFonts w:hint="eastAsia"/>
        </w:rPr>
        <w:t>丹波実行委員会</w:t>
      </w:r>
    </w:p>
    <w:bookmarkEnd w:id="0"/>
    <w:p w14:paraId="220F0224" w14:textId="77777777" w:rsidR="00C24A8C" w:rsidRPr="007D62D3" w:rsidRDefault="00C24A8C"/>
    <w:sectPr w:rsidR="00C24A8C" w:rsidRPr="007D62D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6C57DA" w14:textId="77777777" w:rsidR="00277E32" w:rsidRDefault="00277E32" w:rsidP="00277E32">
      <w:r>
        <w:separator/>
      </w:r>
    </w:p>
  </w:endnote>
  <w:endnote w:type="continuationSeparator" w:id="0">
    <w:p w14:paraId="02F45034" w14:textId="77777777" w:rsidR="00277E32" w:rsidRDefault="00277E32" w:rsidP="00277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FF403" w14:textId="77777777" w:rsidR="00277E32" w:rsidRDefault="00277E32" w:rsidP="00277E32">
      <w:r>
        <w:separator/>
      </w:r>
    </w:p>
  </w:footnote>
  <w:footnote w:type="continuationSeparator" w:id="0">
    <w:p w14:paraId="3FB118EA" w14:textId="77777777" w:rsidR="00277E32" w:rsidRDefault="00277E32" w:rsidP="00277E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64F"/>
    <w:rsid w:val="00021E7C"/>
    <w:rsid w:val="00032A23"/>
    <w:rsid w:val="002220A5"/>
    <w:rsid w:val="002456ED"/>
    <w:rsid w:val="00277E32"/>
    <w:rsid w:val="002B5129"/>
    <w:rsid w:val="003B39E4"/>
    <w:rsid w:val="003F54DC"/>
    <w:rsid w:val="004150F8"/>
    <w:rsid w:val="0042793C"/>
    <w:rsid w:val="0062596C"/>
    <w:rsid w:val="007D18F4"/>
    <w:rsid w:val="007D62D3"/>
    <w:rsid w:val="0085556E"/>
    <w:rsid w:val="008F5553"/>
    <w:rsid w:val="0094699C"/>
    <w:rsid w:val="00AF299A"/>
    <w:rsid w:val="00B1140D"/>
    <w:rsid w:val="00BB6244"/>
    <w:rsid w:val="00BD464F"/>
    <w:rsid w:val="00BF2432"/>
    <w:rsid w:val="00C24A8C"/>
    <w:rsid w:val="00C24D97"/>
    <w:rsid w:val="00DB7C9C"/>
    <w:rsid w:val="00EC278C"/>
    <w:rsid w:val="00EF0BCD"/>
    <w:rsid w:val="00F80D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5F206AD"/>
  <w15:chartTrackingRefBased/>
  <w15:docId w15:val="{ACB86792-C71A-4A67-9FAD-4BF0E1AD3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7E32"/>
    <w:pPr>
      <w:tabs>
        <w:tab w:val="center" w:pos="4252"/>
        <w:tab w:val="right" w:pos="8504"/>
      </w:tabs>
      <w:snapToGrid w:val="0"/>
    </w:pPr>
  </w:style>
  <w:style w:type="character" w:customStyle="1" w:styleId="a4">
    <w:name w:val="ヘッダー (文字)"/>
    <w:basedOn w:val="a0"/>
    <w:link w:val="a3"/>
    <w:uiPriority w:val="99"/>
    <w:rsid w:val="00277E32"/>
  </w:style>
  <w:style w:type="paragraph" w:styleId="a5">
    <w:name w:val="footer"/>
    <w:basedOn w:val="a"/>
    <w:link w:val="a6"/>
    <w:uiPriority w:val="99"/>
    <w:unhideWhenUsed/>
    <w:rsid w:val="00277E32"/>
    <w:pPr>
      <w:tabs>
        <w:tab w:val="center" w:pos="4252"/>
        <w:tab w:val="right" w:pos="8504"/>
      </w:tabs>
      <w:snapToGrid w:val="0"/>
    </w:pPr>
  </w:style>
  <w:style w:type="character" w:customStyle="1" w:styleId="a6">
    <w:name w:val="フッター (文字)"/>
    <w:basedOn w:val="a0"/>
    <w:link w:val="a5"/>
    <w:uiPriority w:val="99"/>
    <w:rsid w:val="00277E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webSettings" Target="webSettings.xml"/><Relationship Id="rId7" Type="http://schemas.openxmlformats.org/officeDocument/2006/relationships/image" Target="media/image10.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20.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260</TotalTime>
  <Pages>3</Pages>
  <Words>229</Words>
  <Characters>1308</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竹村　智子</dc:creator>
  <cp:keywords/>
  <dc:description/>
  <cp:lastModifiedBy>上田裕司</cp:lastModifiedBy>
  <cp:revision>10</cp:revision>
  <cp:lastPrinted>2025-07-07T00:05:00Z</cp:lastPrinted>
  <dcterms:created xsi:type="dcterms:W3CDTF">2025-07-03T05:39:00Z</dcterms:created>
  <dcterms:modified xsi:type="dcterms:W3CDTF">2025-07-31T06:29:00Z</dcterms:modified>
</cp:coreProperties>
</file>