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C042" w14:textId="4AC78D0D" w:rsidR="003424E3" w:rsidRPr="006D3806" w:rsidRDefault="003424E3" w:rsidP="003424E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46A08289" w14:textId="77777777" w:rsidR="003424E3" w:rsidRPr="006D3806" w:rsidRDefault="003424E3" w:rsidP="003424E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16BCA474" w14:textId="77777777" w:rsidR="003424E3" w:rsidRPr="006D3806" w:rsidRDefault="003424E3" w:rsidP="003424E3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DFDB215" w14:textId="77777777" w:rsidR="003424E3" w:rsidRDefault="003424E3" w:rsidP="003424E3">
      <w:pPr>
        <w:suppressAutoHyphens/>
        <w:autoSpaceDE w:val="0"/>
        <w:spacing w:line="397" w:lineRule="exact"/>
        <w:ind w:firstLineChars="200" w:firstLine="469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8A5B574" w14:textId="77777777" w:rsidR="003424E3" w:rsidRPr="006D3806" w:rsidRDefault="003424E3" w:rsidP="003424E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382F1D93" w14:textId="77777777" w:rsidR="003424E3" w:rsidRDefault="003424E3" w:rsidP="003424E3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028E629A" w14:textId="77777777" w:rsidR="003424E3" w:rsidRPr="00FD6E9E" w:rsidRDefault="003424E3" w:rsidP="003424E3">
      <w:pPr>
        <w:suppressAutoHyphens/>
        <w:autoSpaceDE w:val="0"/>
        <w:spacing w:beforeLines="50" w:before="145" w:line="320" w:lineRule="exact"/>
        <w:ind w:firstLineChars="1800" w:firstLine="4259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2B696B63" w14:textId="77777777" w:rsidR="003424E3" w:rsidRPr="006D3806" w:rsidRDefault="003424E3" w:rsidP="003424E3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06498CB6" w14:textId="77777777" w:rsidR="003424E3" w:rsidRPr="006D3806" w:rsidRDefault="003424E3" w:rsidP="003424E3">
      <w:pPr>
        <w:suppressAutoHyphens/>
        <w:autoSpaceDE w:val="0"/>
        <w:spacing w:line="280" w:lineRule="exact"/>
        <w:ind w:firstLineChars="1800" w:firstLine="4259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4EA7E122" w14:textId="77777777" w:rsidR="003424E3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1974A5FA" w14:textId="77777777" w:rsidR="003424E3" w:rsidRPr="00FD6E9E" w:rsidRDefault="003424E3" w:rsidP="003424E3">
      <w:pPr>
        <w:suppressAutoHyphens/>
        <w:autoSpaceDE w:val="0"/>
        <w:spacing w:line="280" w:lineRule="exact"/>
        <w:ind w:firstLineChars="1800" w:firstLine="4259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B102C62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268366CC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A0B669F" w14:textId="77777777" w:rsidR="003424E3" w:rsidRPr="006D3806" w:rsidRDefault="003424E3" w:rsidP="003424E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426C9251" w14:textId="77777777" w:rsidR="003424E3" w:rsidRDefault="003424E3" w:rsidP="003424E3">
      <w:pPr>
        <w:suppressAutoHyphens/>
        <w:autoSpaceDE w:val="0"/>
        <w:spacing w:line="380" w:lineRule="exact"/>
        <w:ind w:firstLineChars="100" w:firstLine="23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5A35FBE0" w14:textId="77777777" w:rsidR="003424E3" w:rsidRPr="00560514" w:rsidRDefault="003424E3" w:rsidP="003424E3">
      <w:pPr>
        <w:suppressAutoHyphens/>
        <w:autoSpaceDE w:val="0"/>
        <w:spacing w:line="380" w:lineRule="exact"/>
        <w:ind w:firstLineChars="100" w:firstLine="235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運転免許試験の受験に必要な申請書は、受講が決定しましたら兵庫県警察の「明石運転免許試験場」または、「但馬運転免許センター」において自ら取得します。</w:t>
      </w:r>
    </w:p>
    <w:p w14:paraId="640CA108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受講区分</w:t>
      </w:r>
    </w:p>
    <w:p w14:paraId="538A95E2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06A4E11D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２　現在取得している免許の種類</w:t>
      </w:r>
    </w:p>
    <w:p w14:paraId="7E5CB91F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36E52E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560514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302E68F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6153D569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82F18B3" w14:textId="77777777" w:rsidR="003424E3" w:rsidRPr="00560514" w:rsidRDefault="003424E3" w:rsidP="003424E3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1D37905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58D6A78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3DE5E9D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848CA5A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5B87B217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7FC7FC8F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560514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363102D8" w14:textId="77777777" w:rsidR="003424E3" w:rsidRPr="00560514" w:rsidRDefault="003424E3" w:rsidP="003424E3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1146ECEB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68FB9BAE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560514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私は、次のすべての条件を満たしています。</w:t>
      </w:r>
      <w:r w:rsidRPr="00560514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560514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560514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179057C7" w14:textId="77777777" w:rsidR="003424E3" w:rsidRPr="00560514" w:rsidRDefault="003424E3" w:rsidP="003424E3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560514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日本語で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円滑な意思疎通が可能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</w:t>
      </w:r>
      <w:proofErr w:type="gramStart"/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か</w:t>
      </w:r>
      <w:proofErr w:type="gramEnd"/>
    </w:p>
    <w:p w14:paraId="1784208C" w14:textId="77777777" w:rsidR="003424E3" w:rsidRPr="00560514" w:rsidRDefault="003424E3" w:rsidP="003424E3">
      <w:pPr>
        <w:suppressAutoHyphens/>
        <w:autoSpaceDE w:val="0"/>
        <w:spacing w:line="360" w:lineRule="exact"/>
        <w:ind w:firstLineChars="100" w:firstLine="237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つ、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kern w:val="24"/>
          <w:sz w:val="24"/>
          <w:szCs w:val="24"/>
        </w:rPr>
        <w:t>日本語で記された紙媒体の講習資料等を適確に読解可能</w:t>
      </w:r>
      <w:r w:rsidRPr="00560514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42E157A0" w14:textId="77777777" w:rsidR="003424E3" w:rsidRPr="00560514" w:rsidRDefault="003424E3" w:rsidP="003424E3">
      <w:pPr>
        <w:suppressAutoHyphens/>
        <w:autoSpaceDE w:val="0"/>
        <w:spacing w:line="360" w:lineRule="exact"/>
        <w:ind w:left="635" w:hangingChars="296" w:hanging="6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560514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Ｂ　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Pr="00560514">
        <w:rPr>
          <w:rFonts w:ascii="ＭＳ Ｐゴシック" w:eastAsia="ＭＳ Ｐゴシック" w:hAnsi="ＭＳ Ｐゴシック" w:cs="ＭＳ Ｐゴシック" w:hint="eastAsia"/>
          <w:b/>
          <w:bCs/>
          <w:spacing w:val="-1"/>
          <w:kern w:val="1"/>
          <w:sz w:val="24"/>
          <w:szCs w:val="24"/>
        </w:rPr>
        <w:t>運転免許証に記載の住所地の市町が発行する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59EB7AE0" w14:textId="77777777" w:rsidR="003424E3" w:rsidRPr="00560514" w:rsidRDefault="003424E3" w:rsidP="003424E3">
      <w:pPr>
        <w:suppressAutoHyphens/>
        <w:autoSpaceDE w:val="0"/>
        <w:spacing w:line="360" w:lineRule="exact"/>
        <w:ind w:firstLineChars="100" w:firstLine="2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560514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560514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4E4939BD" w14:textId="5B9FCC6C" w:rsidR="00622442" w:rsidRPr="00560514" w:rsidRDefault="003424E3" w:rsidP="003424E3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560514">
        <w:rPr>
          <w:rFonts w:ascii="ＭＳ Ｐゴシック" w:eastAsia="ＭＳ Ｐゴシック" w:hAnsi="ＭＳ Ｐゴシック" w:cs="ＭＳ Ｐゴシック" w:hint="eastAsia"/>
          <w:b/>
          <w:bCs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560514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622442" w:rsidRPr="00560514" w:rsidSect="00551D04">
      <w:pgSz w:w="11906" w:h="16838" w:code="9"/>
      <w:pgMar w:top="1134" w:right="1304" w:bottom="1134" w:left="1304" w:header="851" w:footer="992" w:gutter="0"/>
      <w:cols w:space="425"/>
      <w:titlePg/>
      <w:docGrid w:type="linesAndChars" w:linePitch="291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04"/>
    <w:rsid w:val="001A5996"/>
    <w:rsid w:val="00260649"/>
    <w:rsid w:val="002952A9"/>
    <w:rsid w:val="003424E3"/>
    <w:rsid w:val="004C4DAE"/>
    <w:rsid w:val="004E51F6"/>
    <w:rsid w:val="00551D04"/>
    <w:rsid w:val="00560514"/>
    <w:rsid w:val="00590F81"/>
    <w:rsid w:val="00622442"/>
    <w:rsid w:val="00894A29"/>
    <w:rsid w:val="009A0BAF"/>
    <w:rsid w:val="00E71EF0"/>
    <w:rsid w:val="00E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002C5"/>
  <w15:chartTrackingRefBased/>
  <w15:docId w15:val="{044F71C1-7FF4-415B-8DE6-28897F28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D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安達　響</cp:lastModifiedBy>
  <cp:revision>4</cp:revision>
  <dcterms:created xsi:type="dcterms:W3CDTF">2026-05-01T02:17:00Z</dcterms:created>
  <dcterms:modified xsi:type="dcterms:W3CDTF">2026-05-12T00:55:00Z</dcterms:modified>
</cp:coreProperties>
</file>