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70" w:rsidRPr="006A3C56" w:rsidRDefault="000374A8" w:rsidP="00261470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新型コロナウイルス対策中小企業信用保証料</w:t>
      </w:r>
      <w:r w:rsidR="00261470" w:rsidRPr="006A3C56">
        <w:rPr>
          <w:rFonts w:hint="eastAsia"/>
          <w:color w:val="000000" w:themeColor="text1"/>
          <w:sz w:val="24"/>
          <w:szCs w:val="24"/>
        </w:rPr>
        <w:t>返戻届</w:t>
      </w:r>
    </w:p>
    <w:p w:rsidR="00261470" w:rsidRPr="004014F5" w:rsidRDefault="00261470" w:rsidP="00261470">
      <w:pPr>
        <w:rPr>
          <w:color w:val="000000" w:themeColor="text1"/>
          <w:sz w:val="22"/>
        </w:rPr>
      </w:pPr>
    </w:p>
    <w:p w:rsidR="00261470" w:rsidRDefault="0037204A" w:rsidP="00D77B1C">
      <w:pPr>
        <w:ind w:leftChars="2836" w:left="6095" w:hangingChars="63" w:hanging="139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</w:t>
      </w:r>
      <w:r w:rsidR="00D77B1C">
        <w:rPr>
          <w:rFonts w:hint="eastAsia"/>
          <w:color w:val="000000" w:themeColor="text1"/>
          <w:sz w:val="22"/>
        </w:rPr>
        <w:t xml:space="preserve">　</w:t>
      </w:r>
      <w:r w:rsidR="00261470" w:rsidRPr="004014F5">
        <w:rPr>
          <w:rFonts w:hint="eastAsia"/>
          <w:color w:val="000000" w:themeColor="text1"/>
          <w:sz w:val="22"/>
        </w:rPr>
        <w:t>年</w:t>
      </w:r>
      <w:r>
        <w:rPr>
          <w:rFonts w:hint="eastAsia"/>
          <w:color w:val="000000" w:themeColor="text1"/>
          <w:sz w:val="22"/>
        </w:rPr>
        <w:t xml:space="preserve">　　</w:t>
      </w:r>
      <w:r w:rsidR="00261470" w:rsidRPr="004014F5">
        <w:rPr>
          <w:rFonts w:hint="eastAsia"/>
          <w:color w:val="000000" w:themeColor="text1"/>
          <w:sz w:val="22"/>
        </w:rPr>
        <w:t xml:space="preserve">月　</w:t>
      </w:r>
      <w:r>
        <w:rPr>
          <w:rFonts w:hint="eastAsia"/>
          <w:color w:val="000000" w:themeColor="text1"/>
          <w:sz w:val="22"/>
        </w:rPr>
        <w:t xml:space="preserve">　</w:t>
      </w:r>
      <w:r w:rsidR="00261470" w:rsidRPr="004014F5">
        <w:rPr>
          <w:rFonts w:hint="eastAsia"/>
          <w:color w:val="000000" w:themeColor="text1"/>
          <w:sz w:val="22"/>
        </w:rPr>
        <w:t>日</w:t>
      </w:r>
    </w:p>
    <w:p w:rsidR="00BD568D" w:rsidRPr="004014F5" w:rsidRDefault="00BD568D" w:rsidP="00261470">
      <w:pPr>
        <w:ind w:leftChars="2902" w:left="6094"/>
        <w:jc w:val="left"/>
        <w:rPr>
          <w:color w:val="000000" w:themeColor="text1"/>
          <w:sz w:val="22"/>
        </w:rPr>
      </w:pPr>
    </w:p>
    <w:p w:rsidR="00261470" w:rsidRPr="004014F5" w:rsidRDefault="0037204A" w:rsidP="00261470">
      <w:pPr>
        <w:ind w:firstLineChars="100" w:firstLine="2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丹波</w:t>
      </w:r>
      <w:r w:rsidR="00D77B1C">
        <w:rPr>
          <w:rFonts w:hint="eastAsia"/>
          <w:color w:val="000000" w:themeColor="text1"/>
          <w:sz w:val="22"/>
        </w:rPr>
        <w:t>市長　林　時彦</w:t>
      </w:r>
      <w:r w:rsidR="00261470" w:rsidRPr="004014F5">
        <w:rPr>
          <w:rFonts w:hint="eastAsia"/>
          <w:color w:val="000000" w:themeColor="text1"/>
          <w:sz w:val="22"/>
        </w:rPr>
        <w:t xml:space="preserve">　様</w:t>
      </w:r>
    </w:p>
    <w:p w:rsidR="00261470" w:rsidRPr="004014F5" w:rsidRDefault="00BD568D" w:rsidP="00261470">
      <w:pPr>
        <w:ind w:leftChars="2025" w:left="4253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住所</w:t>
      </w:r>
      <w:r w:rsidR="006A3C56">
        <w:rPr>
          <w:rFonts w:hint="eastAsia"/>
          <w:color w:val="000000" w:themeColor="text1"/>
          <w:sz w:val="22"/>
        </w:rPr>
        <w:t>（本社</w:t>
      </w:r>
      <w:r w:rsidR="0037204A">
        <w:rPr>
          <w:rFonts w:hint="eastAsia"/>
          <w:color w:val="000000" w:themeColor="text1"/>
          <w:sz w:val="22"/>
        </w:rPr>
        <w:t>所在地</w:t>
      </w:r>
      <w:r w:rsidR="006A3C56">
        <w:rPr>
          <w:rFonts w:hint="eastAsia"/>
          <w:color w:val="000000" w:themeColor="text1"/>
          <w:sz w:val="22"/>
        </w:rPr>
        <w:t>）</w:t>
      </w:r>
    </w:p>
    <w:p w:rsidR="00261470" w:rsidRPr="004014F5" w:rsidRDefault="006A3C56" w:rsidP="00261470">
      <w:pPr>
        <w:ind w:leftChars="2025" w:left="4253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法人名（屋号）</w:t>
      </w:r>
    </w:p>
    <w:p w:rsidR="00261470" w:rsidRPr="004014F5" w:rsidRDefault="00261470" w:rsidP="00261470">
      <w:pPr>
        <w:ind w:leftChars="2025" w:left="4253"/>
        <w:jc w:val="left"/>
        <w:rPr>
          <w:color w:val="000000" w:themeColor="text1"/>
          <w:sz w:val="22"/>
        </w:rPr>
      </w:pPr>
      <w:r w:rsidRPr="004014F5">
        <w:rPr>
          <w:rFonts w:hint="eastAsia"/>
          <w:color w:val="000000" w:themeColor="text1"/>
          <w:sz w:val="22"/>
        </w:rPr>
        <w:t xml:space="preserve">代表者名　　　</w:t>
      </w:r>
      <w:r w:rsidR="004014F5">
        <w:rPr>
          <w:rFonts w:hint="eastAsia"/>
          <w:color w:val="000000" w:themeColor="text1"/>
          <w:sz w:val="22"/>
        </w:rPr>
        <w:t xml:space="preserve">　　</w:t>
      </w:r>
      <w:r w:rsidRPr="004014F5">
        <w:rPr>
          <w:rFonts w:hint="eastAsia"/>
          <w:color w:val="000000" w:themeColor="text1"/>
          <w:sz w:val="22"/>
        </w:rPr>
        <w:t xml:space="preserve">　　　　　　</w:t>
      </w:r>
      <w:r w:rsidR="0037204A">
        <w:rPr>
          <w:rFonts w:hint="eastAsia"/>
          <w:color w:val="000000" w:themeColor="text1"/>
          <w:sz w:val="22"/>
        </w:rPr>
        <w:t xml:space="preserve">　　</w:t>
      </w:r>
      <w:r w:rsidRPr="004014F5">
        <w:rPr>
          <w:rFonts w:hint="eastAsia"/>
          <w:color w:val="000000" w:themeColor="text1"/>
          <w:sz w:val="22"/>
        </w:rPr>
        <w:t xml:space="preserve">　</w:t>
      </w:r>
      <w:r w:rsidR="00BD568D">
        <w:rPr>
          <w:rFonts w:hint="eastAsia"/>
          <w:color w:val="000000" w:themeColor="text1"/>
          <w:sz w:val="22"/>
        </w:rPr>
        <w:t xml:space="preserve">　　　　</w:t>
      </w:r>
    </w:p>
    <w:p w:rsidR="00261470" w:rsidRPr="004014F5" w:rsidRDefault="00261470" w:rsidP="00261470">
      <w:pPr>
        <w:ind w:leftChars="2025" w:left="4253"/>
        <w:jc w:val="left"/>
        <w:rPr>
          <w:color w:val="000000" w:themeColor="text1"/>
          <w:sz w:val="22"/>
        </w:rPr>
      </w:pPr>
      <w:r w:rsidRPr="004014F5">
        <w:rPr>
          <w:rFonts w:hint="eastAsia"/>
          <w:color w:val="000000" w:themeColor="text1"/>
          <w:sz w:val="22"/>
        </w:rPr>
        <w:t xml:space="preserve">電話番号　　　　</w:t>
      </w:r>
      <w:r w:rsidR="00BD568D">
        <w:rPr>
          <w:rFonts w:hint="eastAsia"/>
          <w:color w:val="000000" w:themeColor="text1"/>
          <w:sz w:val="22"/>
        </w:rPr>
        <w:t xml:space="preserve">　　</w:t>
      </w:r>
      <w:r w:rsidRPr="004014F5">
        <w:rPr>
          <w:rFonts w:hint="eastAsia"/>
          <w:color w:val="000000" w:themeColor="text1"/>
          <w:sz w:val="22"/>
        </w:rPr>
        <w:t xml:space="preserve">（　　　　）　　　　</w:t>
      </w:r>
      <w:r w:rsidR="00BD568D">
        <w:rPr>
          <w:rFonts w:hint="eastAsia"/>
          <w:color w:val="000000" w:themeColor="text1"/>
          <w:sz w:val="22"/>
        </w:rPr>
        <w:t xml:space="preserve">　　</w:t>
      </w:r>
    </w:p>
    <w:p w:rsidR="00261470" w:rsidRPr="004014F5" w:rsidRDefault="00BD568D" w:rsidP="00261470">
      <w:pPr>
        <w:ind w:leftChars="2025" w:left="4253"/>
        <w:jc w:val="left"/>
        <w:rPr>
          <w:color w:val="000000" w:themeColor="text1"/>
          <w:sz w:val="22"/>
        </w:rPr>
      </w:pPr>
      <w:r w:rsidRPr="00BD568D">
        <w:rPr>
          <w:rFonts w:hint="eastAsia"/>
          <w:color w:val="000000" w:themeColor="text1"/>
          <w:spacing w:val="55"/>
          <w:kern w:val="0"/>
          <w:sz w:val="22"/>
          <w:fitText w:val="880" w:id="-1218727168"/>
        </w:rPr>
        <w:t>担当</w:t>
      </w:r>
      <w:r w:rsidRPr="00BD568D">
        <w:rPr>
          <w:rFonts w:hint="eastAsia"/>
          <w:color w:val="000000" w:themeColor="text1"/>
          <w:kern w:val="0"/>
          <w:sz w:val="22"/>
          <w:fitText w:val="880" w:id="-1218727168"/>
        </w:rPr>
        <w:t>者</w:t>
      </w:r>
    </w:p>
    <w:p w:rsidR="00261470" w:rsidRPr="004014F5" w:rsidRDefault="00261470" w:rsidP="00261470">
      <w:pPr>
        <w:rPr>
          <w:color w:val="000000" w:themeColor="text1"/>
          <w:sz w:val="22"/>
        </w:rPr>
      </w:pPr>
    </w:p>
    <w:p w:rsidR="00261470" w:rsidRPr="004014F5" w:rsidRDefault="0037204A" w:rsidP="00261470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丹波</w:t>
      </w:r>
      <w:r w:rsidR="006539AF">
        <w:rPr>
          <w:rFonts w:hint="eastAsia"/>
          <w:color w:val="000000" w:themeColor="text1"/>
          <w:sz w:val="22"/>
        </w:rPr>
        <w:t>市新型コロナウイルス</w:t>
      </w:r>
      <w:r w:rsidR="00261470" w:rsidRPr="004014F5">
        <w:rPr>
          <w:rFonts w:hint="eastAsia"/>
          <w:color w:val="000000" w:themeColor="text1"/>
          <w:sz w:val="22"/>
        </w:rPr>
        <w:t>対策中小企業信用保証料補助金</w:t>
      </w:r>
      <w:r>
        <w:rPr>
          <w:rFonts w:hint="eastAsia"/>
          <w:color w:val="000000" w:themeColor="text1"/>
          <w:sz w:val="22"/>
        </w:rPr>
        <w:t>を受け、借入を行った資金について、</w:t>
      </w:r>
      <w:r w:rsidR="00D77B1C">
        <w:rPr>
          <w:rFonts w:hint="eastAsia"/>
          <w:color w:val="000000" w:themeColor="text1"/>
          <w:sz w:val="22"/>
        </w:rPr>
        <w:t>繰上償還</w:t>
      </w:r>
      <w:bookmarkStart w:id="0" w:name="_GoBack"/>
      <w:bookmarkEnd w:id="0"/>
      <w:r w:rsidR="00D77B1C">
        <w:rPr>
          <w:rFonts w:hint="eastAsia"/>
          <w:color w:val="000000" w:themeColor="text1"/>
          <w:sz w:val="22"/>
        </w:rPr>
        <w:t>を行い、下記のとおり保証料の返戻がありましたので</w:t>
      </w:r>
      <w:r>
        <w:rPr>
          <w:rFonts w:hint="eastAsia"/>
          <w:color w:val="000000" w:themeColor="text1"/>
          <w:sz w:val="22"/>
        </w:rPr>
        <w:t>届出します。</w:t>
      </w:r>
    </w:p>
    <w:p w:rsidR="00261470" w:rsidRPr="004014F5" w:rsidRDefault="00261470" w:rsidP="00261470">
      <w:pPr>
        <w:rPr>
          <w:color w:val="000000" w:themeColor="text1"/>
          <w:sz w:val="22"/>
        </w:rPr>
      </w:pPr>
    </w:p>
    <w:p w:rsidR="001B3A70" w:rsidRDefault="00261470" w:rsidP="001B3A70">
      <w:pPr>
        <w:pStyle w:val="a7"/>
        <w:spacing w:afterLines="50" w:after="180"/>
        <w:rPr>
          <w:color w:val="000000" w:themeColor="text1"/>
          <w:sz w:val="22"/>
        </w:rPr>
      </w:pPr>
      <w:r w:rsidRPr="004014F5">
        <w:rPr>
          <w:rFonts w:hint="eastAsia"/>
          <w:color w:val="000000" w:themeColor="text1"/>
          <w:sz w:val="22"/>
        </w:rPr>
        <w:t>記</w:t>
      </w:r>
    </w:p>
    <w:p w:rsidR="001B3A70" w:rsidRPr="001B3A70" w:rsidRDefault="001B3A70" w:rsidP="001B3A70">
      <w:r>
        <w:rPr>
          <w:rFonts w:hint="eastAsia"/>
        </w:rPr>
        <w:t>１　補助対象事業の概要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B3A70" w:rsidTr="001B3A70">
        <w:trPr>
          <w:trHeight w:val="570"/>
        </w:trPr>
        <w:tc>
          <w:tcPr>
            <w:tcW w:w="19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 w:rsidRPr="001B3A70">
              <w:rPr>
                <w:rFonts w:hint="eastAsia"/>
                <w:color w:val="000000" w:themeColor="text1"/>
                <w:spacing w:val="122"/>
                <w:kern w:val="0"/>
                <w:fitText w:val="1575" w:id="-1218729216"/>
              </w:rPr>
              <w:t>交付年</w:t>
            </w:r>
            <w:r w:rsidRPr="001B3A70">
              <w:rPr>
                <w:rFonts w:hint="eastAsia"/>
                <w:color w:val="000000" w:themeColor="text1"/>
                <w:spacing w:val="1"/>
                <w:kern w:val="0"/>
                <w:fitText w:val="1575" w:id="-1218729216"/>
              </w:rPr>
              <w:t>度</w:t>
            </w:r>
          </w:p>
        </w:tc>
        <w:tc>
          <w:tcPr>
            <w:tcW w:w="67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　　　年度</w:t>
            </w:r>
          </w:p>
        </w:tc>
      </w:tr>
      <w:tr w:rsidR="001B3A70" w:rsidTr="001B3A70">
        <w:trPr>
          <w:trHeight w:val="632"/>
        </w:trPr>
        <w:tc>
          <w:tcPr>
            <w:tcW w:w="19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交付決定通知番号</w:t>
            </w:r>
          </w:p>
        </w:tc>
        <w:tc>
          <w:tcPr>
            <w:tcW w:w="6751" w:type="dxa"/>
            <w:vAlign w:val="center"/>
          </w:tcPr>
          <w:p w:rsidR="001B3A70" w:rsidRDefault="00D77B1C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丹新創第　　　　号</w:t>
            </w:r>
          </w:p>
        </w:tc>
      </w:tr>
      <w:tr w:rsidR="001B3A70" w:rsidTr="001B3A70">
        <w:trPr>
          <w:trHeight w:val="978"/>
        </w:trPr>
        <w:tc>
          <w:tcPr>
            <w:tcW w:w="1951" w:type="dxa"/>
            <w:vAlign w:val="center"/>
          </w:tcPr>
          <w:p w:rsidR="001B3A70" w:rsidRDefault="00BD568D" w:rsidP="0047418F">
            <w:pPr>
              <w:rPr>
                <w:color w:val="000000" w:themeColor="text1"/>
              </w:rPr>
            </w:pPr>
            <w:r w:rsidRPr="00BD568D">
              <w:rPr>
                <w:rFonts w:hint="eastAsia"/>
                <w:color w:val="000000" w:themeColor="text1"/>
                <w:spacing w:val="140"/>
                <w:kern w:val="0"/>
                <w:fitText w:val="1680" w:id="-1218728192"/>
              </w:rPr>
              <w:t>融資種</w:t>
            </w:r>
            <w:r w:rsidRPr="00BD568D">
              <w:rPr>
                <w:rFonts w:hint="eastAsia"/>
                <w:color w:val="000000" w:themeColor="text1"/>
                <w:kern w:val="0"/>
                <w:fitText w:val="1680" w:id="-1218728192"/>
              </w:rPr>
              <w:t>別</w:t>
            </w:r>
          </w:p>
        </w:tc>
        <w:tc>
          <w:tcPr>
            <w:tcW w:w="67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□経営円滑化資金　　　　□新型コロナウイルス危機対応貸付</w:t>
            </w:r>
          </w:p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□経営活性化資金　　　　□その他</w:t>
            </w:r>
          </w:p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□借換等貸付</w:t>
            </w:r>
          </w:p>
        </w:tc>
      </w:tr>
      <w:tr w:rsidR="001B3A70" w:rsidTr="001B3A70">
        <w:trPr>
          <w:trHeight w:val="553"/>
        </w:trPr>
        <w:tc>
          <w:tcPr>
            <w:tcW w:w="19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 w:rsidRPr="001B3A70">
              <w:rPr>
                <w:rFonts w:hint="eastAsia"/>
                <w:color w:val="000000" w:themeColor="text1"/>
                <w:spacing w:val="262"/>
                <w:kern w:val="0"/>
                <w:fitText w:val="1680" w:id="-1218729214"/>
              </w:rPr>
              <w:t>借入</w:t>
            </w:r>
            <w:r w:rsidRPr="001B3A70">
              <w:rPr>
                <w:rFonts w:hint="eastAsia"/>
                <w:color w:val="000000" w:themeColor="text1"/>
                <w:spacing w:val="1"/>
                <w:kern w:val="0"/>
                <w:fitText w:val="1680" w:id="-1218729214"/>
              </w:rPr>
              <w:t>額</w:t>
            </w:r>
          </w:p>
        </w:tc>
        <w:tc>
          <w:tcPr>
            <w:tcW w:w="67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B3A70" w:rsidTr="001B3A70">
        <w:trPr>
          <w:trHeight w:val="547"/>
        </w:trPr>
        <w:tc>
          <w:tcPr>
            <w:tcW w:w="1951" w:type="dxa"/>
            <w:vAlign w:val="center"/>
          </w:tcPr>
          <w:p w:rsidR="001B3A70" w:rsidRDefault="00BD568D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補助対象保証料額</w:t>
            </w:r>
          </w:p>
        </w:tc>
        <w:tc>
          <w:tcPr>
            <w:tcW w:w="6751" w:type="dxa"/>
            <w:vAlign w:val="center"/>
          </w:tcPr>
          <w:p w:rsidR="001B3A70" w:rsidRDefault="001B3A70" w:rsidP="0047418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</w:tbl>
    <w:p w:rsidR="0047418F" w:rsidRDefault="0047418F" w:rsidP="0047418F">
      <w:pPr>
        <w:rPr>
          <w:color w:val="000000" w:themeColor="text1"/>
        </w:rPr>
      </w:pPr>
    </w:p>
    <w:p w:rsidR="001B3A70" w:rsidRDefault="001B3A70" w:rsidP="0047418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BD568D">
        <w:rPr>
          <w:rFonts w:hint="eastAsia"/>
          <w:color w:val="000000" w:themeColor="text1"/>
        </w:rPr>
        <w:t>信用保証協会より</w:t>
      </w:r>
      <w:r>
        <w:rPr>
          <w:rFonts w:hint="eastAsia"/>
          <w:color w:val="000000" w:themeColor="text1"/>
        </w:rPr>
        <w:t>返戻された信用保証料の額</w:t>
      </w:r>
    </w:p>
    <w:p w:rsidR="001B3A70" w:rsidRPr="004014F5" w:rsidRDefault="001B3A70" w:rsidP="0047418F">
      <w:pPr>
        <w:rPr>
          <w:color w:val="000000" w:themeColor="text1"/>
        </w:rPr>
      </w:pPr>
    </w:p>
    <w:p w:rsidR="0047418F" w:rsidRPr="001B3A70" w:rsidRDefault="001B3A70" w:rsidP="0047418F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 w:rsidRPr="001B3A70"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  <w:u w:val="single"/>
        </w:rPr>
        <w:t>円</w:t>
      </w:r>
    </w:p>
    <w:p w:rsidR="00261470" w:rsidRPr="004014F5" w:rsidRDefault="00261470" w:rsidP="00261470">
      <w:pPr>
        <w:rPr>
          <w:color w:val="000000" w:themeColor="text1"/>
          <w:sz w:val="22"/>
        </w:rPr>
      </w:pPr>
    </w:p>
    <w:p w:rsidR="00261470" w:rsidRPr="004014F5" w:rsidRDefault="00261470" w:rsidP="00261470">
      <w:pPr>
        <w:rPr>
          <w:color w:val="000000" w:themeColor="text1"/>
          <w:sz w:val="22"/>
        </w:rPr>
      </w:pPr>
    </w:p>
    <w:p w:rsidR="00261470" w:rsidRPr="004014F5" w:rsidRDefault="00261470" w:rsidP="00261470">
      <w:pPr>
        <w:rPr>
          <w:color w:val="000000" w:themeColor="text1"/>
          <w:sz w:val="22"/>
        </w:rPr>
      </w:pPr>
      <w:r w:rsidRPr="004014F5">
        <w:rPr>
          <w:rFonts w:hint="eastAsia"/>
          <w:color w:val="000000" w:themeColor="text1"/>
          <w:sz w:val="22"/>
        </w:rPr>
        <w:t>【添付資料】</w:t>
      </w:r>
    </w:p>
    <w:p w:rsidR="00261470" w:rsidRDefault="00261470" w:rsidP="001B3A70">
      <w:pPr>
        <w:pStyle w:val="ae"/>
        <w:numPr>
          <w:ilvl w:val="0"/>
          <w:numId w:val="3"/>
        </w:numPr>
        <w:ind w:leftChars="0"/>
        <w:rPr>
          <w:color w:val="000000" w:themeColor="text1"/>
          <w:sz w:val="22"/>
        </w:rPr>
      </w:pPr>
      <w:r w:rsidRPr="001B3A70">
        <w:rPr>
          <w:rFonts w:hint="eastAsia"/>
          <w:color w:val="000000" w:themeColor="text1"/>
          <w:sz w:val="22"/>
        </w:rPr>
        <w:t>返戻保証料算出根拠がわかる書類</w:t>
      </w:r>
    </w:p>
    <w:p w:rsidR="006A3C56" w:rsidRPr="006A3C56" w:rsidRDefault="006A3C56" w:rsidP="006A3C56">
      <w:pPr>
        <w:ind w:left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（兵庫県信用保証協会発行「返戻保証料の振込についてのご案内」（写））</w:t>
      </w:r>
    </w:p>
    <w:p w:rsidR="00B20E74" w:rsidRPr="001B3A70" w:rsidRDefault="00B20E74" w:rsidP="00B55A39">
      <w:pPr>
        <w:widowControl/>
        <w:jc w:val="left"/>
        <w:rPr>
          <w:color w:val="000000" w:themeColor="text1"/>
        </w:rPr>
      </w:pPr>
    </w:p>
    <w:sectPr w:rsidR="00B20E74" w:rsidRPr="001B3A70" w:rsidSect="00B67CC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56" w:rsidRDefault="001B0256" w:rsidP="001B0302">
      <w:r>
        <w:separator/>
      </w:r>
    </w:p>
  </w:endnote>
  <w:endnote w:type="continuationSeparator" w:id="0">
    <w:p w:rsidR="001B0256" w:rsidRDefault="001B0256" w:rsidP="001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56" w:rsidRDefault="001B0256" w:rsidP="001B0302">
      <w:r>
        <w:separator/>
      </w:r>
    </w:p>
  </w:footnote>
  <w:footnote w:type="continuationSeparator" w:id="0">
    <w:p w:rsidR="001B0256" w:rsidRDefault="001B0256" w:rsidP="001B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E00"/>
    <w:multiLevelType w:val="hybridMultilevel"/>
    <w:tmpl w:val="A320AF2E"/>
    <w:lvl w:ilvl="0" w:tplc="17D0EA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A56421C"/>
    <w:multiLevelType w:val="hybridMultilevel"/>
    <w:tmpl w:val="A320AF2E"/>
    <w:lvl w:ilvl="0" w:tplc="17D0EA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9354299"/>
    <w:multiLevelType w:val="hybridMultilevel"/>
    <w:tmpl w:val="213A09A2"/>
    <w:lvl w:ilvl="0" w:tplc="18F0FEA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5"/>
    <w:rsid w:val="0002524F"/>
    <w:rsid w:val="00030106"/>
    <w:rsid w:val="0003704E"/>
    <w:rsid w:val="000374A8"/>
    <w:rsid w:val="000701C4"/>
    <w:rsid w:val="00085495"/>
    <w:rsid w:val="000E2A60"/>
    <w:rsid w:val="0011044A"/>
    <w:rsid w:val="00151FBE"/>
    <w:rsid w:val="001B0256"/>
    <w:rsid w:val="001B0302"/>
    <w:rsid w:val="001B3A70"/>
    <w:rsid w:val="001D5448"/>
    <w:rsid w:val="001E7028"/>
    <w:rsid w:val="001F0714"/>
    <w:rsid w:val="002270FE"/>
    <w:rsid w:val="00247D8B"/>
    <w:rsid w:val="00261470"/>
    <w:rsid w:val="00265966"/>
    <w:rsid w:val="00274CD9"/>
    <w:rsid w:val="002C2843"/>
    <w:rsid w:val="00302018"/>
    <w:rsid w:val="00324E2E"/>
    <w:rsid w:val="0034181F"/>
    <w:rsid w:val="00350E70"/>
    <w:rsid w:val="00356C19"/>
    <w:rsid w:val="0036482D"/>
    <w:rsid w:val="0037204A"/>
    <w:rsid w:val="003843F9"/>
    <w:rsid w:val="00386799"/>
    <w:rsid w:val="00392390"/>
    <w:rsid w:val="003B4619"/>
    <w:rsid w:val="004014F5"/>
    <w:rsid w:val="00422B8E"/>
    <w:rsid w:val="004438FF"/>
    <w:rsid w:val="00472E3D"/>
    <w:rsid w:val="0047418F"/>
    <w:rsid w:val="00475949"/>
    <w:rsid w:val="00487325"/>
    <w:rsid w:val="004C3BA7"/>
    <w:rsid w:val="004D2C96"/>
    <w:rsid w:val="004D7A29"/>
    <w:rsid w:val="00502D94"/>
    <w:rsid w:val="00505F33"/>
    <w:rsid w:val="0050633E"/>
    <w:rsid w:val="00531F73"/>
    <w:rsid w:val="00563B35"/>
    <w:rsid w:val="005A6893"/>
    <w:rsid w:val="005C086A"/>
    <w:rsid w:val="005C417B"/>
    <w:rsid w:val="005E65CB"/>
    <w:rsid w:val="005F5DF8"/>
    <w:rsid w:val="005F6C58"/>
    <w:rsid w:val="00625A8D"/>
    <w:rsid w:val="006539AF"/>
    <w:rsid w:val="006556C8"/>
    <w:rsid w:val="00685F66"/>
    <w:rsid w:val="00692831"/>
    <w:rsid w:val="00694741"/>
    <w:rsid w:val="006A0A68"/>
    <w:rsid w:val="006A3C56"/>
    <w:rsid w:val="006A70D1"/>
    <w:rsid w:val="006B6AF3"/>
    <w:rsid w:val="007017E5"/>
    <w:rsid w:val="00723C50"/>
    <w:rsid w:val="0073068A"/>
    <w:rsid w:val="00750D05"/>
    <w:rsid w:val="007610EB"/>
    <w:rsid w:val="00764FDD"/>
    <w:rsid w:val="00766974"/>
    <w:rsid w:val="00792B8F"/>
    <w:rsid w:val="007962EF"/>
    <w:rsid w:val="007E1571"/>
    <w:rsid w:val="007F6826"/>
    <w:rsid w:val="00826E42"/>
    <w:rsid w:val="00837667"/>
    <w:rsid w:val="00853A63"/>
    <w:rsid w:val="00885409"/>
    <w:rsid w:val="00896649"/>
    <w:rsid w:val="008B650E"/>
    <w:rsid w:val="008C5BCE"/>
    <w:rsid w:val="008E76BC"/>
    <w:rsid w:val="009078A8"/>
    <w:rsid w:val="009B3804"/>
    <w:rsid w:val="009F7707"/>
    <w:rsid w:val="00A24297"/>
    <w:rsid w:val="00A32888"/>
    <w:rsid w:val="00A513FF"/>
    <w:rsid w:val="00A71010"/>
    <w:rsid w:val="00A93961"/>
    <w:rsid w:val="00AC7701"/>
    <w:rsid w:val="00AC7CD3"/>
    <w:rsid w:val="00AE7B95"/>
    <w:rsid w:val="00B1250A"/>
    <w:rsid w:val="00B12A15"/>
    <w:rsid w:val="00B15065"/>
    <w:rsid w:val="00B15CAE"/>
    <w:rsid w:val="00B20E74"/>
    <w:rsid w:val="00B24671"/>
    <w:rsid w:val="00B323D1"/>
    <w:rsid w:val="00B55A39"/>
    <w:rsid w:val="00B67CC7"/>
    <w:rsid w:val="00B71DF0"/>
    <w:rsid w:val="00B777D9"/>
    <w:rsid w:val="00BD568D"/>
    <w:rsid w:val="00BF268C"/>
    <w:rsid w:val="00BF78C7"/>
    <w:rsid w:val="00C11543"/>
    <w:rsid w:val="00C16397"/>
    <w:rsid w:val="00C34E05"/>
    <w:rsid w:val="00C34EF4"/>
    <w:rsid w:val="00C44E29"/>
    <w:rsid w:val="00C55B77"/>
    <w:rsid w:val="00C93990"/>
    <w:rsid w:val="00CE3BDE"/>
    <w:rsid w:val="00D0023D"/>
    <w:rsid w:val="00D63428"/>
    <w:rsid w:val="00D77B1C"/>
    <w:rsid w:val="00D87009"/>
    <w:rsid w:val="00D93633"/>
    <w:rsid w:val="00DB58F0"/>
    <w:rsid w:val="00E10576"/>
    <w:rsid w:val="00E434CD"/>
    <w:rsid w:val="00E552D1"/>
    <w:rsid w:val="00E55A68"/>
    <w:rsid w:val="00E75FD0"/>
    <w:rsid w:val="00E76937"/>
    <w:rsid w:val="00E83614"/>
    <w:rsid w:val="00E842AC"/>
    <w:rsid w:val="00EA72F8"/>
    <w:rsid w:val="00EB3266"/>
    <w:rsid w:val="00EB541B"/>
    <w:rsid w:val="00ED1FAF"/>
    <w:rsid w:val="00EF1C48"/>
    <w:rsid w:val="00F04F15"/>
    <w:rsid w:val="00F0765C"/>
    <w:rsid w:val="00F374F1"/>
    <w:rsid w:val="00F7144D"/>
    <w:rsid w:val="00F95A37"/>
    <w:rsid w:val="00FB108D"/>
    <w:rsid w:val="00FC4692"/>
    <w:rsid w:val="00FC57B2"/>
    <w:rsid w:val="00FE53DE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E9FA6"/>
  <w15:docId w15:val="{93BFBC74-7392-46F6-B71D-9FFB69B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302"/>
  </w:style>
  <w:style w:type="paragraph" w:styleId="a5">
    <w:name w:val="footer"/>
    <w:basedOn w:val="a"/>
    <w:link w:val="a6"/>
    <w:uiPriority w:val="99"/>
    <w:unhideWhenUsed/>
    <w:rsid w:val="001B0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302"/>
  </w:style>
  <w:style w:type="paragraph" w:styleId="a7">
    <w:name w:val="Note Heading"/>
    <w:basedOn w:val="a"/>
    <w:next w:val="a"/>
    <w:link w:val="a8"/>
    <w:uiPriority w:val="99"/>
    <w:unhideWhenUsed/>
    <w:rsid w:val="001B0302"/>
    <w:pPr>
      <w:jc w:val="center"/>
    </w:pPr>
  </w:style>
  <w:style w:type="character" w:customStyle="1" w:styleId="a8">
    <w:name w:val="記 (文字)"/>
    <w:basedOn w:val="a0"/>
    <w:link w:val="a7"/>
    <w:uiPriority w:val="99"/>
    <w:rsid w:val="001B0302"/>
  </w:style>
  <w:style w:type="paragraph" w:styleId="a9">
    <w:name w:val="Closing"/>
    <w:basedOn w:val="a"/>
    <w:link w:val="aa"/>
    <w:uiPriority w:val="99"/>
    <w:unhideWhenUsed/>
    <w:rsid w:val="001B030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0302"/>
  </w:style>
  <w:style w:type="table" w:styleId="ab">
    <w:name w:val="Table Grid"/>
    <w:basedOn w:val="a1"/>
    <w:uiPriority w:val="39"/>
    <w:rsid w:val="001B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7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0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E7B95"/>
    <w:pPr>
      <w:ind w:leftChars="400" w:left="840"/>
    </w:pPr>
  </w:style>
  <w:style w:type="paragraph" w:customStyle="1" w:styleId="Default">
    <w:name w:val="Default"/>
    <w:rsid w:val="001F0714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丹波市</cp:lastModifiedBy>
  <cp:revision>24</cp:revision>
  <cp:lastPrinted>2023-07-19T05:51:00Z</cp:lastPrinted>
  <dcterms:created xsi:type="dcterms:W3CDTF">2020-03-11T09:00:00Z</dcterms:created>
  <dcterms:modified xsi:type="dcterms:W3CDTF">2023-10-04T23:59:00Z</dcterms:modified>
</cp:coreProperties>
</file>