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FBA9" w14:textId="6EF946C2" w:rsidR="00D22B3D" w:rsidRPr="00D42907" w:rsidRDefault="00D22B3D" w:rsidP="00D22B3D">
      <w:pPr>
        <w:jc w:val="center"/>
        <w:rPr>
          <w:rFonts w:asciiTheme="minorEastAsia" w:hAnsiTheme="minorEastAsia"/>
          <w:sz w:val="26"/>
          <w:szCs w:val="26"/>
        </w:rPr>
      </w:pPr>
      <w:r w:rsidRPr="00D42907">
        <w:rPr>
          <w:rFonts w:asciiTheme="minorEastAsia" w:hAnsiTheme="minorEastAsia" w:hint="eastAsia"/>
          <w:sz w:val="26"/>
          <w:szCs w:val="26"/>
        </w:rPr>
        <w:t>設備投資支援事業補助金</w:t>
      </w:r>
      <w:r w:rsidR="00652EE8">
        <w:rPr>
          <w:rFonts w:asciiTheme="minorEastAsia" w:hAnsiTheme="minorEastAsia" w:hint="eastAsia"/>
          <w:sz w:val="26"/>
          <w:szCs w:val="26"/>
        </w:rPr>
        <w:t xml:space="preserve"> </w:t>
      </w:r>
      <w:r w:rsidR="00D54C17">
        <w:rPr>
          <w:rFonts w:asciiTheme="minorEastAsia" w:hAnsiTheme="minorEastAsia" w:hint="eastAsia"/>
          <w:sz w:val="26"/>
          <w:szCs w:val="26"/>
        </w:rPr>
        <w:t>事業着手届</w:t>
      </w:r>
    </w:p>
    <w:p w14:paraId="7045F7BC" w14:textId="77777777" w:rsidR="00916083" w:rsidRDefault="00D22B3D" w:rsidP="00916083">
      <w:pPr>
        <w:wordWrap w:val="0"/>
        <w:jc w:val="right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>令和　　年　　月　　日</w:t>
      </w:r>
      <w:r w:rsidR="008B0ECF" w:rsidRPr="00D42907">
        <w:rPr>
          <w:rFonts w:asciiTheme="minorEastAsia" w:hAnsiTheme="minorEastAsia" w:hint="eastAsia"/>
          <w:sz w:val="22"/>
        </w:rPr>
        <w:t xml:space="preserve">　</w:t>
      </w:r>
    </w:p>
    <w:p w14:paraId="304407A0" w14:textId="7B6BC3DD" w:rsidR="005D61D5" w:rsidRDefault="004D0F7C" w:rsidP="00916083">
      <w:pPr>
        <w:ind w:right="880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 xml:space="preserve">丹波市長　</w:t>
      </w:r>
      <w:r w:rsidR="004E4955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 xml:space="preserve">林　</w:t>
      </w:r>
      <w:r w:rsidR="00CE36DA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>時彦</w:t>
      </w:r>
      <w:r w:rsidR="00D22B3D" w:rsidRPr="00D42907">
        <w:rPr>
          <w:rFonts w:asciiTheme="minorEastAsia" w:hAnsiTheme="minorEastAsia" w:hint="eastAsia"/>
          <w:sz w:val="22"/>
        </w:rPr>
        <w:t xml:space="preserve">　様</w:t>
      </w:r>
    </w:p>
    <w:p w14:paraId="1D89DFE0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p w14:paraId="1D078C91" w14:textId="77777777" w:rsidR="00D54C17" w:rsidRPr="002271A5" w:rsidRDefault="00D54C17" w:rsidP="00D54C17">
      <w:pPr>
        <w:spacing w:line="380" w:lineRule="exact"/>
        <w:rPr>
          <w:rFonts w:asciiTheme="minorEastAsia" w:hAnsiTheme="minorEastAsia"/>
          <w:sz w:val="22"/>
        </w:rPr>
      </w:pPr>
      <w:r w:rsidRPr="002271A5">
        <w:rPr>
          <w:rFonts w:asciiTheme="minorEastAsia" w:hAnsiTheme="minorEastAsia" w:hint="eastAsia"/>
        </w:rPr>
        <w:t xml:space="preserve">　</w:t>
      </w:r>
      <w:r w:rsidRPr="00937780">
        <w:rPr>
          <w:rFonts w:asciiTheme="minorEastAsia" w:hAnsiTheme="minorEastAsia" w:hint="eastAsia"/>
          <w:sz w:val="22"/>
          <w:u w:val="dotDotDash"/>
        </w:rPr>
        <w:t>令和　　年　　月　　日付け、丹商</w:t>
      </w:r>
      <w:r>
        <w:rPr>
          <w:rFonts w:asciiTheme="minorEastAsia" w:hAnsiTheme="minorEastAsia" w:hint="eastAsia"/>
          <w:sz w:val="22"/>
          <w:u w:val="dotDotDash"/>
        </w:rPr>
        <w:t>観</w:t>
      </w:r>
      <w:r w:rsidRPr="00937780">
        <w:rPr>
          <w:rFonts w:asciiTheme="minorEastAsia" w:hAnsiTheme="minorEastAsia" w:hint="eastAsia"/>
          <w:sz w:val="22"/>
          <w:u w:val="dotDotDash"/>
        </w:rPr>
        <w:t>第　　　　号</w:t>
      </w:r>
      <w:r w:rsidRPr="002271A5">
        <w:rPr>
          <w:rFonts w:asciiTheme="minorEastAsia" w:hAnsiTheme="minorEastAsia" w:hint="eastAsia"/>
          <w:sz w:val="22"/>
        </w:rPr>
        <w:t>で補助金交付決定のあった、丹波市設備投資支援事業補助金について、次のとおり着手しましたので、丹波市設備投資支援事業補助金交付要綱第９条の規定により報告します。</w:t>
      </w:r>
    </w:p>
    <w:p w14:paraId="329E3C03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9923" w:type="dxa"/>
        <w:tblInd w:w="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6946"/>
      </w:tblGrid>
      <w:tr w:rsidR="00011B12" w14:paraId="2DA7FB0D" w14:textId="77777777" w:rsidTr="00B151D9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238FC660" w14:textId="0A136F4F" w:rsidR="00011B12" w:rsidRPr="00143CA0" w:rsidRDefault="00011B12" w:rsidP="00143CA0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17106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DC2FBE9" w14:textId="6D3F6393" w:rsidR="00011B12" w:rsidRPr="0055418B" w:rsidRDefault="00011B12" w:rsidP="00143C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事業所在地</w:t>
            </w:r>
          </w:p>
        </w:tc>
        <w:tc>
          <w:tcPr>
            <w:tcW w:w="6946" w:type="dxa"/>
            <w:vAlign w:val="center"/>
          </w:tcPr>
          <w:p w14:paraId="0B593C1D" w14:textId="77777777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〒669-</w:t>
            </w:r>
          </w:p>
          <w:p w14:paraId="4C47047E" w14:textId="70ECF5C4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丹波市</w:t>
            </w:r>
          </w:p>
        </w:tc>
      </w:tr>
      <w:tr w:rsidR="00011B12" w14:paraId="50F56B0C" w14:textId="77777777" w:rsidTr="00B151D9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54596DB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B26F8C4" w14:textId="77777777" w:rsidR="00011B12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本社所在地</w:t>
            </w:r>
          </w:p>
          <w:p w14:paraId="42D2A26F" w14:textId="4649D1E9" w:rsidR="00011B12" w:rsidRPr="00C96963" w:rsidRDefault="00011B12" w:rsidP="00143CA0">
            <w:pPr>
              <w:spacing w:line="240" w:lineRule="exact"/>
              <w:rPr>
                <w:rFonts w:asciiTheme="minorEastAsia" w:hAnsiTheme="minorEastAsia"/>
              </w:rPr>
            </w:pPr>
            <w:r w:rsidRPr="00143CA0">
              <w:rPr>
                <w:rFonts w:asciiTheme="minorEastAsia" w:hAnsiTheme="minorEastAsia" w:cs="Times New Roman" w:hint="eastAsia"/>
                <w:sz w:val="16"/>
                <w:szCs w:val="28"/>
              </w:rPr>
              <w:t>※個人事業主の場合は自宅住所</w:t>
            </w:r>
          </w:p>
        </w:tc>
        <w:tc>
          <w:tcPr>
            <w:tcW w:w="6946" w:type="dxa"/>
            <w:vAlign w:val="center"/>
          </w:tcPr>
          <w:p w14:paraId="3FD821D7" w14:textId="78BD5838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   -</w:t>
            </w:r>
          </w:p>
          <w:p w14:paraId="25AE5C4F" w14:textId="3DB6DD5C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7B417B9D" w14:textId="77777777" w:rsidTr="00B151D9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7E06481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67C7E6E" w14:textId="666A4868" w:rsidR="00011B12" w:rsidRPr="00D42907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事業所名称</w:t>
            </w:r>
            <w:r w:rsidRPr="00D42907">
              <w:rPr>
                <w:rFonts w:asciiTheme="minorEastAsia" w:hAnsiTheme="minorEastAsia" w:cs="Times New Roman" w:hint="eastAsia"/>
                <w:sz w:val="20"/>
              </w:rPr>
              <w:t>（商号・屋号）</w:t>
            </w:r>
          </w:p>
        </w:tc>
        <w:tc>
          <w:tcPr>
            <w:tcW w:w="6946" w:type="dxa"/>
            <w:vAlign w:val="center"/>
          </w:tcPr>
          <w:p w14:paraId="510B2C6F" w14:textId="77777777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2752DA2C" w14:textId="77777777" w:rsidTr="00B151D9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8D7C8AF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93ABB2F" w14:textId="5E4DC4AB" w:rsidR="00011B12" w:rsidRPr="00D42907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役職</w:t>
            </w:r>
            <w:r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Pr="00D42907">
              <w:rPr>
                <w:rFonts w:asciiTheme="minorEastAsia" w:hAnsiTheme="minorEastAsia" w:cs="Times New Roman" w:hint="eastAsia"/>
                <w:sz w:val="22"/>
              </w:rPr>
              <w:t>代表者氏名</w:t>
            </w:r>
          </w:p>
        </w:tc>
        <w:tc>
          <w:tcPr>
            <w:tcW w:w="6946" w:type="dxa"/>
            <w:vAlign w:val="center"/>
          </w:tcPr>
          <w:p w14:paraId="5D2C0391" w14:textId="77777777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0FF34E0D" w14:textId="77777777" w:rsidTr="00B151D9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757BD8D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C0FA078" w14:textId="34AD5018" w:rsidR="00011B12" w:rsidRPr="00D42907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4E8BD1B1" w14:textId="77777777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13226E1C" w14:textId="77777777" w:rsidTr="00B151D9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5DCF584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14:paraId="18C3AA70" w14:textId="4BB453A9" w:rsidR="00011B12" w:rsidRPr="00D42907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担当者</w:t>
            </w:r>
          </w:p>
        </w:tc>
        <w:tc>
          <w:tcPr>
            <w:tcW w:w="6946" w:type="dxa"/>
            <w:vAlign w:val="center"/>
          </w:tcPr>
          <w:p w14:paraId="256E4A3B" w14:textId="73EAE6D4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011B12" w14:paraId="1EE94990" w14:textId="77777777" w:rsidTr="00B151D9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7F9E3AA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14:paraId="589FC14E" w14:textId="77777777" w:rsidR="00011B12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946" w:type="dxa"/>
            <w:vAlign w:val="center"/>
          </w:tcPr>
          <w:p w14:paraId="03C7B14B" w14:textId="59791398" w:rsidR="00011B12" w:rsidRPr="00143CA0" w:rsidRDefault="00011B12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</w:tbl>
    <w:p w14:paraId="55F98E2B" w14:textId="77777777" w:rsidR="006B0C4D" w:rsidRDefault="006B0C4D" w:rsidP="006B0C4D">
      <w:pPr>
        <w:ind w:rightChars="-203" w:right="-426"/>
        <w:rPr>
          <w:rFonts w:asciiTheme="minorEastAsia" w:hAnsiTheme="minorEastAsia"/>
          <w:b/>
          <w:bCs/>
          <w:sz w:val="24"/>
          <w:szCs w:val="36"/>
        </w:rPr>
      </w:pPr>
    </w:p>
    <w:p w14:paraId="7958517C" w14:textId="40855423" w:rsidR="006B0C4D" w:rsidRPr="00F10648" w:rsidRDefault="006B0C4D" w:rsidP="006B0C4D">
      <w:pPr>
        <w:ind w:rightChars="-203" w:right="-426"/>
        <w:rPr>
          <w:rFonts w:asciiTheme="minorEastAsia" w:hAnsiTheme="minorEastAsia"/>
          <w:b/>
          <w:bCs/>
          <w:sz w:val="24"/>
          <w:szCs w:val="36"/>
        </w:rPr>
      </w:pPr>
      <w:r w:rsidRPr="00F10648">
        <w:rPr>
          <w:rFonts w:asciiTheme="minorEastAsia" w:hAnsiTheme="minorEastAsia" w:hint="eastAsia"/>
          <w:b/>
          <w:bCs/>
          <w:sz w:val="24"/>
          <w:szCs w:val="36"/>
        </w:rPr>
        <w:t>設備投資</w:t>
      </w:r>
    </w:p>
    <w:tbl>
      <w:tblPr>
        <w:tblStyle w:val="a3"/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51"/>
        <w:gridCol w:w="2552"/>
        <w:gridCol w:w="992"/>
        <w:gridCol w:w="5104"/>
      </w:tblGrid>
      <w:tr w:rsidR="006B0C4D" w:rsidRPr="0016222C" w14:paraId="6A5EEF3F" w14:textId="77777777" w:rsidTr="00B151D9">
        <w:trPr>
          <w:trHeight w:val="600"/>
        </w:trPr>
        <w:tc>
          <w:tcPr>
            <w:tcW w:w="42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36D7D8E0" w14:textId="1202FE6F" w:rsidR="006B0C4D" w:rsidRPr="0087757F" w:rsidRDefault="006B0C4D" w:rsidP="00A760B2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30565266"/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【設備投資】</w:t>
            </w:r>
            <w:r w:rsidR="006B5BE6">
              <w:rPr>
                <w:rFonts w:asciiTheme="minorEastAsia" w:hAnsiTheme="minorEastAsia" w:hint="eastAsia"/>
                <w:sz w:val="24"/>
                <w:szCs w:val="24"/>
              </w:rPr>
              <w:t>事業着手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A7C9D1" w14:textId="77777777" w:rsidR="006B0C4D" w:rsidRPr="0016222C" w:rsidRDefault="006B0C4D" w:rsidP="00A760B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vAlign w:val="center"/>
          </w:tcPr>
          <w:p w14:paraId="6CF6127E" w14:textId="77777777" w:rsidR="006B0C4D" w:rsidRPr="0016222C" w:rsidRDefault="006B0C4D" w:rsidP="00A760B2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37305520" w14:textId="77777777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543E6F16" w14:textId="77777777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7A387D40" w14:textId="77777777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29ED6B" w14:textId="77777777" w:rsidR="006B0C4D" w:rsidRPr="0016222C" w:rsidRDefault="006B0C4D" w:rsidP="00A760B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378614BD" w14:textId="77777777" w:rsidR="006B0C4D" w:rsidRPr="0016222C" w:rsidRDefault="006B0C4D" w:rsidP="00A760B2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4" w:type="dxa"/>
            <w:vAlign w:val="center"/>
          </w:tcPr>
          <w:p w14:paraId="2DD65B98" w14:textId="77777777" w:rsidR="006B0C4D" w:rsidRPr="0016222C" w:rsidRDefault="006B0C4D" w:rsidP="00A760B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チェックを入れてください（いずれか1つ）</w:t>
            </w:r>
          </w:p>
          <w:p w14:paraId="1384B442" w14:textId="65D0F4F9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(1)店舗等の新築及び</w:t>
            </w:r>
            <w:r w:rsidR="007267B4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6503F9E0" w14:textId="7BDC384E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(2)福利厚生施設の新築及び</w:t>
            </w:r>
            <w:r w:rsidR="007267B4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64960587" w14:textId="77777777" w:rsidR="006B0C4D" w:rsidRPr="0016222C" w:rsidRDefault="006B0C4D" w:rsidP="00A760B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(3)合理化設備の導入事業</w:t>
            </w:r>
          </w:p>
        </w:tc>
      </w:tr>
      <w:tr w:rsidR="006B0C4D" w:rsidRPr="0016222C" w14:paraId="496AEE9F" w14:textId="77777777" w:rsidTr="00B151D9">
        <w:trPr>
          <w:cantSplit/>
          <w:trHeight w:val="850"/>
        </w:trPr>
        <w:tc>
          <w:tcPr>
            <w:tcW w:w="424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570D309B" w14:textId="77777777" w:rsidR="006B0C4D" w:rsidRPr="0016222C" w:rsidRDefault="006B0C4D" w:rsidP="00A760B2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300E99A7" w14:textId="77777777" w:rsidR="006B0C4D" w:rsidRPr="0016222C" w:rsidRDefault="006B0C4D" w:rsidP="00A760B2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設備投資の具体的内容</w:t>
            </w:r>
          </w:p>
          <w:p w14:paraId="3B29725C" w14:textId="77777777" w:rsidR="006B0C4D" w:rsidRPr="0016222C" w:rsidRDefault="006B0C4D" w:rsidP="00B151D9">
            <w:pPr>
              <w:spacing w:line="220" w:lineRule="exact"/>
              <w:ind w:left="160" w:hangingChars="100" w:hanging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店舗の内装工事、工場のLED工事、従業員休憩室の改装工事、バックホーの導入　等</w:t>
            </w:r>
          </w:p>
        </w:tc>
        <w:tc>
          <w:tcPr>
            <w:tcW w:w="6096" w:type="dxa"/>
            <w:gridSpan w:val="2"/>
          </w:tcPr>
          <w:p w14:paraId="40151355" w14:textId="77777777" w:rsidR="006B0C4D" w:rsidRPr="00215A3F" w:rsidRDefault="006B0C4D" w:rsidP="00A760B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※申請時に記載した事業内容を記載</w:t>
            </w:r>
          </w:p>
          <w:p w14:paraId="03936A8A" w14:textId="77777777" w:rsidR="006B0C4D" w:rsidRPr="0016222C" w:rsidRDefault="006B0C4D" w:rsidP="00A760B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B0C4D" w:rsidRPr="0016222C" w14:paraId="6D28592F" w14:textId="77777777" w:rsidTr="00B151D9">
        <w:trPr>
          <w:cantSplit/>
          <w:trHeight w:val="850"/>
        </w:trPr>
        <w:tc>
          <w:tcPr>
            <w:tcW w:w="424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26513656" w14:textId="77777777" w:rsidR="006B0C4D" w:rsidRPr="0016222C" w:rsidRDefault="006B0C4D" w:rsidP="00A760B2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49E3C4A" w14:textId="77777777" w:rsidR="006B0C4D" w:rsidRPr="0016222C" w:rsidRDefault="006B0C4D" w:rsidP="00A760B2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事業着手日</w:t>
            </w:r>
          </w:p>
        </w:tc>
        <w:tc>
          <w:tcPr>
            <w:tcW w:w="6096" w:type="dxa"/>
            <w:gridSpan w:val="2"/>
          </w:tcPr>
          <w:p w14:paraId="157B9B75" w14:textId="77777777" w:rsidR="006B0C4D" w:rsidRPr="006B0C4D" w:rsidRDefault="006B0C4D" w:rsidP="00A760B2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6B0C4D">
              <w:rPr>
                <w:rFonts w:asciiTheme="minorEastAsia" w:hAnsiTheme="minorEastAsia" w:hint="eastAsia"/>
                <w:sz w:val="16"/>
                <w:szCs w:val="16"/>
              </w:rPr>
              <w:t>※交付決定日以降の日（交付決定日と同日可）</w:t>
            </w:r>
          </w:p>
          <w:p w14:paraId="4207904D" w14:textId="77777777" w:rsidR="006B0C4D" w:rsidRDefault="006B0C4D" w:rsidP="00A760B2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契約又は発注を行った日</w:t>
            </w:r>
          </w:p>
          <w:p w14:paraId="3737A7AD" w14:textId="77777777" w:rsidR="006B0C4D" w:rsidRPr="00215A3F" w:rsidRDefault="006B0C4D" w:rsidP="00A760B2">
            <w:pPr>
              <w:spacing w:line="360" w:lineRule="auto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</w:tbl>
    <w:p w14:paraId="18138941" w14:textId="77777777" w:rsidR="006B0C4D" w:rsidRDefault="006B0C4D" w:rsidP="006B0C4D">
      <w:pPr>
        <w:rPr>
          <w:rFonts w:asciiTheme="minorEastAsia" w:hAnsiTheme="minorEastAsia"/>
          <w:b/>
          <w:bCs/>
          <w:sz w:val="24"/>
          <w:szCs w:val="24"/>
        </w:rPr>
      </w:pPr>
    </w:p>
    <w:p w14:paraId="0ED7E2BE" w14:textId="30AA8094" w:rsidR="006B0C4D" w:rsidRDefault="006B0C4D" w:rsidP="006B0C4D">
      <w:pPr>
        <w:rPr>
          <w:rFonts w:asciiTheme="minorEastAsia" w:hAnsiTheme="minorEastAsia"/>
          <w:b/>
          <w:bCs/>
          <w:sz w:val="24"/>
          <w:szCs w:val="24"/>
        </w:rPr>
      </w:pPr>
      <w:r w:rsidRPr="00F10648">
        <w:rPr>
          <w:rFonts w:asciiTheme="minorEastAsia" w:hAnsiTheme="minorEastAsia" w:hint="eastAsia"/>
          <w:b/>
          <w:bCs/>
          <w:sz w:val="24"/>
          <w:szCs w:val="24"/>
        </w:rPr>
        <w:t>暑熱対策</w:t>
      </w:r>
    </w:p>
    <w:tbl>
      <w:tblPr>
        <w:tblStyle w:val="a3"/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51"/>
        <w:gridCol w:w="2552"/>
        <w:gridCol w:w="992"/>
        <w:gridCol w:w="5104"/>
      </w:tblGrid>
      <w:tr w:rsidR="006B0C4D" w:rsidRPr="0016222C" w14:paraId="5E11F93F" w14:textId="77777777" w:rsidTr="00B151D9">
        <w:trPr>
          <w:trHeight w:val="600"/>
        </w:trPr>
        <w:tc>
          <w:tcPr>
            <w:tcW w:w="42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086DD6AD" w14:textId="207A7EE0" w:rsidR="006B0C4D" w:rsidRPr="0087757F" w:rsidRDefault="006B0C4D" w:rsidP="006B0C4D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暑熱対策</w:t>
            </w: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  <w:r w:rsidR="006B5BE6">
              <w:rPr>
                <w:rFonts w:asciiTheme="minorEastAsia" w:hAnsiTheme="minorEastAsia" w:hint="eastAsia"/>
                <w:sz w:val="24"/>
                <w:szCs w:val="24"/>
              </w:rPr>
              <w:t>事業着手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8D16BE2" w14:textId="77777777" w:rsidR="006B0C4D" w:rsidRPr="0016222C" w:rsidRDefault="006B0C4D" w:rsidP="006B0C4D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vAlign w:val="center"/>
          </w:tcPr>
          <w:p w14:paraId="1524B06B" w14:textId="77777777" w:rsidR="006B0C4D" w:rsidRPr="0016222C" w:rsidRDefault="006B0C4D" w:rsidP="006B0C4D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3B90C154" w14:textId="77777777" w:rsidR="006B0C4D" w:rsidRPr="0016222C" w:rsidRDefault="006B0C4D" w:rsidP="006B0C4D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3B557FCB" w14:textId="77777777" w:rsidR="006B0C4D" w:rsidRPr="0016222C" w:rsidRDefault="006B0C4D" w:rsidP="006B0C4D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5A146523" w14:textId="77777777" w:rsidR="006B0C4D" w:rsidRPr="0016222C" w:rsidRDefault="006B0C4D" w:rsidP="006B0C4D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78DA1D" w14:textId="77777777" w:rsidR="006B0C4D" w:rsidRPr="0016222C" w:rsidRDefault="006B0C4D" w:rsidP="006B0C4D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465461AD" w14:textId="77777777" w:rsidR="006B0C4D" w:rsidRPr="0016222C" w:rsidRDefault="006B0C4D" w:rsidP="006B0C4D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4" w:type="dxa"/>
            <w:vAlign w:val="center"/>
          </w:tcPr>
          <w:p w14:paraId="4991FE51" w14:textId="77777777" w:rsidR="006B0C4D" w:rsidRPr="0016222C" w:rsidRDefault="006B0C4D" w:rsidP="006B0C4D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700D2">
              <w:rPr>
                <w:rFonts w:asciiTheme="minorEastAsia" w:hAnsiTheme="minorEastAsia" w:hint="eastAsia"/>
                <w:kern w:val="0"/>
                <w:sz w:val="20"/>
                <w:szCs w:val="20"/>
                <w:fitText w:val="4903" w:id="-484205568"/>
              </w:rPr>
              <w:t>(4)従業員の労働環境の改善のために行う暑熱対策事業</w:t>
            </w:r>
          </w:p>
          <w:p w14:paraId="00D6394E" w14:textId="77777777" w:rsidR="006B0C4D" w:rsidRPr="0016222C" w:rsidRDefault="006B0C4D" w:rsidP="006B0C4D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チェックを入れてください（両方OK</w:t>
            </w:r>
            <w:r w:rsidRPr="0016222C">
              <w:rPr>
                <w:rFonts w:asciiTheme="minorEastAsia" w:hAnsiTheme="minorEastAsia"/>
                <w:sz w:val="16"/>
                <w:szCs w:val="16"/>
              </w:rPr>
              <w:t>）</w:t>
            </w:r>
          </w:p>
          <w:p w14:paraId="35610A94" w14:textId="4DE02FCD" w:rsidR="006B0C4D" w:rsidRPr="0016222C" w:rsidRDefault="006B0C4D" w:rsidP="006B0C4D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 w:rsidR="00B151D9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－ア</w:t>
            </w:r>
            <w:r w:rsidR="00B151D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暑熱対策に係る新築及び改</w:t>
            </w:r>
            <w:r w:rsidR="007267B4">
              <w:rPr>
                <w:rFonts w:asciiTheme="minorEastAsia" w:hAnsiTheme="minorEastAsia" w:hint="eastAsia"/>
                <w:sz w:val="20"/>
                <w:szCs w:val="20"/>
              </w:rPr>
              <w:t>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4CFE97CA" w14:textId="51C43996" w:rsidR="006B0C4D" w:rsidRPr="0016222C" w:rsidRDefault="006B0C4D" w:rsidP="006B0C4D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 w:rsidR="00B151D9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－イ</w:t>
            </w:r>
            <w:r w:rsidR="00B151D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暑熱対策に係る設備の導入事業</w:t>
            </w:r>
          </w:p>
        </w:tc>
      </w:tr>
      <w:tr w:rsidR="00420CF6" w:rsidRPr="0016222C" w14:paraId="2277C58C" w14:textId="77777777" w:rsidTr="00B151D9">
        <w:trPr>
          <w:cantSplit/>
          <w:trHeight w:val="850"/>
        </w:trPr>
        <w:tc>
          <w:tcPr>
            <w:tcW w:w="424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7293D00F" w14:textId="77777777" w:rsidR="00420CF6" w:rsidRPr="0016222C" w:rsidRDefault="00420CF6" w:rsidP="00420CF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F14FDB6" w14:textId="77777777" w:rsidR="00420CF6" w:rsidRPr="0016222C" w:rsidRDefault="00420CF6" w:rsidP="00420CF6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暑熱対策の具体的内容</w:t>
            </w:r>
          </w:p>
          <w:p w14:paraId="761E9413" w14:textId="0355E1C6" w:rsidR="00420CF6" w:rsidRPr="0016222C" w:rsidRDefault="00420CF6" w:rsidP="00084A39">
            <w:pPr>
              <w:spacing w:line="220" w:lineRule="exact"/>
              <w:ind w:left="160" w:rightChars="63" w:right="132" w:hangingChars="100" w:hanging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工場のエアコン設置工事、スポットクーラーの導入　等</w:t>
            </w:r>
          </w:p>
        </w:tc>
        <w:tc>
          <w:tcPr>
            <w:tcW w:w="6096" w:type="dxa"/>
            <w:gridSpan w:val="2"/>
          </w:tcPr>
          <w:p w14:paraId="0E239670" w14:textId="77777777" w:rsidR="00420CF6" w:rsidRPr="00215A3F" w:rsidRDefault="00420CF6" w:rsidP="00420CF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※申請時に記載した事業内容を記載</w:t>
            </w:r>
          </w:p>
          <w:p w14:paraId="064F1225" w14:textId="77777777" w:rsidR="00420CF6" w:rsidRPr="0016222C" w:rsidRDefault="00420CF6" w:rsidP="00420CF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0CF6" w:rsidRPr="0016222C" w14:paraId="4E7C3A22" w14:textId="77777777" w:rsidTr="00B151D9">
        <w:trPr>
          <w:cantSplit/>
          <w:trHeight w:val="850"/>
        </w:trPr>
        <w:tc>
          <w:tcPr>
            <w:tcW w:w="424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67E256DC" w14:textId="77777777" w:rsidR="00420CF6" w:rsidRPr="0016222C" w:rsidRDefault="00420CF6" w:rsidP="00420CF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712B2F4E" w14:textId="77777777" w:rsidR="00420CF6" w:rsidRPr="0016222C" w:rsidRDefault="00420CF6" w:rsidP="00420CF6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事業着手日</w:t>
            </w:r>
          </w:p>
        </w:tc>
        <w:tc>
          <w:tcPr>
            <w:tcW w:w="6096" w:type="dxa"/>
            <w:gridSpan w:val="2"/>
          </w:tcPr>
          <w:p w14:paraId="20C2A711" w14:textId="77777777" w:rsidR="00420CF6" w:rsidRPr="006B0C4D" w:rsidRDefault="00420CF6" w:rsidP="00420CF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6B0C4D">
              <w:rPr>
                <w:rFonts w:asciiTheme="minorEastAsia" w:hAnsiTheme="minorEastAsia" w:hint="eastAsia"/>
                <w:sz w:val="16"/>
                <w:szCs w:val="16"/>
              </w:rPr>
              <w:t>※交付決定日以降の日（交付決定日と同日可）</w:t>
            </w:r>
          </w:p>
          <w:p w14:paraId="66900805" w14:textId="77777777" w:rsidR="00420CF6" w:rsidRDefault="00420CF6" w:rsidP="00420CF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契約又は発注を行った日</w:t>
            </w:r>
          </w:p>
          <w:p w14:paraId="3E90A7A5" w14:textId="77777777" w:rsidR="00420CF6" w:rsidRPr="00215A3F" w:rsidRDefault="00420CF6" w:rsidP="00420CF6">
            <w:pPr>
              <w:spacing w:line="360" w:lineRule="auto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bookmarkEnd w:id="0"/>
    </w:tbl>
    <w:p w14:paraId="6AC3D849" w14:textId="64E6F9EB" w:rsidR="00F9396B" w:rsidRPr="0036604B" w:rsidRDefault="00F9396B" w:rsidP="0036604B">
      <w:pPr>
        <w:widowControl/>
        <w:jc w:val="left"/>
        <w:rPr>
          <w:rFonts w:asciiTheme="minorEastAsia" w:hAnsiTheme="minorEastAsia"/>
          <w:sz w:val="18"/>
        </w:rPr>
      </w:pPr>
    </w:p>
    <w:sectPr w:rsidR="00F9396B" w:rsidRPr="0036604B" w:rsidSect="0036604B">
      <w:headerReference w:type="default" r:id="rId8"/>
      <w:pgSz w:w="11906" w:h="16838" w:code="9"/>
      <w:pgMar w:top="1701" w:right="851" w:bottom="289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C9932" w14:textId="77777777" w:rsidR="00555B8C" w:rsidRDefault="00555B8C" w:rsidP="006163CF">
      <w:r>
        <w:separator/>
      </w:r>
    </w:p>
  </w:endnote>
  <w:endnote w:type="continuationSeparator" w:id="0">
    <w:p w14:paraId="5AD01B91" w14:textId="77777777" w:rsidR="00555B8C" w:rsidRDefault="00555B8C" w:rsidP="0061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4D2CC" w14:textId="77777777" w:rsidR="00555B8C" w:rsidRDefault="00555B8C" w:rsidP="006163CF">
      <w:r>
        <w:separator/>
      </w:r>
    </w:p>
  </w:footnote>
  <w:footnote w:type="continuationSeparator" w:id="0">
    <w:p w14:paraId="5C42D68E" w14:textId="77777777" w:rsidR="00555B8C" w:rsidRDefault="00555B8C" w:rsidP="0061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EA07" w14:textId="39D76B65" w:rsidR="00C96963" w:rsidRPr="00A15C53" w:rsidRDefault="00733EC2" w:rsidP="00733EC2">
    <w:pPr>
      <w:pStyle w:val="ab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</w:t>
    </w:r>
    <w:r w:rsidR="00D54C17">
      <w:rPr>
        <w:rFonts w:asciiTheme="minorEastAsia" w:hAnsiTheme="minorEastAsia" w:hint="eastAsia"/>
      </w:rPr>
      <w:t>４</w:t>
    </w:r>
    <w:r>
      <w:rPr>
        <w:rFonts w:asciiTheme="minorEastAsia" w:hAnsiTheme="minorEastAsia" w:hint="eastAsia"/>
      </w:rPr>
      <w:t xml:space="preserve">号　　　　　　　　　　　　　　　　　　　　　　　　　　　　　　　　</w:t>
    </w:r>
    <w:r w:rsidR="00F756DC">
      <w:rPr>
        <w:rFonts w:asciiTheme="minorEastAsia" w:hAnsiTheme="minorEastAsia" w:hint="eastAsia"/>
      </w:rPr>
      <w:t xml:space="preserve">　　　</w:t>
    </w:r>
    <w:r>
      <w:rPr>
        <w:rFonts w:asciiTheme="minorEastAsia" w:hAnsiTheme="minorEastAsia" w:hint="eastAsia"/>
      </w:rPr>
      <w:t xml:space="preserve">　　　　</w:t>
    </w:r>
    <w:r w:rsidR="006667B6" w:rsidRPr="00A15C53">
      <w:rPr>
        <w:rFonts w:asciiTheme="minorEastAsia" w:hAnsiTheme="minorEastAsia" w:hint="eastAsia"/>
      </w:rPr>
      <w:t>R</w:t>
    </w:r>
    <w:r w:rsidR="0055418B">
      <w:rPr>
        <w:rFonts w:asciiTheme="minorEastAsia" w:hAnsiTheme="minorEastAsia" w:hint="eastAsia"/>
      </w:rPr>
      <w:t>8</w:t>
    </w:r>
    <w:r w:rsidR="006667B6" w:rsidRPr="00A15C53">
      <w:rPr>
        <w:rFonts w:asciiTheme="minorEastAsia" w:hAnsiTheme="minorEastAsia" w:hint="eastAsia"/>
      </w:rPr>
      <w:t>年</w:t>
    </w:r>
    <w:r w:rsidR="00F756DC">
      <w:rPr>
        <w:rFonts w:asciiTheme="minorEastAsia" w:hAnsiTheme="minorEastAsia" w:hint="eastAsia"/>
      </w:rPr>
      <w:t>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551F"/>
    <w:multiLevelType w:val="hybridMultilevel"/>
    <w:tmpl w:val="11FAF76E"/>
    <w:lvl w:ilvl="0" w:tplc="3AE491F0">
      <w:start w:val="1"/>
      <w:numFmt w:val="decimalFullWidth"/>
      <w:lvlText w:val="%1．"/>
      <w:lvlJc w:val="left"/>
      <w:pPr>
        <w:ind w:left="45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82056"/>
    <w:multiLevelType w:val="hybridMultilevel"/>
    <w:tmpl w:val="6FE8A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3EA"/>
    <w:multiLevelType w:val="hybridMultilevel"/>
    <w:tmpl w:val="0C0EF304"/>
    <w:lvl w:ilvl="0" w:tplc="4270405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C289D"/>
    <w:multiLevelType w:val="hybridMultilevel"/>
    <w:tmpl w:val="6360CDB2"/>
    <w:lvl w:ilvl="0" w:tplc="C1E29E5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215AFE"/>
    <w:multiLevelType w:val="hybridMultilevel"/>
    <w:tmpl w:val="72E2D544"/>
    <w:lvl w:ilvl="0" w:tplc="0848254A">
      <w:start w:val="1"/>
      <w:numFmt w:val="decimalEnclosedCircle"/>
      <w:lvlText w:val="%1"/>
      <w:lvlJc w:val="left"/>
      <w:pPr>
        <w:ind w:left="420" w:hanging="420"/>
      </w:pPr>
      <w:rPr>
        <w:sz w:val="21"/>
        <w:szCs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81D5E"/>
    <w:multiLevelType w:val="hybridMultilevel"/>
    <w:tmpl w:val="9B8CC1FE"/>
    <w:lvl w:ilvl="0" w:tplc="983A7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A7D4EFC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E06B4"/>
    <w:multiLevelType w:val="hybridMultilevel"/>
    <w:tmpl w:val="930C9850"/>
    <w:lvl w:ilvl="0" w:tplc="CE8A1DF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1475191">
    <w:abstractNumId w:val="2"/>
  </w:num>
  <w:num w:numId="2" w16cid:durableId="1393429646">
    <w:abstractNumId w:val="3"/>
  </w:num>
  <w:num w:numId="3" w16cid:durableId="417021551">
    <w:abstractNumId w:val="6"/>
  </w:num>
  <w:num w:numId="4" w16cid:durableId="1885099506">
    <w:abstractNumId w:val="0"/>
  </w:num>
  <w:num w:numId="5" w16cid:durableId="649751552">
    <w:abstractNumId w:val="1"/>
  </w:num>
  <w:num w:numId="6" w16cid:durableId="915407039">
    <w:abstractNumId w:val="5"/>
  </w:num>
  <w:num w:numId="7" w16cid:durableId="167899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B9"/>
    <w:rsid w:val="00011B12"/>
    <w:rsid w:val="000308E1"/>
    <w:rsid w:val="000322EF"/>
    <w:rsid w:val="000423B7"/>
    <w:rsid w:val="000440FE"/>
    <w:rsid w:val="00053F33"/>
    <w:rsid w:val="00063174"/>
    <w:rsid w:val="000779B0"/>
    <w:rsid w:val="00084A39"/>
    <w:rsid w:val="0009347A"/>
    <w:rsid w:val="000A49EC"/>
    <w:rsid w:val="000B604F"/>
    <w:rsid w:val="000C38ED"/>
    <w:rsid w:val="000E053D"/>
    <w:rsid w:val="001001BC"/>
    <w:rsid w:val="001122AD"/>
    <w:rsid w:val="00122CAE"/>
    <w:rsid w:val="001262B4"/>
    <w:rsid w:val="00143CA0"/>
    <w:rsid w:val="00150375"/>
    <w:rsid w:val="0015084D"/>
    <w:rsid w:val="0016111A"/>
    <w:rsid w:val="0016222C"/>
    <w:rsid w:val="00171E17"/>
    <w:rsid w:val="0017762F"/>
    <w:rsid w:val="001818B2"/>
    <w:rsid w:val="001839B9"/>
    <w:rsid w:val="00186E38"/>
    <w:rsid w:val="001D2088"/>
    <w:rsid w:val="001E47CE"/>
    <w:rsid w:val="001F5393"/>
    <w:rsid w:val="00204382"/>
    <w:rsid w:val="00204D9E"/>
    <w:rsid w:val="00215A3F"/>
    <w:rsid w:val="002169B0"/>
    <w:rsid w:val="00230298"/>
    <w:rsid w:val="00236B31"/>
    <w:rsid w:val="00242864"/>
    <w:rsid w:val="00256899"/>
    <w:rsid w:val="00262E8A"/>
    <w:rsid w:val="00264947"/>
    <w:rsid w:val="00267BA1"/>
    <w:rsid w:val="00270FAA"/>
    <w:rsid w:val="00292738"/>
    <w:rsid w:val="002A2499"/>
    <w:rsid w:val="002B08C4"/>
    <w:rsid w:val="002C02F7"/>
    <w:rsid w:val="002C5487"/>
    <w:rsid w:val="002C6183"/>
    <w:rsid w:val="002C7AE4"/>
    <w:rsid w:val="002D488D"/>
    <w:rsid w:val="00317106"/>
    <w:rsid w:val="00321ABB"/>
    <w:rsid w:val="0034018F"/>
    <w:rsid w:val="003413A3"/>
    <w:rsid w:val="00343C0D"/>
    <w:rsid w:val="00354141"/>
    <w:rsid w:val="003628F2"/>
    <w:rsid w:val="00364616"/>
    <w:rsid w:val="0036604B"/>
    <w:rsid w:val="00373E42"/>
    <w:rsid w:val="00373EA0"/>
    <w:rsid w:val="00383D8D"/>
    <w:rsid w:val="00392BA1"/>
    <w:rsid w:val="003A04DC"/>
    <w:rsid w:val="003E4A25"/>
    <w:rsid w:val="003E62DA"/>
    <w:rsid w:val="003F0004"/>
    <w:rsid w:val="003F4DB1"/>
    <w:rsid w:val="003F5A25"/>
    <w:rsid w:val="003F5DCC"/>
    <w:rsid w:val="003F75B2"/>
    <w:rsid w:val="00415CB7"/>
    <w:rsid w:val="00420CF6"/>
    <w:rsid w:val="0042166F"/>
    <w:rsid w:val="00421B70"/>
    <w:rsid w:val="004222A7"/>
    <w:rsid w:val="004371E8"/>
    <w:rsid w:val="00454EAC"/>
    <w:rsid w:val="00455B2D"/>
    <w:rsid w:val="004566C9"/>
    <w:rsid w:val="00466DBC"/>
    <w:rsid w:val="00481171"/>
    <w:rsid w:val="00482D95"/>
    <w:rsid w:val="004908CE"/>
    <w:rsid w:val="00490A95"/>
    <w:rsid w:val="00491972"/>
    <w:rsid w:val="004934F7"/>
    <w:rsid w:val="00494A01"/>
    <w:rsid w:val="00497702"/>
    <w:rsid w:val="004A58C7"/>
    <w:rsid w:val="004B71B6"/>
    <w:rsid w:val="004C2912"/>
    <w:rsid w:val="004C43DF"/>
    <w:rsid w:val="004D0F7C"/>
    <w:rsid w:val="004E180F"/>
    <w:rsid w:val="004E4955"/>
    <w:rsid w:val="00505DB5"/>
    <w:rsid w:val="005071F6"/>
    <w:rsid w:val="00520DC9"/>
    <w:rsid w:val="0053193A"/>
    <w:rsid w:val="00547AB6"/>
    <w:rsid w:val="0055418B"/>
    <w:rsid w:val="00555B8C"/>
    <w:rsid w:val="00566B66"/>
    <w:rsid w:val="0058525F"/>
    <w:rsid w:val="005B651C"/>
    <w:rsid w:val="005D61D5"/>
    <w:rsid w:val="005E28F8"/>
    <w:rsid w:val="005E4EA1"/>
    <w:rsid w:val="005E7434"/>
    <w:rsid w:val="005F1EB4"/>
    <w:rsid w:val="005F4FA5"/>
    <w:rsid w:val="00607517"/>
    <w:rsid w:val="006163CF"/>
    <w:rsid w:val="00617BEF"/>
    <w:rsid w:val="00644C18"/>
    <w:rsid w:val="00652EE8"/>
    <w:rsid w:val="006667B6"/>
    <w:rsid w:val="0067170F"/>
    <w:rsid w:val="006B0A89"/>
    <w:rsid w:val="006B0C4D"/>
    <w:rsid w:val="006B0F74"/>
    <w:rsid w:val="006B5BE6"/>
    <w:rsid w:val="006C425D"/>
    <w:rsid w:val="006D7E73"/>
    <w:rsid w:val="006E0781"/>
    <w:rsid w:val="006E2FA2"/>
    <w:rsid w:val="006E5774"/>
    <w:rsid w:val="006F1301"/>
    <w:rsid w:val="006F4461"/>
    <w:rsid w:val="006F595C"/>
    <w:rsid w:val="00716E20"/>
    <w:rsid w:val="007267B4"/>
    <w:rsid w:val="00727AC5"/>
    <w:rsid w:val="00733EC2"/>
    <w:rsid w:val="007410A8"/>
    <w:rsid w:val="00741B47"/>
    <w:rsid w:val="00751552"/>
    <w:rsid w:val="007830C6"/>
    <w:rsid w:val="007A4548"/>
    <w:rsid w:val="007C0ED3"/>
    <w:rsid w:val="007C1550"/>
    <w:rsid w:val="007C211A"/>
    <w:rsid w:val="007C229E"/>
    <w:rsid w:val="007C618E"/>
    <w:rsid w:val="0081690A"/>
    <w:rsid w:val="00826A5E"/>
    <w:rsid w:val="00865196"/>
    <w:rsid w:val="0087757F"/>
    <w:rsid w:val="00877C82"/>
    <w:rsid w:val="0088743A"/>
    <w:rsid w:val="00897A54"/>
    <w:rsid w:val="008A7CB7"/>
    <w:rsid w:val="008B0ECF"/>
    <w:rsid w:val="008C2FE2"/>
    <w:rsid w:val="008F0359"/>
    <w:rsid w:val="008F6501"/>
    <w:rsid w:val="00914259"/>
    <w:rsid w:val="00916083"/>
    <w:rsid w:val="00917A63"/>
    <w:rsid w:val="0092719A"/>
    <w:rsid w:val="00940A03"/>
    <w:rsid w:val="00957FE2"/>
    <w:rsid w:val="009631A4"/>
    <w:rsid w:val="0098613B"/>
    <w:rsid w:val="009901C6"/>
    <w:rsid w:val="00990AA0"/>
    <w:rsid w:val="009D06B4"/>
    <w:rsid w:val="009D7D76"/>
    <w:rsid w:val="009E4101"/>
    <w:rsid w:val="009E6419"/>
    <w:rsid w:val="009F0661"/>
    <w:rsid w:val="00A15C53"/>
    <w:rsid w:val="00A25D3C"/>
    <w:rsid w:val="00A26FF1"/>
    <w:rsid w:val="00A33A0C"/>
    <w:rsid w:val="00A35AFE"/>
    <w:rsid w:val="00A405AC"/>
    <w:rsid w:val="00A41645"/>
    <w:rsid w:val="00A42311"/>
    <w:rsid w:val="00A5275C"/>
    <w:rsid w:val="00A549B9"/>
    <w:rsid w:val="00A82034"/>
    <w:rsid w:val="00A828EE"/>
    <w:rsid w:val="00A83868"/>
    <w:rsid w:val="00A92A7A"/>
    <w:rsid w:val="00AA62C0"/>
    <w:rsid w:val="00AB26A5"/>
    <w:rsid w:val="00AB62BA"/>
    <w:rsid w:val="00AD25BD"/>
    <w:rsid w:val="00AD2ACA"/>
    <w:rsid w:val="00AD5E59"/>
    <w:rsid w:val="00AE5F78"/>
    <w:rsid w:val="00AF4848"/>
    <w:rsid w:val="00B11024"/>
    <w:rsid w:val="00B151D9"/>
    <w:rsid w:val="00B27B8F"/>
    <w:rsid w:val="00B42BBF"/>
    <w:rsid w:val="00B4314E"/>
    <w:rsid w:val="00B523F0"/>
    <w:rsid w:val="00B772D3"/>
    <w:rsid w:val="00B94D08"/>
    <w:rsid w:val="00B96931"/>
    <w:rsid w:val="00B969D2"/>
    <w:rsid w:val="00BB127B"/>
    <w:rsid w:val="00BD54FB"/>
    <w:rsid w:val="00BE181D"/>
    <w:rsid w:val="00BF0EFF"/>
    <w:rsid w:val="00BF1831"/>
    <w:rsid w:val="00BF43CA"/>
    <w:rsid w:val="00BF5762"/>
    <w:rsid w:val="00C22A21"/>
    <w:rsid w:val="00C23492"/>
    <w:rsid w:val="00C41DA5"/>
    <w:rsid w:val="00C7553E"/>
    <w:rsid w:val="00C96963"/>
    <w:rsid w:val="00CC05FE"/>
    <w:rsid w:val="00CC64BC"/>
    <w:rsid w:val="00CE09C8"/>
    <w:rsid w:val="00CE36DA"/>
    <w:rsid w:val="00CE76A3"/>
    <w:rsid w:val="00CF3091"/>
    <w:rsid w:val="00CF786A"/>
    <w:rsid w:val="00D02B6C"/>
    <w:rsid w:val="00D02FF0"/>
    <w:rsid w:val="00D22089"/>
    <w:rsid w:val="00D22B3D"/>
    <w:rsid w:val="00D33882"/>
    <w:rsid w:val="00D37684"/>
    <w:rsid w:val="00D42907"/>
    <w:rsid w:val="00D504CB"/>
    <w:rsid w:val="00D50D9F"/>
    <w:rsid w:val="00D529BF"/>
    <w:rsid w:val="00D54C17"/>
    <w:rsid w:val="00D75273"/>
    <w:rsid w:val="00D81F14"/>
    <w:rsid w:val="00D862E9"/>
    <w:rsid w:val="00D94FE8"/>
    <w:rsid w:val="00D977EB"/>
    <w:rsid w:val="00DA433B"/>
    <w:rsid w:val="00DC0CE1"/>
    <w:rsid w:val="00DC6FD9"/>
    <w:rsid w:val="00DD2F8F"/>
    <w:rsid w:val="00DE0DE4"/>
    <w:rsid w:val="00DE198F"/>
    <w:rsid w:val="00E06A9F"/>
    <w:rsid w:val="00E07DC7"/>
    <w:rsid w:val="00E138A5"/>
    <w:rsid w:val="00E1719F"/>
    <w:rsid w:val="00E1737B"/>
    <w:rsid w:val="00E54C1E"/>
    <w:rsid w:val="00E66EE5"/>
    <w:rsid w:val="00E96C67"/>
    <w:rsid w:val="00EC3A31"/>
    <w:rsid w:val="00ED40A0"/>
    <w:rsid w:val="00ED6A8F"/>
    <w:rsid w:val="00ED7F60"/>
    <w:rsid w:val="00EE536E"/>
    <w:rsid w:val="00F10648"/>
    <w:rsid w:val="00F10963"/>
    <w:rsid w:val="00F15B2F"/>
    <w:rsid w:val="00F25E3C"/>
    <w:rsid w:val="00F4277A"/>
    <w:rsid w:val="00F44789"/>
    <w:rsid w:val="00F539AA"/>
    <w:rsid w:val="00F700D2"/>
    <w:rsid w:val="00F70797"/>
    <w:rsid w:val="00F70FC7"/>
    <w:rsid w:val="00F756DC"/>
    <w:rsid w:val="00F9396B"/>
    <w:rsid w:val="00FD757C"/>
    <w:rsid w:val="00FE2EFD"/>
    <w:rsid w:val="00FE7A97"/>
    <w:rsid w:val="00FF26F7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1EBD5A"/>
  <w15:docId w15:val="{34A244BE-EFFE-47BD-BA5A-1620AB2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2B3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22B3D"/>
    <w:rPr>
      <w:sz w:val="22"/>
    </w:rPr>
  </w:style>
  <w:style w:type="paragraph" w:styleId="a6">
    <w:name w:val="Closing"/>
    <w:basedOn w:val="a"/>
    <w:link w:val="a7"/>
    <w:uiPriority w:val="99"/>
    <w:unhideWhenUsed/>
    <w:rsid w:val="00D22B3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22B3D"/>
    <w:rPr>
      <w:sz w:val="22"/>
    </w:rPr>
  </w:style>
  <w:style w:type="character" w:styleId="a8">
    <w:name w:val="Placeholder Text"/>
    <w:basedOn w:val="a0"/>
    <w:uiPriority w:val="99"/>
    <w:semiHidden/>
    <w:rsid w:val="00D22B3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22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B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3CF"/>
  </w:style>
  <w:style w:type="paragraph" w:styleId="ad">
    <w:name w:val="footer"/>
    <w:basedOn w:val="a"/>
    <w:link w:val="ae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3CF"/>
  </w:style>
  <w:style w:type="paragraph" w:styleId="af">
    <w:name w:val="List Paragraph"/>
    <w:basedOn w:val="a"/>
    <w:uiPriority w:val="34"/>
    <w:qFormat/>
    <w:rsid w:val="007C211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D4D3-7631-4F2D-BEE1-9AD571D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伊東　実里</cp:lastModifiedBy>
  <cp:revision>235</cp:revision>
  <cp:lastPrinted>2026-03-03T05:39:00Z</cp:lastPrinted>
  <dcterms:created xsi:type="dcterms:W3CDTF">2020-03-23T01:05:00Z</dcterms:created>
  <dcterms:modified xsi:type="dcterms:W3CDTF">2026-03-17T10:33:00Z</dcterms:modified>
</cp:coreProperties>
</file>