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544" w:type="dxa"/>
        <w:tblInd w:w="-318" w:type="dxa"/>
        <w:tblLook w:val="04A0" w:firstRow="1" w:lastRow="0" w:firstColumn="1" w:lastColumn="0" w:noHBand="0" w:noVBand="1"/>
      </w:tblPr>
      <w:tblGrid>
        <w:gridCol w:w="2431"/>
        <w:gridCol w:w="1967"/>
        <w:gridCol w:w="4377"/>
        <w:gridCol w:w="13"/>
        <w:gridCol w:w="756"/>
      </w:tblGrid>
      <w:tr w:rsidR="00E64AF3" w:rsidRPr="006C6A2A" w14:paraId="736684B4" w14:textId="77777777" w:rsidTr="00BF6ACF">
        <w:trPr>
          <w:gridBefore w:val="1"/>
          <w:gridAfter w:val="2"/>
          <w:wBefore w:w="2432" w:type="dxa"/>
          <w:wAfter w:w="767" w:type="dxa"/>
          <w:trHeight w:val="332"/>
        </w:trPr>
        <w:tc>
          <w:tcPr>
            <w:tcW w:w="1967" w:type="dxa"/>
            <w:vAlign w:val="bottom"/>
          </w:tcPr>
          <w:p w14:paraId="10EE5279" w14:textId="77777777" w:rsidR="00E64AF3" w:rsidRPr="006C6A2A" w:rsidRDefault="00E64AF3" w:rsidP="000C7A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  <w:shd w:val="pct15" w:color="auto" w:fill="FFFFFF"/>
              </w:rPr>
              <w:t>事業所名称（商号）</w:t>
            </w:r>
          </w:p>
        </w:tc>
        <w:tc>
          <w:tcPr>
            <w:tcW w:w="4378" w:type="dxa"/>
            <w:vAlign w:val="bottom"/>
          </w:tcPr>
          <w:p w14:paraId="21DE977E" w14:textId="77777777" w:rsidR="00E64AF3" w:rsidRPr="006C6A2A" w:rsidRDefault="00E64AF3" w:rsidP="000C7AE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00" w:rsidRPr="006C6A2A" w14:paraId="35EBC893" w14:textId="77777777" w:rsidTr="00BF6ACF">
        <w:trPr>
          <w:trHeight w:val="521"/>
        </w:trPr>
        <w:tc>
          <w:tcPr>
            <w:tcW w:w="8790" w:type="dxa"/>
            <w:gridSpan w:val="4"/>
            <w:vAlign w:val="center"/>
          </w:tcPr>
          <w:p w14:paraId="01CA9621" w14:textId="129D68A5" w:rsidR="008F6C00" w:rsidRDefault="00FA03E7" w:rsidP="008E1A21">
            <w:pPr>
              <w:ind w:firstLine="960"/>
              <w:rPr>
                <w:rFonts w:asciiTheme="minorEastAsia" w:hAnsiTheme="minorEastAsia"/>
                <w:b/>
                <w:bCs/>
                <w:szCs w:val="21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丹波市</w:t>
            </w:r>
            <w:r w:rsidR="002661FE">
              <w:rPr>
                <w:rFonts w:asciiTheme="minorEastAsia" w:hAnsiTheme="minorEastAsia" w:hint="eastAsia"/>
                <w:b/>
                <w:bCs/>
                <w:szCs w:val="21"/>
              </w:rPr>
              <w:t>新規起業者</w:t>
            </w:r>
            <w:r w:rsidR="00774179">
              <w:rPr>
                <w:rFonts w:asciiTheme="minorEastAsia" w:hAnsiTheme="minorEastAsia" w:hint="eastAsia"/>
                <w:b/>
                <w:bCs/>
                <w:szCs w:val="21"/>
              </w:rPr>
              <w:t>初期</w:t>
            </w:r>
            <w:r w:rsidR="008E1A21" w:rsidRPr="006C6A2A">
              <w:rPr>
                <w:rFonts w:asciiTheme="minorEastAsia" w:hAnsiTheme="minorEastAsia" w:hint="eastAsia"/>
                <w:b/>
                <w:bCs/>
                <w:szCs w:val="21"/>
              </w:rPr>
              <w:t>投資支援事業補助金チェックシート</w:t>
            </w:r>
            <w:r w:rsidR="008E1A21" w:rsidRPr="006C6A2A">
              <w:rPr>
                <w:rFonts w:asciiTheme="minorEastAsia" w:hAnsiTheme="minorEastAsia" w:hint="eastAsia"/>
                <w:b/>
                <w:bCs/>
                <w:szCs w:val="21"/>
                <w:shd w:val="pct15" w:color="auto" w:fill="FFFFFF"/>
              </w:rPr>
              <w:t>（</w:t>
            </w:r>
            <w:r w:rsidR="00E218E7">
              <w:rPr>
                <w:rFonts w:asciiTheme="minorEastAsia" w:hAnsiTheme="minorEastAsia" w:hint="eastAsia"/>
                <w:b/>
                <w:bCs/>
                <w:szCs w:val="21"/>
                <w:shd w:val="pct15" w:color="auto" w:fill="FFFFFF"/>
              </w:rPr>
              <w:t>実績報告</w:t>
            </w:r>
            <w:r w:rsidR="008E1A21" w:rsidRPr="006C6A2A">
              <w:rPr>
                <w:rFonts w:asciiTheme="minorEastAsia" w:hAnsiTheme="minorEastAsia" w:hint="eastAsia"/>
                <w:b/>
                <w:bCs/>
                <w:szCs w:val="21"/>
                <w:shd w:val="pct15" w:color="auto" w:fill="FFFFFF"/>
              </w:rPr>
              <w:t>用）</w:t>
            </w:r>
          </w:p>
          <w:p w14:paraId="2AF8DB5A" w14:textId="226164F5" w:rsidR="00E849A9" w:rsidRPr="00E849A9" w:rsidRDefault="002661FE" w:rsidP="00E849A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実績報告</w:t>
            </w:r>
            <w:r w:rsidR="00E849A9" w:rsidRPr="00936158">
              <w:rPr>
                <w:rFonts w:asciiTheme="minorEastAsia" w:hAnsiTheme="minorEastAsia" w:hint="eastAsia"/>
                <w:sz w:val="18"/>
              </w:rPr>
              <w:t>時に下記の</w:t>
            </w:r>
            <w:r w:rsidR="00E849A9">
              <w:rPr>
                <w:rFonts w:asciiTheme="minorEastAsia" w:hAnsiTheme="minorEastAsia" w:hint="eastAsia"/>
                <w:sz w:val="18"/>
              </w:rPr>
              <w:t>該当</w:t>
            </w:r>
            <w:r w:rsidR="00E849A9" w:rsidRPr="00936158">
              <w:rPr>
                <w:rFonts w:asciiTheme="minorEastAsia" w:hAnsiTheme="minorEastAsia" w:hint="eastAsia"/>
                <w:sz w:val="18"/>
              </w:rPr>
              <w:t>項目にチェックし、</w:t>
            </w:r>
            <w:r>
              <w:rPr>
                <w:rFonts w:asciiTheme="minorEastAsia" w:hAnsiTheme="minorEastAsia" w:hint="eastAsia"/>
                <w:sz w:val="18"/>
              </w:rPr>
              <w:t>実績報告書</w:t>
            </w:r>
            <w:r w:rsidR="00E849A9" w:rsidRPr="00936158">
              <w:rPr>
                <w:rFonts w:asciiTheme="minorEastAsia" w:hAnsiTheme="minorEastAsia" w:hint="eastAsia"/>
                <w:sz w:val="18"/>
              </w:rPr>
              <w:t>とともに提出してください。</w:t>
            </w:r>
          </w:p>
        </w:tc>
        <w:tc>
          <w:tcPr>
            <w:tcW w:w="754" w:type="dxa"/>
            <w:vAlign w:val="center"/>
          </w:tcPr>
          <w:p w14:paraId="2803D414" w14:textId="77777777" w:rsidR="008F6C00" w:rsidRPr="006C6A2A" w:rsidRDefault="008F6C00" w:rsidP="00B66D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-714840576"/>
              </w:rPr>
              <w:t>ﾁｪｯｸ</w:t>
            </w:r>
            <w:r w:rsidR="00B66DCA" w:rsidRPr="006C6A2A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-714840576"/>
              </w:rPr>
              <w:t>欄</w:t>
            </w:r>
          </w:p>
        </w:tc>
      </w:tr>
      <w:tr w:rsidR="00EE6646" w:rsidRPr="006C6A2A" w14:paraId="03B9789A" w14:textId="77777777" w:rsidTr="00BF6ACF">
        <w:trPr>
          <w:trHeight w:val="182"/>
        </w:trPr>
        <w:tc>
          <w:tcPr>
            <w:tcW w:w="879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3D90B1" w14:textId="240FB407" w:rsidR="00EE6646" w:rsidRPr="006C6A2A" w:rsidRDefault="00EE6646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■ 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丹波市新規起業者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初期投資支援事業補助金</w:t>
            </w:r>
            <w:r w:rsidR="000951EF">
              <w:rPr>
                <w:rFonts w:asciiTheme="minorEastAsia" w:hAnsiTheme="minorEastAsia" w:hint="eastAsia"/>
                <w:sz w:val="18"/>
                <w:szCs w:val="18"/>
              </w:rPr>
              <w:t>実績報告書</w:t>
            </w:r>
            <w:r w:rsidR="00EC1252">
              <w:rPr>
                <w:rFonts w:asciiTheme="minorEastAsia" w:hAnsiTheme="minorEastAsia" w:hint="eastAsia"/>
                <w:sz w:val="18"/>
                <w:szCs w:val="18"/>
              </w:rPr>
              <w:t>〔様式3-1〕</w:t>
            </w:r>
          </w:p>
        </w:tc>
        <w:tc>
          <w:tcPr>
            <w:tcW w:w="7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E4A5CC" w14:textId="67CE8513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4FD8626C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2AC27" w14:textId="5AC676BB" w:rsidR="00EE6646" w:rsidRPr="006C6A2A" w:rsidRDefault="00EE6646" w:rsidP="00A75E67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951EF">
              <w:rPr>
                <w:rFonts w:asciiTheme="minorEastAsia" w:hAnsiTheme="minorEastAsia" w:hint="eastAsia"/>
                <w:sz w:val="18"/>
                <w:szCs w:val="18"/>
              </w:rPr>
              <w:t>事業が完了した日から30日以内、または年度の提出期限内に提出している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43386D" w14:textId="08639242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62859ED1" w14:textId="77777777" w:rsidTr="00BF6ACF">
        <w:trPr>
          <w:trHeight w:val="20"/>
        </w:trPr>
        <w:tc>
          <w:tcPr>
            <w:tcW w:w="879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DE7045" w14:textId="3ED10B89" w:rsidR="00EE6646" w:rsidRPr="006C6A2A" w:rsidRDefault="00EE6646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収支</w:t>
            </w:r>
            <w:r w:rsidR="000951EF">
              <w:rPr>
                <w:rFonts w:asciiTheme="minorEastAsia" w:hAnsiTheme="minorEastAsia" w:hint="eastAsia"/>
                <w:sz w:val="18"/>
                <w:szCs w:val="18"/>
              </w:rPr>
              <w:t>決算書</w:t>
            </w:r>
            <w:r w:rsidR="00EC1252">
              <w:rPr>
                <w:rFonts w:asciiTheme="minorEastAsia" w:hAnsiTheme="minorEastAsia" w:hint="eastAsia"/>
                <w:sz w:val="18"/>
                <w:szCs w:val="18"/>
              </w:rPr>
              <w:t>〔様式3-3〕</w:t>
            </w:r>
          </w:p>
        </w:tc>
        <w:tc>
          <w:tcPr>
            <w:tcW w:w="7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5C93A" w14:textId="4EF05EE4" w:rsidR="00EE6646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638E9207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7760C4" w14:textId="089870C9" w:rsidR="00EE6646" w:rsidRPr="006C6A2A" w:rsidRDefault="00A877DC" w:rsidP="00486394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・本補助金以外に交付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された（予定含む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)補助金等がある場合は、それについて記載している。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C83B0F" w14:textId="33A8C69D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26AD8FF3" w14:textId="77777777" w:rsidTr="00BF6ACF">
        <w:trPr>
          <w:trHeight w:val="20"/>
        </w:trPr>
        <w:tc>
          <w:tcPr>
            <w:tcW w:w="879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B94103" w14:textId="573F323D" w:rsidR="00EE6646" w:rsidRPr="006C6A2A" w:rsidRDefault="00EE6646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0951E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951EF" w:rsidRPr="000951EF">
              <w:rPr>
                <w:rFonts w:asciiTheme="minorEastAsia" w:hAnsiTheme="minorEastAsia" w:hint="eastAsia"/>
                <w:sz w:val="18"/>
                <w:szCs w:val="18"/>
              </w:rPr>
              <w:t>経費請求書の写し</w:t>
            </w:r>
          </w:p>
        </w:tc>
        <w:tc>
          <w:tcPr>
            <w:tcW w:w="7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FFCECE" w14:textId="35DF3491" w:rsidR="00EE6646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5BBA8D7C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6BA62" w14:textId="702EA1C7" w:rsidR="00EE6646" w:rsidRPr="006C6A2A" w:rsidRDefault="00EE6646" w:rsidP="00A75E67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951EF">
              <w:rPr>
                <w:rFonts w:asciiTheme="minorEastAsia" w:hAnsiTheme="minorEastAsia" w:hint="eastAsia"/>
                <w:sz w:val="18"/>
                <w:szCs w:val="18"/>
              </w:rPr>
              <w:t>業者が発行する請求書である。※注文書や契約書は不可。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38E51F" w14:textId="2618585F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51E698ED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D9CDD" w14:textId="13798243" w:rsidR="000369BB" w:rsidRPr="006C6A2A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0951EF">
              <w:rPr>
                <w:rFonts w:asciiTheme="minorEastAsia" w:hAnsiTheme="minorEastAsia" w:hint="eastAsia"/>
                <w:sz w:val="18"/>
                <w:szCs w:val="18"/>
              </w:rPr>
              <w:t>請求内容が詳細に記載されている。※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Pr="000951EF">
              <w:rPr>
                <w:rFonts w:asciiTheme="minorEastAsia" w:hAnsiTheme="minorEastAsia" w:hint="eastAsia"/>
                <w:sz w:val="18"/>
                <w:szCs w:val="18"/>
              </w:rPr>
              <w:t>○○工事一式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」等</w:t>
            </w:r>
            <w:r w:rsidRPr="000951EF">
              <w:rPr>
                <w:rFonts w:asciiTheme="minorEastAsia" w:hAnsiTheme="minorEastAsia" w:hint="eastAsia"/>
                <w:sz w:val="18"/>
                <w:szCs w:val="18"/>
              </w:rPr>
              <w:t>は不可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E79FB3" w14:textId="31276748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479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04633347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33F5F" w14:textId="4B3BA8CF" w:rsidR="000369BB" w:rsidRPr="006C6A2A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0951EF">
              <w:rPr>
                <w:rFonts w:asciiTheme="minorEastAsia" w:hAnsiTheme="minorEastAsia" w:hint="eastAsia"/>
                <w:sz w:val="18"/>
                <w:szCs w:val="18"/>
              </w:rPr>
              <w:t>請求書の発行日が補助金交付決定日以降の日付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である。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22F023" w14:textId="4FB1FC56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479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2160F384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B299F8" w14:textId="2FD30D05" w:rsidR="000369B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・請求書に振込先（金融機関名・支店名・口座番号・口座名義等）が記載されている。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</w:tcBorders>
          </w:tcPr>
          <w:p w14:paraId="31C9AF90" w14:textId="7A2A5E82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6479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A77FE0" w:rsidRPr="006C6A2A" w14:paraId="17C5E96B" w14:textId="77777777" w:rsidTr="00BF6ACF">
        <w:trPr>
          <w:trHeight w:val="20"/>
        </w:trPr>
        <w:tc>
          <w:tcPr>
            <w:tcW w:w="879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11850A" w14:textId="48A25380" w:rsidR="00A77FE0" w:rsidRPr="006C6A2A" w:rsidRDefault="00A77FE0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48639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86394" w:rsidRPr="00486394">
              <w:rPr>
                <w:rFonts w:asciiTheme="minorEastAsia" w:hAnsiTheme="minorEastAsia" w:hint="eastAsia"/>
                <w:sz w:val="18"/>
                <w:szCs w:val="18"/>
              </w:rPr>
              <w:t>振込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が完了したこと</w:t>
            </w:r>
            <w:r w:rsidR="00486394" w:rsidRPr="00486394">
              <w:rPr>
                <w:rFonts w:asciiTheme="minorEastAsia" w:hAnsiTheme="minorEastAsia" w:hint="eastAsia"/>
                <w:sz w:val="18"/>
                <w:szCs w:val="18"/>
              </w:rPr>
              <w:t>を証する書類</w:t>
            </w:r>
          </w:p>
        </w:tc>
        <w:tc>
          <w:tcPr>
            <w:tcW w:w="7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299F02" w14:textId="7A6EC0A9" w:rsidR="00A77FE0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58C00807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38A33" w14:textId="1C096136" w:rsidR="000369BB" w:rsidRPr="006C6A2A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・補助事業に要した経費の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総額を振込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した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ことが確認でき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る書類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である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。※領収書は不可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29B2E0" w14:textId="76A78791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67B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6AE6B2C9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86F1A" w14:textId="77C1E30F" w:rsidR="000369BB" w:rsidRPr="00486394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振込完了日は請求書発行日と同日以降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である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7B0E76" w14:textId="1408C56E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67B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4678BF54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4CEC6" w14:textId="32DD57FE" w:rsidR="000369BB" w:rsidRDefault="000369BB" w:rsidP="000369BB">
            <w:pPr>
              <w:spacing w:line="240" w:lineRule="exact"/>
              <w:ind w:leftChars="82" w:left="312" w:hangingChars="78" w:hanging="1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・振込が</w:t>
            </w:r>
            <w:r w:rsidRPr="00486394">
              <w:rPr>
                <w:rFonts w:asciiTheme="minorEastAsia" w:hAnsiTheme="minorEastAsia" w:hint="eastAsia"/>
                <w:sz w:val="18"/>
                <w:szCs w:val="18"/>
                <w:u w:val="wave"/>
              </w:rPr>
              <w:t>完了したことがわかる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書類である。（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金融機関の窓口で振込の場合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振込票の写し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等、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インターネットバンキング利用の場合は振込完了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</w:t>
            </w:r>
            <w:r w:rsidRPr="00486394">
              <w:rPr>
                <w:rFonts w:asciiTheme="minorEastAsia" w:hAnsiTheme="minorEastAsia" w:hint="eastAsia"/>
                <w:sz w:val="18"/>
                <w:szCs w:val="18"/>
              </w:rPr>
              <w:t>の画面を印刷したもの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AD4D3B" w14:textId="2F8ADB43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67B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6CBECB57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9958F" w14:textId="5742AFDD" w:rsidR="000369BB" w:rsidRDefault="000369BB" w:rsidP="000369B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Pr="00A74E42">
              <w:rPr>
                <w:rFonts w:asciiTheme="minorEastAsia" w:hAnsiTheme="minorEastAsia" w:hint="eastAsia"/>
                <w:sz w:val="18"/>
                <w:szCs w:val="18"/>
              </w:rPr>
              <w:t>請求金額と振込金額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 w:rsidRPr="00A74E42">
              <w:rPr>
                <w:rFonts w:asciiTheme="minorEastAsia" w:hAnsiTheme="minorEastAsia" w:hint="eastAsia"/>
                <w:sz w:val="18"/>
                <w:szCs w:val="18"/>
              </w:rPr>
              <w:t>一致している。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5B61AC" w14:textId="7D0A6C0F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67B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2F257716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5A847" w14:textId="5885768F" w:rsidR="000369BB" w:rsidRDefault="000369BB" w:rsidP="000369BB">
            <w:pPr>
              <w:spacing w:line="240" w:lineRule="exact"/>
              <w:ind w:leftChars="82" w:left="356" w:hangingChars="102" w:hanging="184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A74E42">
              <w:rPr>
                <w:rFonts w:asciiTheme="minorEastAsia" w:hAnsiTheme="minorEastAsia" w:hint="eastAsia"/>
                <w:sz w:val="18"/>
                <w:szCs w:val="18"/>
              </w:rPr>
              <w:t>補助対象経費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A74E42">
              <w:rPr>
                <w:rFonts w:asciiTheme="minorEastAsia" w:hAnsiTheme="minorEastAsia" w:hint="eastAsia"/>
                <w:sz w:val="18"/>
                <w:szCs w:val="18"/>
              </w:rPr>
              <w:t>支払いと他の支払いが混在している場合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 w:rsidRPr="00A74E42">
              <w:rPr>
                <w:rFonts w:asciiTheme="minorEastAsia" w:hAnsiTheme="minorEastAsia" w:hint="eastAsia"/>
                <w:sz w:val="18"/>
                <w:szCs w:val="18"/>
              </w:rPr>
              <w:t>補助対象経費分の支払額が明確に分かる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書類及び</w:t>
            </w:r>
            <w:r w:rsidRPr="00A74E42">
              <w:rPr>
                <w:rFonts w:asciiTheme="minorEastAsia" w:hAnsiTheme="minorEastAsia" w:hint="eastAsia"/>
                <w:sz w:val="18"/>
                <w:szCs w:val="18"/>
              </w:rPr>
              <w:t>支払総額がわかる請求書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を添付</w:t>
            </w:r>
            <w:r w:rsidR="002661FE">
              <w:rPr>
                <w:rFonts w:asciiTheme="minorEastAsia" w:hAnsiTheme="minorEastAsia" w:hint="eastAsia"/>
                <w:sz w:val="18"/>
                <w:szCs w:val="18"/>
              </w:rPr>
              <w:t>している。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65A2DB" w14:textId="13E069AC" w:rsidR="000369BB" w:rsidRPr="00A75E67" w:rsidRDefault="000369BB" w:rsidP="002661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67B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A77FE0" w:rsidRPr="006C6A2A" w14:paraId="3329273A" w14:textId="77777777" w:rsidTr="00BF6ACF">
        <w:trPr>
          <w:trHeight w:val="20"/>
        </w:trPr>
        <w:tc>
          <w:tcPr>
            <w:tcW w:w="879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E925AD" w14:textId="52707EDE" w:rsidR="00A77FE0" w:rsidRPr="006C6A2A" w:rsidRDefault="00A77FE0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■ </w:t>
            </w:r>
            <w:r w:rsidR="00A74E42">
              <w:rPr>
                <w:rFonts w:asciiTheme="minorEastAsia" w:hAnsiTheme="minorEastAsia" w:hint="eastAsia"/>
                <w:sz w:val="18"/>
                <w:szCs w:val="18"/>
              </w:rPr>
              <w:t>写真</w:t>
            </w:r>
          </w:p>
        </w:tc>
        <w:tc>
          <w:tcPr>
            <w:tcW w:w="7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571E11" w14:textId="05E2194C" w:rsidR="00A77FE0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A77FE0" w:rsidRPr="006C6A2A" w14:paraId="70443504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79675" w14:textId="77777777" w:rsidR="00DA11EC" w:rsidRDefault="00A77FE0" w:rsidP="00A74E4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74E42">
              <w:rPr>
                <w:rFonts w:asciiTheme="minorEastAsia" w:hAnsiTheme="minorEastAsia" w:hint="eastAsia"/>
                <w:sz w:val="18"/>
                <w:szCs w:val="18"/>
              </w:rPr>
              <w:t>【工事の場合】</w:t>
            </w:r>
          </w:p>
          <w:p w14:paraId="2A5F1274" w14:textId="42915920" w:rsidR="00A74E42" w:rsidRDefault="00DA11EC" w:rsidP="00DA11EC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A74E42" w:rsidRPr="00A74E42">
              <w:rPr>
                <w:rFonts w:asciiTheme="minorEastAsia" w:hAnsiTheme="minorEastAsia" w:hint="eastAsia"/>
                <w:sz w:val="18"/>
                <w:szCs w:val="18"/>
              </w:rPr>
              <w:t>工事完了後の写真</w:t>
            </w:r>
            <w:r w:rsidR="00A74E4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74E42" w:rsidRPr="00A74E42">
              <w:rPr>
                <w:rFonts w:asciiTheme="minorEastAsia" w:hAnsiTheme="minorEastAsia" w:hint="eastAsia"/>
                <w:sz w:val="18"/>
                <w:szCs w:val="18"/>
              </w:rPr>
              <w:t>可能な限り工事経過中の写真</w:t>
            </w:r>
          </w:p>
          <w:p w14:paraId="3A182719" w14:textId="53291F2A" w:rsidR="00DA11EC" w:rsidRPr="00DA11EC" w:rsidRDefault="00DA11EC" w:rsidP="00DA11EC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A74E42" w:rsidRPr="00A74E42">
              <w:rPr>
                <w:rFonts w:asciiTheme="minorEastAsia" w:hAnsiTheme="minorEastAsia" w:hint="eastAsia"/>
                <w:sz w:val="18"/>
                <w:szCs w:val="18"/>
              </w:rPr>
              <w:t>補助対象となる建築物・電気</w:t>
            </w:r>
            <w:r w:rsidR="0085166F"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  <w:r w:rsidR="00A74E42" w:rsidRPr="00A74E42">
              <w:rPr>
                <w:rFonts w:asciiTheme="minorEastAsia" w:hAnsiTheme="minorEastAsia" w:hint="eastAsia"/>
                <w:sz w:val="18"/>
                <w:szCs w:val="18"/>
              </w:rPr>
              <w:t>・空調</w:t>
            </w:r>
            <w:r w:rsidR="0085166F"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  <w:r w:rsidR="00A74E42" w:rsidRPr="00A74E42">
              <w:rPr>
                <w:rFonts w:asciiTheme="minorEastAsia" w:hAnsiTheme="minorEastAsia" w:hint="eastAsia"/>
                <w:sz w:val="18"/>
                <w:szCs w:val="18"/>
              </w:rPr>
              <w:t>・衛生設備等の現物写真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74E42" w:rsidRPr="00A74E42">
              <w:rPr>
                <w:rFonts w:asciiTheme="minorEastAsia" w:hAnsiTheme="minorEastAsia" w:hint="eastAsia"/>
                <w:sz w:val="18"/>
                <w:szCs w:val="18"/>
              </w:rPr>
              <w:t>品番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がわかる</w:t>
            </w:r>
            <w:r w:rsidR="00A74E42" w:rsidRPr="00A74E42">
              <w:rPr>
                <w:rFonts w:asciiTheme="minorEastAsia" w:hAnsiTheme="minorEastAsia" w:hint="eastAsia"/>
                <w:sz w:val="18"/>
                <w:szCs w:val="18"/>
              </w:rPr>
              <w:t>写真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を提出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A0BB74" w14:textId="4DF11C80" w:rsidR="00A77FE0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63E6DFAA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8886B" w14:textId="77777777" w:rsidR="000369B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【設備購入の場合】</w:t>
            </w:r>
          </w:p>
          <w:p w14:paraId="32A926E1" w14:textId="367E31B2" w:rsidR="000369BB" w:rsidRPr="00DA11EC" w:rsidRDefault="000369BB" w:rsidP="000369BB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85166F">
              <w:rPr>
                <w:rFonts w:asciiTheme="minorEastAsia" w:hAnsiTheme="minorEastAsia" w:hint="eastAsia"/>
                <w:sz w:val="18"/>
                <w:szCs w:val="18"/>
              </w:rPr>
              <w:t>補助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対象設備が事業所内に設置されている</w:t>
            </w:r>
            <w:r w:rsidR="0085166F">
              <w:rPr>
                <w:rFonts w:asciiTheme="minorEastAsia" w:hAnsiTheme="minorEastAsia" w:hint="eastAsia"/>
                <w:sz w:val="18"/>
                <w:szCs w:val="18"/>
              </w:rPr>
              <w:t>ことがわかる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写真</w:t>
            </w:r>
            <w:r w:rsidR="0085166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品番のわかる写真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454EA5" w14:textId="6C5B8C1B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384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1622E875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669DA" w14:textId="21343FEB" w:rsidR="000369B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【ソフトウェア導入の場合】</w:t>
            </w:r>
          </w:p>
          <w:p w14:paraId="44FD36EE" w14:textId="7C5C710C" w:rsidR="000369BB" w:rsidRPr="00DA11EC" w:rsidRDefault="000369BB" w:rsidP="000369BB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事業所内に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設置された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PC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にソフトが</w:t>
            </w:r>
            <w:r w:rsidR="0085166F">
              <w:rPr>
                <w:rFonts w:asciiTheme="minorEastAsia" w:hAnsiTheme="minorEastAsia" w:hint="eastAsia"/>
                <w:sz w:val="18"/>
                <w:szCs w:val="18"/>
              </w:rPr>
              <w:t>導入されたことがわかる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画面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写真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3129F1" w14:textId="0F1AC852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384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210DD2BC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BD193" w14:textId="77777777" w:rsidR="000369B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【車両または自動車税の対象ではない特殊車両(重機等)購入の場合】</w:t>
            </w:r>
          </w:p>
          <w:p w14:paraId="4DE53685" w14:textId="53163A83" w:rsidR="000369BB" w:rsidRDefault="000369BB" w:rsidP="000369BB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前後左右の４方向から撮影された写真（鮮明に車両番号、事業所名がわかるもの）</w:t>
            </w:r>
          </w:p>
          <w:p w14:paraId="06799EF7" w14:textId="77777777" w:rsidR="00BF6ACF" w:rsidRDefault="000369BB" w:rsidP="000369BB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・車体の外側ボディに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DA11EC">
              <w:rPr>
                <w:rFonts w:asciiTheme="minorEastAsia" w:hAnsiTheme="minorEastAsia" w:hint="eastAsia"/>
                <w:sz w:val="18"/>
                <w:szCs w:val="18"/>
              </w:rPr>
              <w:t>面以上の社名名入れがされていること ※窓ガラス面は不可</w:t>
            </w:r>
            <w:r w:rsidR="005C1520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F424D04" w14:textId="5B73C4B8" w:rsidR="000369BB" w:rsidRPr="00DA11EC" w:rsidRDefault="00BF6ACF" w:rsidP="00BF6ACF">
            <w:pPr>
              <w:spacing w:line="240" w:lineRule="exact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E72B5D">
              <w:rPr>
                <w:rFonts w:asciiTheme="minorEastAsia" w:hAnsiTheme="minorEastAsia" w:hint="eastAsia"/>
                <w:sz w:val="18"/>
                <w:szCs w:val="18"/>
              </w:rPr>
              <w:t>名入れ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方法の詳細については「車両等の社名名入れ</w:t>
            </w:r>
            <w:r w:rsidR="005C1520">
              <w:rPr>
                <w:rFonts w:asciiTheme="minorEastAsia" w:hAnsiTheme="minorEastAsia" w:hint="eastAsia"/>
                <w:sz w:val="18"/>
                <w:szCs w:val="18"/>
              </w:rPr>
              <w:t>仕様書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」を</w:t>
            </w:r>
            <w:r w:rsidR="005C1520">
              <w:rPr>
                <w:rFonts w:asciiTheme="minorEastAsia" w:hAnsiTheme="minorEastAsia" w:hint="eastAsia"/>
                <w:sz w:val="18"/>
                <w:szCs w:val="18"/>
              </w:rPr>
              <w:t>参照</w:t>
            </w:r>
            <w:r w:rsidR="00E72B5D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917A4F" w14:textId="1183A378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3840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CB2AD8" w:rsidRPr="006C6A2A" w14:paraId="5DEBD2A6" w14:textId="77777777" w:rsidTr="00BF6ACF">
        <w:trPr>
          <w:trHeight w:val="20"/>
        </w:trPr>
        <w:tc>
          <w:tcPr>
            <w:tcW w:w="879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5FF94D" w14:textId="2567D25E" w:rsidR="00CB2AD8" w:rsidRPr="006D66EB" w:rsidRDefault="006D66EB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 【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車両導入の場合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電子車検証</w:t>
            </w:r>
            <w:r w:rsidR="00E72B5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自動車検査証記録事項</w:t>
            </w:r>
            <w:r w:rsidR="00E72B5D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写し</w:t>
            </w:r>
          </w:p>
        </w:tc>
        <w:tc>
          <w:tcPr>
            <w:tcW w:w="7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EBECE5" w14:textId="19D46189" w:rsidR="00CB2AD8" w:rsidRPr="00A75E67" w:rsidRDefault="00CB2AD8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64BEEEDF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F90A" w14:textId="47ABA183" w:rsidR="000369B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車両登録日が補助金交付決定日以降の日付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である。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21B8E4" w14:textId="7F6E9994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3AD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03EB5402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1C50A" w14:textId="7DED1777" w:rsidR="000369BB" w:rsidRPr="006D66E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車両の「使用の本拠の位置」が、丹波市内である。※市外登録は補助対象外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10FDF5" w14:textId="5106B255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3AD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38001F14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C7986" w14:textId="3B7B6008" w:rsidR="000369B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所有者・使用者とも申請者と一致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している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</w:tcBorders>
          </w:tcPr>
          <w:p w14:paraId="264ECC4B" w14:textId="08F4528E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3AD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0B628756" w14:textId="77777777" w:rsidTr="00BF6ACF">
        <w:trPr>
          <w:trHeight w:val="20"/>
        </w:trPr>
        <w:tc>
          <w:tcPr>
            <w:tcW w:w="879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B1864" w14:textId="5457000B" w:rsidR="000369BB" w:rsidRPr="006C6A2A" w:rsidRDefault="000369BB" w:rsidP="000369B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許認可等が必要な場合は、その許可証の写し</w:t>
            </w:r>
          </w:p>
        </w:tc>
        <w:tc>
          <w:tcPr>
            <w:tcW w:w="7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CB3737D" w14:textId="200FC5BD" w:rsidR="000369BB" w:rsidRPr="00A75E67" w:rsidRDefault="000369BB" w:rsidP="000369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3AD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369BB" w:rsidRPr="006C6A2A" w14:paraId="71EEB0B0" w14:textId="77777777" w:rsidTr="00BF6ACF">
        <w:trPr>
          <w:trHeight w:val="20"/>
        </w:trPr>
        <w:tc>
          <w:tcPr>
            <w:tcW w:w="879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D0F9E" w14:textId="77777777" w:rsidR="000369BB" w:rsidRDefault="000369BB" w:rsidP="000369BB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・必要な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許可手続きが完了し、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許可証の</w:t>
            </w:r>
            <w:r w:rsidRPr="006D66EB">
              <w:rPr>
                <w:rFonts w:asciiTheme="minorEastAsia" w:hAnsiTheme="minorEastAsia" w:hint="eastAsia"/>
                <w:sz w:val="18"/>
                <w:szCs w:val="18"/>
              </w:rPr>
              <w:t>写しを添付している。</w:t>
            </w:r>
          </w:p>
          <w:p w14:paraId="1A35FEA3" w14:textId="53CC07BE" w:rsidR="00E72B5D" w:rsidRPr="006C6A2A" w:rsidRDefault="00E72B5D" w:rsidP="00E72B5D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（例）建築確認、屋外広告物、飲食店営業許可　等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768590" w14:textId="1821A753" w:rsidR="000369BB" w:rsidRPr="00A75E67" w:rsidRDefault="000369BB" w:rsidP="00BF6A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3AD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65FAE5E4" w14:textId="77777777" w:rsidR="00BD5356" w:rsidRPr="006C6A2A" w:rsidRDefault="00BD5356" w:rsidP="00B72113">
      <w:pPr>
        <w:jc w:val="left"/>
        <w:rPr>
          <w:sz w:val="18"/>
          <w:szCs w:val="18"/>
        </w:rPr>
      </w:pPr>
    </w:p>
    <w:sectPr w:rsidR="00BD5356" w:rsidRPr="006C6A2A" w:rsidSect="00BF6ACF">
      <w:headerReference w:type="default" r:id="rId8"/>
      <w:headerReference w:type="first" r:id="rId9"/>
      <w:pgSz w:w="11906" w:h="16838"/>
      <w:pgMar w:top="1418" w:right="1701" w:bottom="1418" w:left="1701" w:header="68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CC34A" w14:textId="77777777" w:rsidR="00EE39B3" w:rsidRDefault="00EE39B3" w:rsidP="00E64AF3">
      <w:r>
        <w:separator/>
      </w:r>
    </w:p>
  </w:endnote>
  <w:endnote w:type="continuationSeparator" w:id="0">
    <w:p w14:paraId="5B40AA50" w14:textId="77777777" w:rsidR="00EE39B3" w:rsidRDefault="00EE39B3" w:rsidP="00E6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C4AF" w14:textId="77777777" w:rsidR="00EE39B3" w:rsidRDefault="00EE39B3" w:rsidP="00E64AF3">
      <w:r>
        <w:separator/>
      </w:r>
    </w:p>
  </w:footnote>
  <w:footnote w:type="continuationSeparator" w:id="0">
    <w:p w14:paraId="2EE4C7B7" w14:textId="77777777" w:rsidR="00EE39B3" w:rsidRDefault="00EE39B3" w:rsidP="00E6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4E30" w14:textId="0FA94BCA" w:rsidR="00195371" w:rsidRPr="00E849A9" w:rsidRDefault="00195371" w:rsidP="00E849A9">
    <w:pPr>
      <w:pStyle w:val="a3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C3DC" w14:textId="4E0ECD1C" w:rsidR="00E849A9" w:rsidRDefault="003F1187" w:rsidP="002661FE">
    <w:pPr>
      <w:pStyle w:val="a3"/>
      <w:jc w:val="left"/>
      <w:rPr>
        <w:rFonts w:asciiTheme="minorEastAsia" w:hAnsiTheme="minorEastAsia"/>
      </w:rPr>
    </w:pPr>
    <w:r w:rsidRPr="00960834">
      <w:rPr>
        <w:rFonts w:asciiTheme="minorEastAsia" w:hAnsiTheme="minorEastAsia" w:hint="eastAsia"/>
      </w:rPr>
      <w:t>様式</w:t>
    </w:r>
    <w:r w:rsidR="002661FE">
      <w:rPr>
        <w:rFonts w:asciiTheme="minorEastAsia" w:hAnsiTheme="minorEastAsia" w:hint="eastAsia"/>
      </w:rPr>
      <w:t>3</w:t>
    </w:r>
    <w:r w:rsidR="00960834" w:rsidRPr="00960834">
      <w:rPr>
        <w:rFonts w:asciiTheme="minorEastAsia" w:hAnsiTheme="minorEastAsia" w:hint="eastAsia"/>
      </w:rPr>
      <w:t>-</w:t>
    </w:r>
    <w:r w:rsidRPr="00960834">
      <w:rPr>
        <w:rFonts w:asciiTheme="minorEastAsia" w:hAnsiTheme="minorEastAsia" w:hint="eastAsia"/>
      </w:rPr>
      <w:t xml:space="preserve">2　</w:t>
    </w: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7DC2"/>
    <w:multiLevelType w:val="hybridMultilevel"/>
    <w:tmpl w:val="8830F9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53029A"/>
    <w:multiLevelType w:val="hybridMultilevel"/>
    <w:tmpl w:val="45B24208"/>
    <w:lvl w:ilvl="0" w:tplc="2B6AD5A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203B"/>
    <w:multiLevelType w:val="hybridMultilevel"/>
    <w:tmpl w:val="ACA8338C"/>
    <w:lvl w:ilvl="0" w:tplc="22684E2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54A4C"/>
    <w:multiLevelType w:val="hybridMultilevel"/>
    <w:tmpl w:val="06C405BE"/>
    <w:lvl w:ilvl="0" w:tplc="701200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2394F11"/>
    <w:multiLevelType w:val="hybridMultilevel"/>
    <w:tmpl w:val="BA26FA12"/>
    <w:lvl w:ilvl="0" w:tplc="DF6271E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05737F"/>
    <w:multiLevelType w:val="hybridMultilevel"/>
    <w:tmpl w:val="2C4CE51C"/>
    <w:lvl w:ilvl="0" w:tplc="3640AD6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384090">
    <w:abstractNumId w:val="2"/>
  </w:num>
  <w:num w:numId="2" w16cid:durableId="141966037">
    <w:abstractNumId w:val="5"/>
  </w:num>
  <w:num w:numId="3" w16cid:durableId="2139571171">
    <w:abstractNumId w:val="4"/>
  </w:num>
  <w:num w:numId="4" w16cid:durableId="1557200915">
    <w:abstractNumId w:val="1"/>
  </w:num>
  <w:num w:numId="5" w16cid:durableId="509178988">
    <w:abstractNumId w:val="0"/>
  </w:num>
  <w:num w:numId="6" w16cid:durableId="1196969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EF"/>
    <w:rsid w:val="000047BF"/>
    <w:rsid w:val="00024A52"/>
    <w:rsid w:val="00032CA6"/>
    <w:rsid w:val="00035484"/>
    <w:rsid w:val="000369BB"/>
    <w:rsid w:val="000630A6"/>
    <w:rsid w:val="00070E35"/>
    <w:rsid w:val="00082F06"/>
    <w:rsid w:val="0009437F"/>
    <w:rsid w:val="000951EF"/>
    <w:rsid w:val="000B3230"/>
    <w:rsid w:val="000B5FEE"/>
    <w:rsid w:val="000D3CBC"/>
    <w:rsid w:val="000E379E"/>
    <w:rsid w:val="000E46F3"/>
    <w:rsid w:val="000F0F5A"/>
    <w:rsid w:val="00111CBC"/>
    <w:rsid w:val="0014384D"/>
    <w:rsid w:val="00183C7D"/>
    <w:rsid w:val="001944BD"/>
    <w:rsid w:val="00195371"/>
    <w:rsid w:val="0019724C"/>
    <w:rsid w:val="001A2663"/>
    <w:rsid w:val="001C0A33"/>
    <w:rsid w:val="001C2B64"/>
    <w:rsid w:val="001C6DC1"/>
    <w:rsid w:val="001D2CFE"/>
    <w:rsid w:val="00204CCD"/>
    <w:rsid w:val="00205283"/>
    <w:rsid w:val="00205CF2"/>
    <w:rsid w:val="00215ADF"/>
    <w:rsid w:val="00223E30"/>
    <w:rsid w:val="00223F9B"/>
    <w:rsid w:val="0022542F"/>
    <w:rsid w:val="00226552"/>
    <w:rsid w:val="00227429"/>
    <w:rsid w:val="00252E66"/>
    <w:rsid w:val="00266143"/>
    <w:rsid w:val="002661FE"/>
    <w:rsid w:val="00266F50"/>
    <w:rsid w:val="002724C4"/>
    <w:rsid w:val="002875E2"/>
    <w:rsid w:val="002A1383"/>
    <w:rsid w:val="002A752B"/>
    <w:rsid w:val="002B2EEF"/>
    <w:rsid w:val="002D2863"/>
    <w:rsid w:val="002E51BB"/>
    <w:rsid w:val="00304E9C"/>
    <w:rsid w:val="00326E12"/>
    <w:rsid w:val="00331335"/>
    <w:rsid w:val="00335FC3"/>
    <w:rsid w:val="003642AE"/>
    <w:rsid w:val="003729AF"/>
    <w:rsid w:val="003743BF"/>
    <w:rsid w:val="00375B62"/>
    <w:rsid w:val="00395E56"/>
    <w:rsid w:val="003A03EA"/>
    <w:rsid w:val="003A54DB"/>
    <w:rsid w:val="003B250A"/>
    <w:rsid w:val="003D0084"/>
    <w:rsid w:val="003D08BC"/>
    <w:rsid w:val="003F1187"/>
    <w:rsid w:val="003F5FB0"/>
    <w:rsid w:val="003F7364"/>
    <w:rsid w:val="00402700"/>
    <w:rsid w:val="004251B4"/>
    <w:rsid w:val="00427B0A"/>
    <w:rsid w:val="00434D53"/>
    <w:rsid w:val="00443D3D"/>
    <w:rsid w:val="00472B43"/>
    <w:rsid w:val="00486394"/>
    <w:rsid w:val="004A5399"/>
    <w:rsid w:val="004B3225"/>
    <w:rsid w:val="004C1082"/>
    <w:rsid w:val="004C3C4F"/>
    <w:rsid w:val="004D07F6"/>
    <w:rsid w:val="004D1C83"/>
    <w:rsid w:val="004D5370"/>
    <w:rsid w:val="004D66D6"/>
    <w:rsid w:val="004E1CAD"/>
    <w:rsid w:val="0050210D"/>
    <w:rsid w:val="00510D67"/>
    <w:rsid w:val="00523EF8"/>
    <w:rsid w:val="00527D92"/>
    <w:rsid w:val="005569AC"/>
    <w:rsid w:val="005608AD"/>
    <w:rsid w:val="005623CB"/>
    <w:rsid w:val="005738B2"/>
    <w:rsid w:val="00574ED4"/>
    <w:rsid w:val="00592705"/>
    <w:rsid w:val="005A5046"/>
    <w:rsid w:val="005B44FF"/>
    <w:rsid w:val="005B4527"/>
    <w:rsid w:val="005B48A6"/>
    <w:rsid w:val="005C1520"/>
    <w:rsid w:val="005C58A4"/>
    <w:rsid w:val="005D0414"/>
    <w:rsid w:val="005E110B"/>
    <w:rsid w:val="005E47CD"/>
    <w:rsid w:val="00604721"/>
    <w:rsid w:val="006127FF"/>
    <w:rsid w:val="00620B63"/>
    <w:rsid w:val="0064379F"/>
    <w:rsid w:val="00673C00"/>
    <w:rsid w:val="00680CA4"/>
    <w:rsid w:val="00680E05"/>
    <w:rsid w:val="006828BB"/>
    <w:rsid w:val="00683E7C"/>
    <w:rsid w:val="00684F5C"/>
    <w:rsid w:val="0069491A"/>
    <w:rsid w:val="0069785B"/>
    <w:rsid w:val="006A1559"/>
    <w:rsid w:val="006B3DA0"/>
    <w:rsid w:val="006C497B"/>
    <w:rsid w:val="006C4ABC"/>
    <w:rsid w:val="006C57B0"/>
    <w:rsid w:val="006C6A2A"/>
    <w:rsid w:val="006D6298"/>
    <w:rsid w:val="006D66EB"/>
    <w:rsid w:val="00707C50"/>
    <w:rsid w:val="00711152"/>
    <w:rsid w:val="00714163"/>
    <w:rsid w:val="00714787"/>
    <w:rsid w:val="007235AF"/>
    <w:rsid w:val="0073253B"/>
    <w:rsid w:val="00735C0A"/>
    <w:rsid w:val="00746431"/>
    <w:rsid w:val="00752698"/>
    <w:rsid w:val="00756369"/>
    <w:rsid w:val="00766742"/>
    <w:rsid w:val="007671EC"/>
    <w:rsid w:val="007701CE"/>
    <w:rsid w:val="00774179"/>
    <w:rsid w:val="00791C49"/>
    <w:rsid w:val="007C6BA2"/>
    <w:rsid w:val="007C7391"/>
    <w:rsid w:val="007E0BC5"/>
    <w:rsid w:val="007E1653"/>
    <w:rsid w:val="007E5614"/>
    <w:rsid w:val="007E6C53"/>
    <w:rsid w:val="007F7937"/>
    <w:rsid w:val="0080191B"/>
    <w:rsid w:val="00815950"/>
    <w:rsid w:val="00815AC6"/>
    <w:rsid w:val="0085166F"/>
    <w:rsid w:val="0085350E"/>
    <w:rsid w:val="00872D39"/>
    <w:rsid w:val="008B3087"/>
    <w:rsid w:val="008C34D1"/>
    <w:rsid w:val="008D123F"/>
    <w:rsid w:val="008D3712"/>
    <w:rsid w:val="008D3DA3"/>
    <w:rsid w:val="008E1A21"/>
    <w:rsid w:val="008E6010"/>
    <w:rsid w:val="008F494C"/>
    <w:rsid w:val="008F6C00"/>
    <w:rsid w:val="008F78C0"/>
    <w:rsid w:val="00901188"/>
    <w:rsid w:val="00921225"/>
    <w:rsid w:val="00923BD3"/>
    <w:rsid w:val="00923F20"/>
    <w:rsid w:val="0092406B"/>
    <w:rsid w:val="0092712C"/>
    <w:rsid w:val="00936158"/>
    <w:rsid w:val="00960834"/>
    <w:rsid w:val="009731E1"/>
    <w:rsid w:val="00981A39"/>
    <w:rsid w:val="0098722D"/>
    <w:rsid w:val="00993F47"/>
    <w:rsid w:val="00996265"/>
    <w:rsid w:val="009A6FE3"/>
    <w:rsid w:val="009A731C"/>
    <w:rsid w:val="009D551E"/>
    <w:rsid w:val="009E0A37"/>
    <w:rsid w:val="00A04D09"/>
    <w:rsid w:val="00A13F09"/>
    <w:rsid w:val="00A453D5"/>
    <w:rsid w:val="00A507EC"/>
    <w:rsid w:val="00A510AA"/>
    <w:rsid w:val="00A540CF"/>
    <w:rsid w:val="00A549A4"/>
    <w:rsid w:val="00A64D03"/>
    <w:rsid w:val="00A74E42"/>
    <w:rsid w:val="00A75E67"/>
    <w:rsid w:val="00A77CA4"/>
    <w:rsid w:val="00A77FE0"/>
    <w:rsid w:val="00A80F7C"/>
    <w:rsid w:val="00A877DC"/>
    <w:rsid w:val="00A941BB"/>
    <w:rsid w:val="00AA5BD1"/>
    <w:rsid w:val="00AC684C"/>
    <w:rsid w:val="00AD5D35"/>
    <w:rsid w:val="00AE0391"/>
    <w:rsid w:val="00AE0BE9"/>
    <w:rsid w:val="00B033E6"/>
    <w:rsid w:val="00B23D1E"/>
    <w:rsid w:val="00B64A65"/>
    <w:rsid w:val="00B66DCA"/>
    <w:rsid w:val="00B72113"/>
    <w:rsid w:val="00B77122"/>
    <w:rsid w:val="00B83D63"/>
    <w:rsid w:val="00B8598C"/>
    <w:rsid w:val="00B97742"/>
    <w:rsid w:val="00BB554B"/>
    <w:rsid w:val="00BD5356"/>
    <w:rsid w:val="00BE7346"/>
    <w:rsid w:val="00BF6ACF"/>
    <w:rsid w:val="00BF7944"/>
    <w:rsid w:val="00C07643"/>
    <w:rsid w:val="00C13EF5"/>
    <w:rsid w:val="00C14678"/>
    <w:rsid w:val="00C36AF0"/>
    <w:rsid w:val="00C425B5"/>
    <w:rsid w:val="00C4462A"/>
    <w:rsid w:val="00C47F0F"/>
    <w:rsid w:val="00C52589"/>
    <w:rsid w:val="00C53037"/>
    <w:rsid w:val="00C55A44"/>
    <w:rsid w:val="00C679B4"/>
    <w:rsid w:val="00C72036"/>
    <w:rsid w:val="00C83132"/>
    <w:rsid w:val="00C91D06"/>
    <w:rsid w:val="00CA05AE"/>
    <w:rsid w:val="00CB2AD8"/>
    <w:rsid w:val="00CB7D52"/>
    <w:rsid w:val="00CC7263"/>
    <w:rsid w:val="00CD3C5F"/>
    <w:rsid w:val="00CF106A"/>
    <w:rsid w:val="00D14F4C"/>
    <w:rsid w:val="00D16C0B"/>
    <w:rsid w:val="00D17163"/>
    <w:rsid w:val="00D2476E"/>
    <w:rsid w:val="00D2560E"/>
    <w:rsid w:val="00D260D6"/>
    <w:rsid w:val="00D270D1"/>
    <w:rsid w:val="00D37344"/>
    <w:rsid w:val="00D510EC"/>
    <w:rsid w:val="00D53DFA"/>
    <w:rsid w:val="00D543D9"/>
    <w:rsid w:val="00D5722A"/>
    <w:rsid w:val="00D61C1D"/>
    <w:rsid w:val="00D67490"/>
    <w:rsid w:val="00D85D02"/>
    <w:rsid w:val="00D944AE"/>
    <w:rsid w:val="00D94AE8"/>
    <w:rsid w:val="00D96DA6"/>
    <w:rsid w:val="00DA0D90"/>
    <w:rsid w:val="00DA11EC"/>
    <w:rsid w:val="00DC390F"/>
    <w:rsid w:val="00DC4F47"/>
    <w:rsid w:val="00DC78B4"/>
    <w:rsid w:val="00E066D5"/>
    <w:rsid w:val="00E218E7"/>
    <w:rsid w:val="00E21BD6"/>
    <w:rsid w:val="00E237EA"/>
    <w:rsid w:val="00E2467C"/>
    <w:rsid w:val="00E24F19"/>
    <w:rsid w:val="00E27A79"/>
    <w:rsid w:val="00E55FE0"/>
    <w:rsid w:val="00E56C94"/>
    <w:rsid w:val="00E63313"/>
    <w:rsid w:val="00E64AF3"/>
    <w:rsid w:val="00E72B5D"/>
    <w:rsid w:val="00E770C6"/>
    <w:rsid w:val="00E84608"/>
    <w:rsid w:val="00E849A9"/>
    <w:rsid w:val="00EB472F"/>
    <w:rsid w:val="00EB5E67"/>
    <w:rsid w:val="00EC1252"/>
    <w:rsid w:val="00ED47B9"/>
    <w:rsid w:val="00EE2E6F"/>
    <w:rsid w:val="00EE39B3"/>
    <w:rsid w:val="00EE6646"/>
    <w:rsid w:val="00EF35CA"/>
    <w:rsid w:val="00F256A8"/>
    <w:rsid w:val="00F52E88"/>
    <w:rsid w:val="00F537CA"/>
    <w:rsid w:val="00F556DF"/>
    <w:rsid w:val="00F57298"/>
    <w:rsid w:val="00F70739"/>
    <w:rsid w:val="00F813F1"/>
    <w:rsid w:val="00F86613"/>
    <w:rsid w:val="00F927A1"/>
    <w:rsid w:val="00FA03E7"/>
    <w:rsid w:val="00FB4898"/>
    <w:rsid w:val="00FC5FEF"/>
    <w:rsid w:val="00FD0E2C"/>
    <w:rsid w:val="00FD4430"/>
    <w:rsid w:val="00FF23A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242D6A"/>
  <w15:docId w15:val="{5812E517-1B2E-4FC0-91F5-13EE5829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F3"/>
  </w:style>
  <w:style w:type="paragraph" w:styleId="a5">
    <w:name w:val="footer"/>
    <w:basedOn w:val="a"/>
    <w:link w:val="a6"/>
    <w:uiPriority w:val="99"/>
    <w:unhideWhenUsed/>
    <w:rsid w:val="00E6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F3"/>
  </w:style>
  <w:style w:type="table" w:styleId="a7">
    <w:name w:val="Table Grid"/>
    <w:basedOn w:val="a1"/>
    <w:uiPriority w:val="59"/>
    <w:rsid w:val="00E6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6D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0EB3-439F-49E5-84FE-8909F89D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伊東　実里</cp:lastModifiedBy>
  <cp:revision>328</cp:revision>
  <cp:lastPrinted>2024-03-25T07:28:00Z</cp:lastPrinted>
  <dcterms:created xsi:type="dcterms:W3CDTF">2020-03-25T06:20:00Z</dcterms:created>
  <dcterms:modified xsi:type="dcterms:W3CDTF">2025-07-02T04:41:00Z</dcterms:modified>
</cp:coreProperties>
</file>