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22B" w:rsidRPr="000D1161" w:rsidRDefault="00AF422B" w:rsidP="00AF422B">
      <w:pPr>
        <w:rPr>
          <w:color w:val="000000" w:themeColor="text1"/>
          <w:sz w:val="24"/>
        </w:rPr>
      </w:pPr>
      <w:r w:rsidRPr="000D1161">
        <w:rPr>
          <w:rFonts w:hAnsiTheme="minor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DDD30" wp14:editId="29EB4511">
                <wp:simplePos x="0" y="0"/>
                <wp:positionH relativeFrom="column">
                  <wp:posOffset>4855905</wp:posOffset>
                </wp:positionH>
                <wp:positionV relativeFrom="paragraph">
                  <wp:posOffset>207010</wp:posOffset>
                </wp:positionV>
                <wp:extent cx="1701165" cy="140398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22B" w:rsidRPr="00351818" w:rsidRDefault="00AF422B" w:rsidP="00AF422B">
                            <w:pPr>
                              <w:jc w:val="right"/>
                            </w:pPr>
                            <w:r w:rsidRPr="00351818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0DDD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2.35pt;margin-top:16.3pt;width:133.9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" filled="f" stroked="f">
                <v:textbox style="mso-fit-shape-to-text:t">
                  <w:txbxContent>
                    <w:p w:rsidR="00AF422B" w:rsidRPr="00351818" w:rsidRDefault="00AF422B" w:rsidP="00AF422B">
                      <w:pPr>
                        <w:jc w:val="right"/>
                      </w:pPr>
                      <w:r w:rsidRPr="00351818"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0D1161">
        <w:rPr>
          <w:rFonts w:hint="eastAsia"/>
          <w:sz w:val="24"/>
        </w:rPr>
        <w:t>（</w:t>
      </w:r>
      <w:r w:rsidRPr="000D1161">
        <w:rPr>
          <w:rFonts w:hint="eastAsia"/>
          <w:color w:val="000000" w:themeColor="text1"/>
          <w:sz w:val="24"/>
        </w:rPr>
        <w:t>別記様式）</w:t>
      </w:r>
    </w:p>
    <w:p w:rsidR="00AF422B" w:rsidRPr="000D1161" w:rsidRDefault="00AF422B" w:rsidP="00AF422B">
      <w:pPr>
        <w:jc w:val="center"/>
        <w:rPr>
          <w:rFonts w:hAnsiTheme="minorEastAsia"/>
          <w:color w:val="000000" w:themeColor="text1"/>
          <w:sz w:val="24"/>
        </w:rPr>
      </w:pPr>
      <w:r w:rsidRPr="000D1161">
        <w:rPr>
          <w:rFonts w:hAnsiTheme="minorEastAsia" w:hint="eastAsia"/>
          <w:sz w:val="24"/>
        </w:rPr>
        <w:t>安全点検結果報告書</w:t>
      </w:r>
      <w:r w:rsidRPr="000D1161">
        <w:rPr>
          <w:rFonts w:hAnsiTheme="minorEastAsia" w:hint="eastAsia"/>
          <w:color w:val="000000" w:themeColor="text1"/>
          <w:sz w:val="24"/>
        </w:rPr>
        <w:t>（報告書</w:t>
      </w:r>
      <w:r w:rsidRPr="00B95C7F">
        <w:rPr>
          <w:rFonts w:ascii="ＭＳ 明朝" w:eastAsia="ＭＳ 明朝" w:hAnsi="ＭＳ 明朝" w:hint="eastAsia"/>
          <w:color w:val="000000" w:themeColor="text1"/>
          <w:sz w:val="24"/>
        </w:rPr>
        <w:t>No</w:t>
      </w:r>
      <w:r w:rsidRPr="000D1161">
        <w:rPr>
          <w:rFonts w:hAnsiTheme="minorEastAsia" w:hint="eastAsia"/>
          <w:color w:val="000000" w:themeColor="text1"/>
          <w:sz w:val="24"/>
        </w:rPr>
        <w:t>.</w:t>
      </w:r>
      <w:r w:rsidRPr="000D1161">
        <w:rPr>
          <w:rFonts w:hAnsiTheme="minorEastAsia" w:hint="eastAsia"/>
          <w:color w:val="000000" w:themeColor="text1"/>
          <w:sz w:val="24"/>
        </w:rPr>
        <w:t xml:space="preserve">　　）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F422B" w:rsidTr="00D83169">
        <w:tc>
          <w:tcPr>
            <w:tcW w:w="10456" w:type="dxa"/>
          </w:tcPr>
          <w:p w:rsidR="00AF422B" w:rsidRDefault="00AF422B" w:rsidP="00AF422B">
            <w:pPr>
              <w:snapToGrid w:val="0"/>
              <w:spacing w:beforeLines="50" w:before="180"/>
              <w:ind w:firstLineChars="421" w:firstLine="884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丹</w:t>
            </w:r>
            <w:r w:rsidR="00594FD6"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波</w:t>
            </w:r>
            <w:r w:rsidR="00594FD6"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市</w:t>
            </w:r>
            <w:r w:rsidR="00594FD6"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長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="00594FD6">
              <w:rPr>
                <w:rFonts w:hAnsiTheme="minorEastAsia" w:hint="eastAsia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hAnsiTheme="minorEastAsia" w:hint="eastAsia"/>
                <w:szCs w:val="21"/>
              </w:rPr>
              <w:t xml:space="preserve">　　　　　</w:t>
            </w:r>
            <w:r>
              <w:rPr>
                <w:rFonts w:hAnsiTheme="minorEastAsia" w:hint="eastAsia"/>
                <w:szCs w:val="21"/>
              </w:rPr>
              <w:t>様</w:t>
            </w:r>
          </w:p>
          <w:p w:rsidR="00AF422B" w:rsidRDefault="00AF422B" w:rsidP="00D83169">
            <w:pPr>
              <w:snapToGrid w:val="0"/>
              <w:spacing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1C573B8" wp14:editId="4EF52BD1">
                      <wp:simplePos x="0" y="0"/>
                      <wp:positionH relativeFrom="column">
                        <wp:posOffset>2571115</wp:posOffset>
                      </wp:positionH>
                      <wp:positionV relativeFrom="page">
                        <wp:posOffset>342265</wp:posOffset>
                      </wp:positionV>
                      <wp:extent cx="88201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422B" w:rsidRPr="00200751" w:rsidRDefault="00AF422B" w:rsidP="00AF422B">
                                  <w:pPr>
                                    <w:jc w:val="center"/>
                                    <w:rPr>
                                      <w:w w:val="90"/>
                                      <w:szCs w:val="21"/>
                                    </w:rPr>
                                  </w:pPr>
                                  <w:r w:rsidRPr="00200751">
                                    <w:rPr>
                                      <w:rFonts w:hint="eastAsia"/>
                                      <w:w w:val="90"/>
                                      <w:szCs w:val="21"/>
                                    </w:rPr>
                                    <w:t>（申請者）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C573B8" id="テキスト ボックス 2" o:spid="_x0000_s1027" type="#_x0000_t202" style="position:absolute;left:0;text-align:left;margin-left:202.45pt;margin-top:26.95pt;width:69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" o:allowincell="f" filled="f" stroked="f">
                      <v:textbox style="mso-fit-shape-to-text:t">
                        <w:txbxContent>
                          <w:p w:rsidR="00AF422B" w:rsidRPr="00200751" w:rsidRDefault="00AF422B" w:rsidP="00AF422B">
                            <w:pPr>
                              <w:jc w:val="center"/>
                              <w:rPr>
                                <w:w w:val="90"/>
                                <w:szCs w:val="21"/>
                              </w:rPr>
                            </w:pPr>
                            <w:r w:rsidRPr="00200751">
                              <w:rPr>
                                <w:rFonts w:hint="eastAsia"/>
                                <w:w w:val="90"/>
                                <w:szCs w:val="21"/>
                              </w:rPr>
                              <w:t>（申請者）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19281D">
              <w:rPr>
                <w:rFonts w:hAnsiTheme="minorEastAsia" w:hint="eastAsia"/>
                <w:szCs w:val="21"/>
              </w:rPr>
              <w:t>報告者</w:t>
            </w:r>
            <w:r>
              <w:rPr>
                <w:rFonts w:hAnsiTheme="minorEastAsia" w:hint="eastAsia"/>
                <w:szCs w:val="21"/>
              </w:rPr>
              <w:t xml:space="preserve">　　住　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  <w:p w:rsidR="00AF422B" w:rsidRDefault="00AF422B" w:rsidP="00D83169">
            <w:pPr>
              <w:snapToGrid w:val="0"/>
              <w:spacing w:beforeLines="80" w:before="288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D505CA">
              <w:rPr>
                <w:rFonts w:hAnsiTheme="minorEastAsia" w:hint="eastAsia"/>
                <w:szCs w:val="21"/>
              </w:rPr>
              <w:t xml:space="preserve">　　　　　氏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D505CA">
              <w:rPr>
                <w:rFonts w:hAnsiTheme="minorEastAsia" w:hint="eastAsia"/>
                <w:szCs w:val="21"/>
              </w:rPr>
              <w:t>名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</w:t>
            </w:r>
          </w:p>
          <w:p w:rsidR="00AF422B" w:rsidRDefault="00AF422B" w:rsidP="00D83169">
            <w:pPr>
              <w:snapToGrid w:val="0"/>
              <w:spacing w:beforeLines="50" w:before="180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8A15F2">
              <w:rPr>
                <w:rFonts w:hAnsiTheme="minorEastAsia" w:hint="eastAsia"/>
                <w:szCs w:val="21"/>
              </w:rPr>
              <w:t xml:space="preserve">　　　　　電話番号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</w:p>
          <w:p w:rsidR="00AF422B" w:rsidRPr="00CE1986" w:rsidRDefault="00AF422B" w:rsidP="00D83169">
            <w:pPr>
              <w:snapToGrid w:val="0"/>
              <w:spacing w:beforeLines="50" w:before="180" w:line="220" w:lineRule="exact"/>
              <w:ind w:firstLineChars="3247" w:firstLine="6408"/>
              <w:rPr>
                <w:rFonts w:hAnsiTheme="minorEastAsia"/>
                <w:szCs w:val="21"/>
              </w:rPr>
            </w:pPr>
            <w:r w:rsidRPr="00594FD6">
              <w:rPr>
                <w:rFonts w:hAnsiTheme="minorEastAsia" w:hint="eastAsia"/>
                <w:spacing w:val="15"/>
                <w:w w:val="80"/>
                <w:kern w:val="0"/>
                <w:szCs w:val="21"/>
                <w:fitText w:val="840" w:id="-1932884736"/>
              </w:rPr>
              <w:t>電子メー</w:t>
            </w:r>
            <w:r w:rsidRPr="00594FD6">
              <w:rPr>
                <w:rFonts w:hAnsiTheme="minorEastAsia" w:hint="eastAsia"/>
                <w:spacing w:val="-15"/>
                <w:w w:val="80"/>
                <w:kern w:val="0"/>
                <w:szCs w:val="21"/>
                <w:fitText w:val="840" w:id="-1932884736"/>
              </w:rPr>
              <w:t>ル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AF422B" w:rsidRPr="008A15F2" w:rsidRDefault="00AF422B" w:rsidP="00D83169">
            <w:pPr>
              <w:snapToGrid w:val="0"/>
              <w:ind w:firstLineChars="2300" w:firstLine="4339"/>
              <w:rPr>
                <w:rFonts w:hAnsiTheme="minorEastAsia"/>
                <w:w w:val="90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（法人にあっては、主たる事務所の所在地、名称及び代表者の氏名）</w:t>
            </w:r>
          </w:p>
        </w:tc>
      </w:tr>
    </w:tbl>
    <w:p w:rsidR="00AF422B" w:rsidRDefault="00AF422B" w:rsidP="00AF422B">
      <w:pPr>
        <w:snapToGrid w:val="0"/>
        <w:spacing w:beforeLines="20" w:before="72"/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点検結果を踏まえ、適切な管理に努めます。要改善の異常について、改善予定に記載のとおり対応します。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141"/>
        <w:gridCol w:w="1558"/>
        <w:gridCol w:w="1844"/>
        <w:gridCol w:w="283"/>
        <w:gridCol w:w="397"/>
        <w:gridCol w:w="767"/>
        <w:gridCol w:w="395"/>
        <w:gridCol w:w="1023"/>
        <w:gridCol w:w="2268"/>
      </w:tblGrid>
      <w:tr w:rsidR="00AF422B" w:rsidRPr="008A15F2" w:rsidTr="00D83169">
        <w:trPr>
          <w:trHeight w:val="340"/>
        </w:trPr>
        <w:tc>
          <w:tcPr>
            <w:tcW w:w="1950" w:type="dxa"/>
            <w:gridSpan w:val="3"/>
            <w:vAlign w:val="center"/>
          </w:tcPr>
          <w:p w:rsidR="00AF422B" w:rsidRPr="00834456" w:rsidRDefault="00AF422B" w:rsidP="00D83169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広告物等の種類</w:t>
            </w:r>
          </w:p>
        </w:tc>
        <w:tc>
          <w:tcPr>
            <w:tcW w:w="8535" w:type="dxa"/>
            <w:gridSpan w:val="8"/>
            <w:vAlign w:val="center"/>
          </w:tcPr>
          <w:p w:rsidR="00AF422B" w:rsidRPr="00834456" w:rsidRDefault="00AF422B" w:rsidP="00D83169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屋上広告物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壁面突出広告物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建植え広告物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その他（　　　　　）</w:t>
            </w:r>
          </w:p>
        </w:tc>
      </w:tr>
      <w:tr w:rsidR="00AF422B" w:rsidRPr="008A15F2" w:rsidTr="00D83169">
        <w:trPr>
          <w:trHeight w:val="340"/>
        </w:trPr>
        <w:tc>
          <w:tcPr>
            <w:tcW w:w="1950" w:type="dxa"/>
            <w:gridSpan w:val="3"/>
            <w:vAlign w:val="center"/>
          </w:tcPr>
          <w:p w:rsidR="00AF422B" w:rsidRDefault="00AF422B" w:rsidP="00D83169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表示・設置場所</w:t>
            </w:r>
          </w:p>
        </w:tc>
        <w:tc>
          <w:tcPr>
            <w:tcW w:w="8535" w:type="dxa"/>
            <w:gridSpan w:val="8"/>
            <w:vAlign w:val="center"/>
          </w:tcPr>
          <w:p w:rsidR="00AF422B" w:rsidRDefault="00AF422B" w:rsidP="00D83169">
            <w:pPr>
              <w:rPr>
                <w:rFonts w:hAnsiTheme="minorEastAsia"/>
                <w:szCs w:val="21"/>
              </w:rPr>
            </w:pPr>
          </w:p>
        </w:tc>
      </w:tr>
      <w:tr w:rsidR="00AF422B" w:rsidRPr="008A15F2" w:rsidTr="00D83169">
        <w:trPr>
          <w:trHeight w:val="340"/>
        </w:trPr>
        <w:tc>
          <w:tcPr>
            <w:tcW w:w="1950" w:type="dxa"/>
            <w:gridSpan w:val="3"/>
            <w:vAlign w:val="center"/>
          </w:tcPr>
          <w:p w:rsidR="00AF422B" w:rsidRPr="00834456" w:rsidRDefault="00AF422B" w:rsidP="00D83169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>表示・設置年月日</w:t>
            </w:r>
          </w:p>
        </w:tc>
        <w:tc>
          <w:tcPr>
            <w:tcW w:w="3685" w:type="dxa"/>
            <w:gridSpan w:val="3"/>
            <w:vAlign w:val="center"/>
          </w:tcPr>
          <w:p w:rsidR="00AF422B" w:rsidRPr="00834456" w:rsidRDefault="00AF422B" w:rsidP="00D83169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 xml:space="preserve">　　</w:t>
            </w:r>
            <w:r>
              <w:rPr>
                <w:rFonts w:hAnsiTheme="minorEastAsia" w:hint="eastAsia"/>
                <w:szCs w:val="21"/>
              </w:rPr>
              <w:t xml:space="preserve">　　</w:t>
            </w:r>
            <w:r w:rsidRPr="00834456">
              <w:rPr>
                <w:rFonts w:hAnsiTheme="minorEastAsia" w:hint="eastAsia"/>
                <w:szCs w:val="21"/>
              </w:rPr>
              <w:t xml:space="preserve">年　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834456">
              <w:rPr>
                <w:rFonts w:hAnsiTheme="minorEastAsia" w:hint="eastAsia"/>
                <w:szCs w:val="21"/>
              </w:rPr>
              <w:t xml:space="preserve">　月　</w:t>
            </w:r>
            <w:r>
              <w:rPr>
                <w:rFonts w:hAnsiTheme="minorEastAsia" w:hint="eastAsia"/>
                <w:szCs w:val="21"/>
              </w:rPr>
              <w:t xml:space="preserve">　　日</w:t>
            </w:r>
          </w:p>
        </w:tc>
        <w:tc>
          <w:tcPr>
            <w:tcW w:w="1559" w:type="dxa"/>
            <w:gridSpan w:val="3"/>
            <w:vAlign w:val="center"/>
          </w:tcPr>
          <w:p w:rsidR="00AF422B" w:rsidRPr="008A15F2" w:rsidRDefault="00AF422B" w:rsidP="00D83169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点検年月日</w:t>
            </w:r>
          </w:p>
        </w:tc>
        <w:tc>
          <w:tcPr>
            <w:tcW w:w="3291" w:type="dxa"/>
            <w:gridSpan w:val="2"/>
            <w:vAlign w:val="center"/>
          </w:tcPr>
          <w:p w:rsidR="00AF422B" w:rsidRPr="00834456" w:rsidRDefault="00AF422B" w:rsidP="00D83169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AF422B" w:rsidRPr="008A15F2" w:rsidTr="00D83169">
        <w:trPr>
          <w:trHeight w:val="728"/>
        </w:trPr>
        <w:tc>
          <w:tcPr>
            <w:tcW w:w="1950" w:type="dxa"/>
            <w:gridSpan w:val="3"/>
            <w:vMerge w:val="restart"/>
            <w:vAlign w:val="center"/>
          </w:tcPr>
          <w:p w:rsidR="00AF422B" w:rsidRDefault="00AF422B" w:rsidP="00D83169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点検者</w:t>
            </w:r>
          </w:p>
          <w:p w:rsidR="00AF422B" w:rsidRPr="00834456" w:rsidRDefault="00AF422B" w:rsidP="00D83169">
            <w:pPr>
              <w:rPr>
                <w:rFonts w:hAnsiTheme="minorEastAsia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</w:t>
            </w:r>
            <w:r>
              <w:rPr>
                <w:rFonts w:hAnsiTheme="minorEastAsia" w:hint="eastAsia"/>
                <w:w w:val="90"/>
                <w:szCs w:val="21"/>
              </w:rPr>
              <w:t>点検者</w:t>
            </w:r>
            <w:r w:rsidRPr="008A15F2">
              <w:rPr>
                <w:rFonts w:hAnsiTheme="minorEastAsia" w:hint="eastAsia"/>
                <w:w w:val="90"/>
                <w:szCs w:val="21"/>
              </w:rPr>
              <w:t>の氏名）</w:t>
            </w: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AF422B" w:rsidRDefault="00AF422B" w:rsidP="00D83169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氏　　名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AF422B" w:rsidRPr="00B31AD0" w:rsidRDefault="00AF422B" w:rsidP="00D83169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　　　　　　　　　　　　　　　　　　　　　　　　　</w:t>
            </w:r>
            <w:r w:rsidRPr="00B31AD0">
              <w:rPr>
                <w:rFonts w:hAnsiTheme="minorEastAsia" w:hint="eastAsia"/>
                <w:szCs w:val="21"/>
              </w:rPr>
              <w:t xml:space="preserve">　　</w:t>
            </w:r>
          </w:p>
          <w:p w:rsidR="00AF422B" w:rsidRDefault="00AF422B" w:rsidP="00D83169">
            <w:pPr>
              <w:jc w:val="left"/>
              <w:rPr>
                <w:rFonts w:hAnsiTheme="minorEastAsia"/>
                <w:szCs w:val="21"/>
              </w:rPr>
            </w:pPr>
            <w:r w:rsidRPr="00E54820">
              <w:rPr>
                <w:rFonts w:hAnsiTheme="minorEastAsia" w:hint="eastAsia"/>
                <w:color w:val="000000" w:themeColor="text1"/>
                <w:szCs w:val="21"/>
              </w:rPr>
              <w:t>屋外広告業登録　無・有（登録番号：　　　　　登録自治体：　　　）</w:t>
            </w:r>
          </w:p>
        </w:tc>
      </w:tr>
      <w:tr w:rsidR="00AF422B" w:rsidRPr="008A15F2" w:rsidTr="00D83169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AF422B" w:rsidRDefault="00AF422B" w:rsidP="00D83169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AF422B" w:rsidRDefault="00AF422B" w:rsidP="00D83169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住　　所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AF422B" w:rsidRDefault="00AF422B" w:rsidP="00D83169">
            <w:pPr>
              <w:rPr>
                <w:rFonts w:hAnsiTheme="minorEastAsia"/>
                <w:szCs w:val="21"/>
              </w:rPr>
            </w:pPr>
          </w:p>
        </w:tc>
      </w:tr>
      <w:tr w:rsidR="00AF422B" w:rsidRPr="008A15F2" w:rsidTr="00D83169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AF422B" w:rsidRDefault="00AF422B" w:rsidP="00D83169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AF422B" w:rsidRDefault="00AF422B" w:rsidP="00D83169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電話番号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AF422B" w:rsidRDefault="00AF422B" w:rsidP="00D83169">
            <w:pPr>
              <w:rPr>
                <w:rFonts w:hAnsiTheme="minorEastAsia"/>
                <w:szCs w:val="21"/>
              </w:rPr>
            </w:pPr>
          </w:p>
        </w:tc>
      </w:tr>
      <w:tr w:rsidR="00AF422B" w:rsidRPr="008A15F2" w:rsidTr="00D83169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AF422B" w:rsidRDefault="00AF422B" w:rsidP="00D83169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AF422B" w:rsidRPr="00B31AD0" w:rsidRDefault="00AF422B" w:rsidP="00D83169">
            <w:pPr>
              <w:jc w:val="center"/>
              <w:rPr>
                <w:rFonts w:hAnsiTheme="minorEastAsia"/>
                <w:szCs w:val="21"/>
              </w:rPr>
            </w:pPr>
            <w:r w:rsidRPr="00B31AD0">
              <w:rPr>
                <w:rFonts w:hAnsiTheme="minorEastAsia" w:hint="eastAsia"/>
                <w:szCs w:val="21"/>
              </w:rPr>
              <w:t>電子メール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AF422B" w:rsidRDefault="00AF422B" w:rsidP="00D83169">
            <w:pPr>
              <w:rPr>
                <w:rFonts w:hAnsiTheme="minorEastAsia"/>
                <w:szCs w:val="21"/>
              </w:rPr>
            </w:pPr>
          </w:p>
        </w:tc>
      </w:tr>
      <w:tr w:rsidR="00AF422B" w:rsidRPr="008A15F2" w:rsidTr="00D83169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AF422B" w:rsidRDefault="00AF422B" w:rsidP="00D83169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AF422B" w:rsidRDefault="00AF422B" w:rsidP="00D83169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資格名称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AF422B" w:rsidRPr="00985362" w:rsidRDefault="00AF422B" w:rsidP="00D83169">
            <w:pPr>
              <w:spacing w:line="220" w:lineRule="exact"/>
              <w:ind w:firstLineChars="100" w:firstLine="200"/>
              <w:rPr>
                <w:rFonts w:hAnsiTheme="minorEastAsia"/>
                <w:sz w:val="20"/>
                <w:szCs w:val="20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屋外広告士　・　点検技能講習修了者　・　建築士（一級・二級）</w:t>
            </w:r>
          </w:p>
          <w:p w:rsidR="00AF422B" w:rsidRDefault="00AF422B" w:rsidP="00D83169">
            <w:pPr>
              <w:spacing w:line="220" w:lineRule="exact"/>
              <w:ind w:firstLineChars="100" w:firstLine="200"/>
              <w:rPr>
                <w:rFonts w:hAnsiTheme="minorEastAsia"/>
                <w:szCs w:val="21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AF422B" w:rsidRPr="007008CF" w:rsidTr="00D83169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22B" w:rsidRDefault="00AF422B" w:rsidP="00D83169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点検</w:t>
            </w:r>
          </w:p>
          <w:p w:rsidR="00AF422B" w:rsidRPr="007008CF" w:rsidRDefault="00AF422B" w:rsidP="00D83169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箇所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点　　検　　項　　目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の場合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3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3"/>
                <w:szCs w:val="21"/>
              </w:rPr>
              <w:t>異常の</w:t>
            </w:r>
          </w:p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異常の評価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改善の概要</w:t>
            </w:r>
          </w:p>
        </w:tc>
      </w:tr>
      <w:tr w:rsidR="00AF422B" w:rsidRPr="007008CF" w:rsidTr="00D83169">
        <w:trPr>
          <w:cantSplit/>
          <w:trHeight w:val="43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422B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基礎部・</w:t>
            </w:r>
          </w:p>
          <w:p w:rsidR="00AF422B" w:rsidRPr="007008CF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上部構造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上部構造全体の傾斜、ぐらつき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AF422B" w:rsidRPr="00A77124" w:rsidRDefault="00AF422B" w:rsidP="00D83169">
            <w:pPr>
              <w:snapToGrid w:val="0"/>
              <w:ind w:left="79" w:hangingChars="50" w:hanging="79"/>
              <w:rPr>
                <w:color w:val="000000" w:themeColor="text1"/>
                <w:w w:val="75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AF422B" w:rsidRPr="007008CF" w:rsidTr="00D83169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422B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9"/>
                <w:szCs w:val="21"/>
              </w:rPr>
              <w:t>基礎のクラック、支柱と根巻きとの隙間、支柱ぐらつき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AF422B" w:rsidRPr="007008CF" w:rsidTr="00D83169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AF422B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鉄骨のさび発生、塗装</w:t>
            </w: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AF422B" w:rsidRPr="007008CF" w:rsidTr="00D83169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422B" w:rsidRPr="007008CF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鉄骨接合部（溶接部・プレート）の腐食、変形、隙間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AF422B" w:rsidRPr="00A77124" w:rsidRDefault="00AF422B" w:rsidP="00D83169">
            <w:pPr>
              <w:snapToGrid w:val="0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AF422B" w:rsidRPr="007008CF" w:rsidTr="00D83169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AF422B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鉄骨接合部（ボルト、ナット、ビス）のゆるみ、欠落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AF422B" w:rsidRPr="007008CF" w:rsidTr="00D83169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422B" w:rsidRPr="007008CF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取付部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アンカーボルト・取付部プレートの腐食、変形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AF422B" w:rsidRPr="007008CF" w:rsidTr="00D83169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422B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２　溶接部の劣化、コーキングの劣化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AF422B" w:rsidRPr="007008CF" w:rsidTr="00D83169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AF422B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A77124">
              <w:rPr>
                <w:rFonts w:hint="eastAsia"/>
                <w:color w:val="000000" w:themeColor="text1"/>
                <w:w w:val="88"/>
                <w:szCs w:val="21"/>
              </w:rPr>
              <w:t>取付対象部（柱・壁・スラブ）・取付部周辺の異常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AF422B" w:rsidRPr="007008CF" w:rsidTr="00D83169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422B" w:rsidRPr="007008CF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広告板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表示面板・切り文字等の腐食、破損、変形、ビス等の欠落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AF422B" w:rsidRPr="007008CF" w:rsidTr="00D83169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422B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側板、表示面板押さえの腐食、破損、ねじれ、変形、欠損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AF422B" w:rsidRPr="007008CF" w:rsidTr="00D83169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AF422B" w:rsidRDefault="00AF422B" w:rsidP="00D83169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広告板底部の腐食、水抜き孔の詰まり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AF422B" w:rsidRPr="00A77124" w:rsidTr="00D83169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422B" w:rsidRPr="00A77124" w:rsidRDefault="00AF422B" w:rsidP="00D83169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照明装置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F422B" w:rsidRPr="00B732BC" w:rsidRDefault="00AF422B" w:rsidP="00D83169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１　照明装置のゆるみ、不点灯、不発光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AF422B" w:rsidRPr="00A77124" w:rsidTr="00D83169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422B" w:rsidRPr="00A77124" w:rsidRDefault="00AF422B" w:rsidP="00D83169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F422B" w:rsidRPr="00B732BC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照明装置の取付部の破損、変形、さび、漏水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AF422B" w:rsidRPr="00A77124" w:rsidTr="00D83169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AF422B" w:rsidRPr="00A77124" w:rsidRDefault="00AF422B" w:rsidP="00D83169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F422B" w:rsidRPr="00B732BC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３　周辺機器の劣化、破損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AF422B" w:rsidRPr="00A77124" w:rsidTr="00D83169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422B" w:rsidRPr="00A77124" w:rsidRDefault="00AF422B" w:rsidP="00D83169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F422B" w:rsidRPr="00B732BC" w:rsidRDefault="00AF422B" w:rsidP="00D83169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B732BC">
              <w:rPr>
                <w:rFonts w:hint="eastAsia"/>
                <w:color w:val="000000" w:themeColor="text1"/>
                <w:w w:val="79"/>
                <w:szCs w:val="21"/>
              </w:rPr>
              <w:t>付属部材（装飾、振れ止め棒、鳥よけ等）の腐食、破損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AF422B" w:rsidRPr="00A77124" w:rsidTr="00D83169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F422B" w:rsidRPr="00B732BC" w:rsidRDefault="00AF422B" w:rsidP="00D83169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避雷針の腐食や損傷、避雷針取付部の異常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AF422B" w:rsidRPr="00A77124" w:rsidTr="00D83169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0662E0">
              <w:rPr>
                <w:rFonts w:hint="eastAsia"/>
                <w:color w:val="000000" w:themeColor="text1"/>
                <w:w w:val="80"/>
                <w:szCs w:val="21"/>
              </w:rPr>
              <w:t>その他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AF422B" w:rsidRPr="000662E0" w:rsidRDefault="00AF422B" w:rsidP="00D83169">
            <w:pPr>
              <w:snapToGrid w:val="0"/>
              <w:rPr>
                <w:color w:val="000000" w:themeColor="text1"/>
                <w:w w:val="73"/>
                <w:szCs w:val="21"/>
              </w:rPr>
            </w:pPr>
            <w:r w:rsidRPr="000662E0">
              <w:rPr>
                <w:rFonts w:hint="eastAsia"/>
                <w:color w:val="000000" w:themeColor="text1"/>
                <w:w w:val="73"/>
                <w:szCs w:val="21"/>
              </w:rPr>
              <w:t>塗料等のはく離、表示面の汚染・退色又ははく離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AF422B" w:rsidRPr="00A77124" w:rsidTr="00D83169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(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>)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422B" w:rsidRPr="00A77124" w:rsidRDefault="00AF422B" w:rsidP="00D83169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</w:tbl>
    <w:p w:rsidR="00AF422B" w:rsidRPr="00FA1A27" w:rsidRDefault="00AF422B" w:rsidP="00AF422B">
      <w:pPr>
        <w:snapToGrid w:val="0"/>
        <w:ind w:left="551" w:hangingChars="300" w:hanging="551"/>
        <w:rPr>
          <w:rFonts w:hAnsiTheme="minorEastAsia"/>
          <w:color w:val="000000" w:themeColor="text1"/>
          <w:w w:val="88"/>
          <w:szCs w:val="19"/>
        </w:rPr>
      </w:pPr>
      <w:r w:rsidRPr="00FA1A27">
        <w:rPr>
          <w:rFonts w:hAnsiTheme="minorEastAsia" w:hint="eastAsia"/>
          <w:color w:val="000000" w:themeColor="text1"/>
          <w:w w:val="88"/>
          <w:szCs w:val="19"/>
        </w:rPr>
        <w:t>備考１　許可の期間の更新申請に係る</w:t>
      </w:r>
      <w:r w:rsidRPr="00FA1A27">
        <w:rPr>
          <w:rFonts w:hint="eastAsia"/>
          <w:color w:val="000000" w:themeColor="text1"/>
          <w:w w:val="88"/>
          <w:szCs w:val="19"/>
        </w:rPr>
        <w:t>広告物等が複数ある場合、広告物等ごとに報告書を作成すること。</w:t>
      </w:r>
      <w:r w:rsidRPr="00FA1A27">
        <w:rPr>
          <w:rFonts w:hAnsiTheme="minorEastAsia" w:hint="eastAsia"/>
          <w:color w:val="000000" w:themeColor="text1"/>
          <w:w w:val="88"/>
          <w:szCs w:val="19"/>
        </w:rPr>
        <w:t>点検した広告物等の全体写真（当該報告書の対象となる広告物等を明示）及び異常の評価が要改善となった箇所の写真を添付すること。</w:t>
      </w:r>
    </w:p>
    <w:p w:rsidR="00CA42EA" w:rsidRPr="00AF422B" w:rsidRDefault="00AF422B" w:rsidP="00AF422B">
      <w:pPr>
        <w:snapToGrid w:val="0"/>
        <w:ind w:left="368" w:hangingChars="200" w:hanging="368"/>
        <w:rPr>
          <w:rFonts w:hint="eastAsia"/>
          <w:color w:val="000000" w:themeColor="text1"/>
          <w:w w:val="88"/>
          <w:szCs w:val="19"/>
        </w:rPr>
      </w:pPr>
      <w:r w:rsidRPr="00FA1A27">
        <w:rPr>
          <w:rFonts w:hint="eastAsia"/>
          <w:color w:val="000000" w:themeColor="text1"/>
          <w:w w:val="88"/>
          <w:szCs w:val="19"/>
        </w:rPr>
        <w:t>備考２　異常の評価が要改善の場合には、「改善の概要」欄を記入すること。</w:t>
      </w:r>
    </w:p>
    <w:sectPr w:rsidR="00CA42EA" w:rsidRPr="00AF422B" w:rsidSect="00DD66C9">
      <w:headerReference w:type="first" r:id="rId4"/>
      <w:pgSz w:w="11907" w:h="16839" w:code="9"/>
      <w:pgMar w:top="454" w:right="851" w:bottom="233" w:left="851" w:header="34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E0E" w:rsidRPr="00AE54CE" w:rsidRDefault="00594FD6" w:rsidP="00CB6E0E">
    <w:pPr>
      <w:pStyle w:val="a4"/>
      <w:jc w:val="center"/>
      <w:rPr>
        <w:sz w:val="32"/>
      </w:rPr>
    </w:pPr>
  </w:p>
  <w:p w:rsidR="00CB6E0E" w:rsidRDefault="00594FD6" w:rsidP="001D4AC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2B"/>
    <w:rsid w:val="00594FD6"/>
    <w:rsid w:val="00AF422B"/>
    <w:rsid w:val="00CA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E26A58-C63C-4164-8518-D2E7EFC7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2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22B"/>
  </w:style>
  <w:style w:type="paragraph" w:styleId="a6">
    <w:name w:val="Balloon Text"/>
    <w:basedOn w:val="a"/>
    <w:link w:val="a7"/>
    <w:uiPriority w:val="99"/>
    <w:semiHidden/>
    <w:unhideWhenUsed/>
    <w:rsid w:val="00594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94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井上まい</dc:creator>
  <cp:keywords/>
  <dc:description/>
  <cp:lastModifiedBy>井上まい</cp:lastModifiedBy>
  <cp:revision>2</cp:revision>
  <cp:lastPrinted>2020-12-25T01:09:00Z</cp:lastPrinted>
  <dcterms:created xsi:type="dcterms:W3CDTF">2020-12-25T01:04:00Z</dcterms:created>
  <dcterms:modified xsi:type="dcterms:W3CDTF">2020-12-25T01:12:00Z</dcterms:modified>
</cp:coreProperties>
</file>