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59" w:rsidRPr="00B17A8E" w:rsidRDefault="000427E8" w:rsidP="000427E8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B17A8E">
        <w:rPr>
          <w:rFonts w:asciiTheme="majorEastAsia" w:eastAsiaTheme="majorEastAsia" w:hAnsiTheme="majorEastAsia" w:hint="eastAsia"/>
          <w:b/>
          <w:sz w:val="28"/>
        </w:rPr>
        <w:t>空き家化の経緯報告書</w:t>
      </w:r>
    </w:p>
    <w:p w:rsidR="00247322" w:rsidRDefault="00247322" w:rsidP="00EA7357">
      <w:pPr>
        <w:ind w:leftChars="2767" w:left="5811"/>
        <w:rPr>
          <w:rFonts w:asciiTheme="majorEastAsia" w:eastAsiaTheme="majorEastAsia" w:hAnsiTheme="majorEastAsia"/>
          <w:sz w:val="22"/>
          <w:u w:val="single"/>
        </w:rPr>
      </w:pPr>
    </w:p>
    <w:p w:rsidR="000427E8" w:rsidRPr="000427E8" w:rsidRDefault="00476FAB" w:rsidP="00B66C1B">
      <w:pPr>
        <w:ind w:leftChars="2430" w:left="5103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月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日</w:t>
      </w:r>
    </w:p>
    <w:p w:rsidR="000427E8" w:rsidRPr="000427E8" w:rsidRDefault="00B66C1B" w:rsidP="00B66C1B">
      <w:pPr>
        <w:spacing w:beforeLines="50" w:before="180"/>
        <w:ind w:leftChars="2430" w:left="5103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申請者名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0427E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427E8" w:rsidRPr="000427E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EA7357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47322" w:rsidRDefault="00247322">
      <w:pPr>
        <w:rPr>
          <w:rFonts w:asciiTheme="majorEastAsia" w:eastAsiaTheme="majorEastAsia" w:hAnsiTheme="majorEastAsia"/>
          <w:sz w:val="24"/>
        </w:rPr>
      </w:pPr>
    </w:p>
    <w:p w:rsidR="00247322" w:rsidRDefault="00247322">
      <w:pPr>
        <w:rPr>
          <w:rFonts w:asciiTheme="majorEastAsia" w:eastAsiaTheme="majorEastAsia" w:hAnsiTheme="majorEastAsia"/>
          <w:sz w:val="24"/>
        </w:rPr>
      </w:pPr>
    </w:p>
    <w:p w:rsidR="000427E8" w:rsidRPr="00247322" w:rsidRDefault="00247322">
      <w:pPr>
        <w:rPr>
          <w:rFonts w:asciiTheme="majorEastAsia" w:eastAsiaTheme="majorEastAsia" w:hAnsiTheme="majorEastAsia"/>
          <w:sz w:val="22"/>
        </w:rPr>
      </w:pPr>
      <w:r w:rsidRPr="00247322">
        <w:rPr>
          <w:rFonts w:asciiTheme="majorEastAsia" w:eastAsiaTheme="majorEastAsia" w:hAnsiTheme="majorEastAsia" w:hint="eastAsia"/>
          <w:sz w:val="22"/>
        </w:rPr>
        <w:t>○空き家になった経緯、その後の管理状況等を記載してください</w:t>
      </w:r>
    </w:p>
    <w:p w:rsidR="000427E8" w:rsidRDefault="00EA73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00A65" wp14:editId="2AABA7AC">
                <wp:simplePos x="0" y="0"/>
                <wp:positionH relativeFrom="column">
                  <wp:posOffset>-3810</wp:posOffset>
                </wp:positionH>
                <wp:positionV relativeFrom="paragraph">
                  <wp:posOffset>138430</wp:posOffset>
                </wp:positionV>
                <wp:extent cx="5743575" cy="412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E8" w:rsidRDefault="000427E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</w:tblGrid>
                            <w:tr w:rsidR="000427E8" w:rsidTr="00247322">
                              <w:trPr>
                                <w:trHeight w:val="721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692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721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721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692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721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  <w:tr w:rsidR="000427E8" w:rsidTr="00247322">
                              <w:trPr>
                                <w:trHeight w:val="721"/>
                              </w:trPr>
                              <w:tc>
                                <w:tcPr>
                                  <w:tcW w:w="8755" w:type="dxa"/>
                                </w:tcPr>
                                <w:p w:rsidR="000427E8" w:rsidRDefault="000427E8"/>
                              </w:tc>
                            </w:tr>
                          </w:tbl>
                          <w:p w:rsidR="000427E8" w:rsidRDefault="00042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0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0.9pt;width:452.25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WLqgIAAJw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" fillcolor="white [3201]" stroked="f" strokeweight=".5pt">
                <v:textbox>
                  <w:txbxContent>
                    <w:p w:rsidR="000427E8" w:rsidRDefault="000427E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tbl>
                      <w:tblPr>
                        <w:tblStyle w:val="a7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</w:tblGrid>
                      <w:tr w:rsidR="000427E8" w:rsidTr="00247322">
                        <w:trPr>
                          <w:trHeight w:val="721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692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721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721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692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721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  <w:tr w:rsidR="000427E8" w:rsidTr="00247322">
                        <w:trPr>
                          <w:trHeight w:val="721"/>
                        </w:trPr>
                        <w:tc>
                          <w:tcPr>
                            <w:tcW w:w="8755" w:type="dxa"/>
                          </w:tcPr>
                          <w:p w:rsidR="000427E8" w:rsidRDefault="000427E8"/>
                        </w:tc>
                      </w:tr>
                    </w:tbl>
                    <w:p w:rsidR="000427E8" w:rsidRDefault="000427E8"/>
                  </w:txbxContent>
                </v:textbox>
              </v:shape>
            </w:pict>
          </mc:Fallback>
        </mc:AlternateContent>
      </w: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Default="000427E8">
      <w:pPr>
        <w:rPr>
          <w:rFonts w:asciiTheme="majorEastAsia" w:eastAsiaTheme="majorEastAsia" w:hAnsiTheme="majorEastAsia"/>
          <w:sz w:val="24"/>
        </w:rPr>
      </w:pPr>
    </w:p>
    <w:p w:rsidR="000427E8" w:rsidRPr="000427E8" w:rsidRDefault="00EA73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3767455</wp:posOffset>
                </wp:positionV>
                <wp:extent cx="545782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57" w:rsidRPr="00EA7357" w:rsidRDefault="00EA7357">
                            <w:pPr>
                              <w:rPr>
                                <w:sz w:val="20"/>
                              </w:rPr>
                            </w:pP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―記載例―</w:t>
                            </w:r>
                          </w:p>
                          <w:p w:rsidR="00EA7357" w:rsidRPr="00EA7357" w:rsidRDefault="00EA7357" w:rsidP="00EA7357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○○町○○番地の家屋は、所有者○○○○が平成</w:t>
                            </w:r>
                            <w:r w:rsidR="00167210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167210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167210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日に</w:t>
                            </w:r>
                            <w:r w:rsidR="005031BC">
                              <w:rPr>
                                <w:rFonts w:hint="eastAsia"/>
                                <w:sz w:val="20"/>
                              </w:rPr>
                              <w:t>転居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し</w:t>
                            </w:r>
                            <w:r w:rsidR="005031BC">
                              <w:rPr>
                                <w:rFonts w:hint="eastAsia"/>
                                <w:sz w:val="20"/>
                              </w:rPr>
                              <w:t>た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以降は空き家になっております。</w:t>
                            </w:r>
                          </w:p>
                          <w:p w:rsidR="00EA7357" w:rsidRPr="00EA7357" w:rsidRDefault="00EA7357">
                            <w:pPr>
                              <w:rPr>
                                <w:sz w:val="20"/>
                              </w:rPr>
                            </w:pP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 xml:space="preserve">　空き家になってからは、所有者が</w:t>
                            </w:r>
                            <w:r w:rsidR="00167210">
                              <w:rPr>
                                <w:rFonts w:hint="eastAsia"/>
                                <w:sz w:val="20"/>
                              </w:rPr>
                              <w:t>他界したため、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実子である○○が管理しておりましたが、遠方に転居することになったため、空き家</w:t>
                            </w:r>
                            <w:r w:rsidR="005031BC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管理</w:t>
                            </w:r>
                            <w:r w:rsidR="005031BC">
                              <w:rPr>
                                <w:rFonts w:hint="eastAsia"/>
                                <w:sz w:val="20"/>
                              </w:rPr>
                              <w:t>ついて</w:t>
                            </w:r>
                            <w:r w:rsidRPr="00EA7357">
                              <w:rPr>
                                <w:rFonts w:hint="eastAsia"/>
                                <w:sz w:val="20"/>
                              </w:rPr>
                              <w:t>業者に依頼</w:t>
                            </w:r>
                            <w:r w:rsidR="005031BC">
                              <w:rPr>
                                <w:rFonts w:hint="eastAsia"/>
                                <w:sz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.7pt;margin-top:296.65pt;width:429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" fillcolor="white [3201]" strokeweight=".5pt">
                <v:stroke dashstyle="1 1"/>
                <v:textbox>
                  <w:txbxContent>
                    <w:p w:rsidR="00EA7357" w:rsidRPr="00EA7357" w:rsidRDefault="00EA7357">
                      <w:pPr>
                        <w:rPr>
                          <w:sz w:val="20"/>
                        </w:rPr>
                      </w:pPr>
                      <w:r w:rsidRPr="00EA7357">
                        <w:rPr>
                          <w:rFonts w:hint="eastAsia"/>
                          <w:sz w:val="20"/>
                        </w:rPr>
                        <w:t>―記載例―</w:t>
                      </w:r>
                    </w:p>
                    <w:p w:rsidR="00EA7357" w:rsidRPr="00EA7357" w:rsidRDefault="00EA7357" w:rsidP="00EA7357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EA7357">
                        <w:rPr>
                          <w:rFonts w:hint="eastAsia"/>
                          <w:sz w:val="20"/>
                        </w:rPr>
                        <w:t>○○町○○番地の家屋は、所有者○○○○が平成</w:t>
                      </w:r>
                      <w:r w:rsidR="00167210">
                        <w:rPr>
                          <w:rFonts w:hint="eastAsia"/>
                          <w:sz w:val="20"/>
                        </w:rPr>
                        <w:t>○○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年</w:t>
                      </w:r>
                      <w:r w:rsidR="00167210">
                        <w:rPr>
                          <w:rFonts w:hint="eastAsia"/>
                          <w:sz w:val="20"/>
                        </w:rPr>
                        <w:t>○○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月</w:t>
                      </w:r>
                      <w:r w:rsidR="00167210">
                        <w:rPr>
                          <w:rFonts w:hint="eastAsia"/>
                          <w:sz w:val="20"/>
                        </w:rPr>
                        <w:t>○○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日に</w:t>
                      </w:r>
                      <w:r w:rsidR="005031BC">
                        <w:rPr>
                          <w:rFonts w:hint="eastAsia"/>
                          <w:sz w:val="20"/>
                        </w:rPr>
                        <w:t>転居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し</w:t>
                      </w:r>
                      <w:r w:rsidR="005031BC">
                        <w:rPr>
                          <w:rFonts w:hint="eastAsia"/>
                          <w:sz w:val="20"/>
                        </w:rPr>
                        <w:t>た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以降は空き家になっております。</w:t>
                      </w:r>
                    </w:p>
                    <w:p w:rsidR="00EA7357" w:rsidRPr="00EA7357" w:rsidRDefault="00EA7357">
                      <w:pPr>
                        <w:rPr>
                          <w:sz w:val="20"/>
                        </w:rPr>
                      </w:pPr>
                      <w:r w:rsidRPr="00EA7357">
                        <w:rPr>
                          <w:rFonts w:hint="eastAsia"/>
                          <w:sz w:val="20"/>
                        </w:rPr>
                        <w:t xml:space="preserve">　空き家になってからは、所有者が</w:t>
                      </w:r>
                      <w:r w:rsidR="00167210">
                        <w:rPr>
                          <w:rFonts w:hint="eastAsia"/>
                          <w:sz w:val="20"/>
                        </w:rPr>
                        <w:t>他界したため、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実子である○○が管理しておりましたが、遠方に転居することになったため、空き家</w:t>
                      </w:r>
                      <w:r w:rsidR="005031BC">
                        <w:rPr>
                          <w:rFonts w:hint="eastAsia"/>
                          <w:sz w:val="20"/>
                        </w:rPr>
                        <w:t>の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管理</w:t>
                      </w:r>
                      <w:r w:rsidR="005031BC">
                        <w:rPr>
                          <w:rFonts w:hint="eastAsia"/>
                          <w:sz w:val="20"/>
                        </w:rPr>
                        <w:t>ついて</w:t>
                      </w:r>
                      <w:r w:rsidRPr="00EA7357">
                        <w:rPr>
                          <w:rFonts w:hint="eastAsia"/>
                          <w:sz w:val="20"/>
                        </w:rPr>
                        <w:t>業者に依頼</w:t>
                      </w:r>
                      <w:r w:rsidR="005031BC">
                        <w:rPr>
                          <w:rFonts w:hint="eastAsia"/>
                          <w:sz w:val="2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7E8" w:rsidRPr="000427E8" w:rsidSect="000427E8">
      <w:headerReference w:type="default" r:id="rId6"/>
      <w:pgSz w:w="11906" w:h="16838"/>
      <w:pgMar w:top="1702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E8" w:rsidRDefault="000427E8" w:rsidP="000427E8">
      <w:r>
        <w:separator/>
      </w:r>
    </w:p>
  </w:endnote>
  <w:endnote w:type="continuationSeparator" w:id="0">
    <w:p w:rsidR="000427E8" w:rsidRDefault="000427E8" w:rsidP="000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E8" w:rsidRDefault="000427E8" w:rsidP="000427E8">
      <w:r>
        <w:separator/>
      </w:r>
    </w:p>
  </w:footnote>
  <w:footnote w:type="continuationSeparator" w:id="0">
    <w:p w:rsidR="000427E8" w:rsidRDefault="000427E8" w:rsidP="0004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8" w:rsidRDefault="000427E8" w:rsidP="000427E8">
    <w:pPr>
      <w:pStyle w:val="a3"/>
      <w:ind w:rightChars="-337" w:right="-708"/>
      <w:jc w:val="right"/>
    </w:pPr>
    <w:r>
      <w:rPr>
        <w:rFonts w:hint="eastAsia"/>
      </w:rPr>
      <w:t>&lt;</w:t>
    </w:r>
    <w:r>
      <w:rPr>
        <w:rFonts w:hint="eastAsia"/>
      </w:rPr>
      <w:t>丹波市空き家適正管理促進事業補助金申請用</w:t>
    </w:r>
    <w:r>
      <w:rPr>
        <w:rFonts w:hint="eastAsia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8"/>
    <w:rsid w:val="000427E8"/>
    <w:rsid w:val="00167210"/>
    <w:rsid w:val="001B5F59"/>
    <w:rsid w:val="00247322"/>
    <w:rsid w:val="00476FAB"/>
    <w:rsid w:val="005031BC"/>
    <w:rsid w:val="00B17A8E"/>
    <w:rsid w:val="00B66C1B"/>
    <w:rsid w:val="00E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40BED"/>
  <w15:docId w15:val="{339E6F74-B60E-46C2-A5F9-3DF1236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7E8"/>
  </w:style>
  <w:style w:type="paragraph" w:styleId="a5">
    <w:name w:val="footer"/>
    <w:basedOn w:val="a"/>
    <w:link w:val="a6"/>
    <w:uiPriority w:val="99"/>
    <w:unhideWhenUsed/>
    <w:rsid w:val="00042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7E8"/>
  </w:style>
  <w:style w:type="table" w:styleId="a7">
    <w:name w:val="Table Grid"/>
    <w:basedOn w:val="a1"/>
    <w:uiPriority w:val="59"/>
    <w:rsid w:val="000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Isao.H</dc:creator>
  <cp:lastModifiedBy>丹波市</cp:lastModifiedBy>
  <cp:revision>7</cp:revision>
  <cp:lastPrinted>2017-05-19T08:51:00Z</cp:lastPrinted>
  <dcterms:created xsi:type="dcterms:W3CDTF">2017-05-19T08:24:00Z</dcterms:created>
  <dcterms:modified xsi:type="dcterms:W3CDTF">2019-08-19T08:46:00Z</dcterms:modified>
</cp:coreProperties>
</file>