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C252" w14:textId="6B050ABB" w:rsidR="00726105" w:rsidRPr="00976FE2" w:rsidRDefault="00726105" w:rsidP="001D680B">
      <w:pPr>
        <w:widowControl w:val="0"/>
        <w:overflowPunct w:val="0"/>
        <w:autoSpaceDE w:val="0"/>
        <w:autoSpaceDN w:val="0"/>
        <w:spacing w:after="0" w:line="240" w:lineRule="auto"/>
        <w:ind w:left="0" w:firstLine="0"/>
        <w:rPr>
          <w:rFonts w:cs="Times New Roman"/>
          <w:color w:val="auto"/>
          <w:szCs w:val="24"/>
        </w:rPr>
      </w:pPr>
    </w:p>
    <w:p w14:paraId="2E002359" w14:textId="51DDE542" w:rsidR="00EC5B82" w:rsidRPr="00976FE2" w:rsidRDefault="004E2E1D" w:rsidP="001C7ABC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right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Cs w:val="24"/>
        </w:rPr>
        <w:t xml:space="preserve">　　</w:t>
      </w:r>
      <w:r w:rsidR="00EC5B82" w:rsidRPr="00976FE2">
        <w:rPr>
          <w:rFonts w:cs="Times New Roman" w:hint="eastAsia"/>
          <w:color w:val="auto"/>
          <w:szCs w:val="24"/>
        </w:rPr>
        <w:t>年　　月　　日</w:t>
      </w:r>
      <w:r w:rsidR="001C7ABC" w:rsidRPr="00976FE2">
        <w:rPr>
          <w:rFonts w:cs="Times New Roman" w:hint="eastAsia"/>
          <w:color w:val="auto"/>
          <w:szCs w:val="24"/>
        </w:rPr>
        <w:t xml:space="preserve">　</w:t>
      </w:r>
    </w:p>
    <w:p w14:paraId="5658CCF2" w14:textId="77777777" w:rsidR="00EC5B82" w:rsidRPr="00976FE2" w:rsidRDefault="00EC5B82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 w:val="21"/>
          <w:szCs w:val="20"/>
        </w:rPr>
      </w:pPr>
    </w:p>
    <w:p w14:paraId="3DEF9B38" w14:textId="328FF432" w:rsidR="000B2D01" w:rsidRPr="00976FE2" w:rsidRDefault="00EC5B82" w:rsidP="000B2D01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center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Cs w:val="24"/>
        </w:rPr>
        <w:t>下水道排水設備工事責任技術者異動届</w:t>
      </w:r>
    </w:p>
    <w:p w14:paraId="5797F422" w14:textId="5313AF95" w:rsidR="000B2D01" w:rsidRPr="00976FE2" w:rsidRDefault="008B6E64" w:rsidP="000B2D01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center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Cs w:val="24"/>
        </w:rPr>
        <w:t>（住所・氏名・勤務先）</w:t>
      </w:r>
    </w:p>
    <w:p w14:paraId="1172787F" w14:textId="77777777" w:rsidR="00EC5B82" w:rsidRPr="00976FE2" w:rsidRDefault="00EC5B82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 w:val="21"/>
          <w:szCs w:val="20"/>
        </w:rPr>
      </w:pPr>
    </w:p>
    <w:p w14:paraId="6F854A78" w14:textId="106D3145" w:rsidR="00EC5B82" w:rsidRPr="00976FE2" w:rsidRDefault="00EC5B82" w:rsidP="00EC5B82">
      <w:pPr>
        <w:widowControl w:val="0"/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 w:val="21"/>
          <w:szCs w:val="20"/>
        </w:rPr>
        <w:t xml:space="preserve">　</w:t>
      </w:r>
      <w:r w:rsidRPr="00976FE2">
        <w:rPr>
          <w:rFonts w:cs="Times New Roman" w:hint="eastAsia"/>
          <w:color w:val="auto"/>
          <w:szCs w:val="24"/>
        </w:rPr>
        <w:t>丹波市長</w:t>
      </w:r>
      <w:r w:rsidR="00976FE2" w:rsidRPr="00976FE2">
        <w:rPr>
          <w:rFonts w:cs="Times New Roman" w:hint="eastAsia"/>
          <w:color w:val="auto"/>
          <w:szCs w:val="24"/>
        </w:rPr>
        <w:t xml:space="preserve">　　　　　　　　</w:t>
      </w:r>
      <w:r w:rsidRPr="00976FE2">
        <w:rPr>
          <w:rFonts w:cs="Times New Roman" w:hint="eastAsia"/>
          <w:color w:val="auto"/>
          <w:szCs w:val="24"/>
        </w:rPr>
        <w:t>様</w:t>
      </w:r>
    </w:p>
    <w:p w14:paraId="6786CF7C" w14:textId="77777777" w:rsidR="00EC5B82" w:rsidRPr="00976FE2" w:rsidRDefault="00EC5B82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39D2A57C" w14:textId="20EFAFD6" w:rsidR="00EC5B82" w:rsidRPr="00976FE2" w:rsidRDefault="004F44A1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right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Cs w:val="24"/>
        </w:rPr>
        <w:t>登録番号</w:t>
      </w:r>
      <w:r w:rsidR="00EC5B82" w:rsidRPr="00976FE2">
        <w:rPr>
          <w:rFonts w:cs="Times New Roman" w:hint="eastAsia"/>
          <w:color w:val="auto"/>
          <w:szCs w:val="24"/>
        </w:rPr>
        <w:t xml:space="preserve">　</w:t>
      </w:r>
      <w:r w:rsidRPr="00976FE2">
        <w:rPr>
          <w:rFonts w:cs="Times New Roman" w:hint="eastAsia"/>
          <w:color w:val="auto"/>
          <w:szCs w:val="24"/>
        </w:rPr>
        <w:t>丹下責</w:t>
      </w:r>
      <w:r w:rsidR="00EC5B82" w:rsidRPr="00976FE2">
        <w:rPr>
          <w:rFonts w:cs="Times New Roman" w:hint="eastAsia"/>
          <w:color w:val="auto"/>
          <w:szCs w:val="24"/>
        </w:rPr>
        <w:t xml:space="preserve">　第　　　　　号　</w:t>
      </w:r>
    </w:p>
    <w:p w14:paraId="736DA41F" w14:textId="77777777" w:rsidR="000B2D01" w:rsidRPr="00976FE2" w:rsidRDefault="000B2D01" w:rsidP="000B2D01">
      <w:pPr>
        <w:widowControl w:val="0"/>
        <w:overflowPunct w:val="0"/>
        <w:autoSpaceDE w:val="0"/>
        <w:autoSpaceDN w:val="0"/>
        <w:spacing w:after="120" w:line="240" w:lineRule="auto"/>
        <w:ind w:left="0" w:firstLine="0"/>
        <w:jc w:val="right"/>
        <w:rPr>
          <w:rFonts w:cs="Times New Roman"/>
          <w:color w:val="auto"/>
          <w:spacing w:val="210"/>
          <w:szCs w:val="24"/>
        </w:rPr>
      </w:pPr>
    </w:p>
    <w:p w14:paraId="528F65DF" w14:textId="6A2341F1" w:rsidR="001C7ABC" w:rsidRPr="00976FE2" w:rsidRDefault="000B2D01" w:rsidP="004F44A1">
      <w:pPr>
        <w:widowControl w:val="0"/>
        <w:wordWrap w:val="0"/>
        <w:overflowPunct w:val="0"/>
        <w:autoSpaceDE w:val="0"/>
        <w:autoSpaceDN w:val="0"/>
        <w:spacing w:after="120" w:line="240" w:lineRule="auto"/>
        <w:ind w:left="0" w:right="1200" w:firstLine="0"/>
        <w:jc w:val="right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Cs w:val="24"/>
        </w:rPr>
        <w:t xml:space="preserve">氏名　　　　　　　　</w:t>
      </w:r>
    </w:p>
    <w:p w14:paraId="61234CED" w14:textId="4D946FBC" w:rsidR="00EC5B82" w:rsidRPr="00976FE2" w:rsidRDefault="00EC5B82" w:rsidP="001C7ABC">
      <w:pPr>
        <w:widowControl w:val="0"/>
        <w:overflowPunct w:val="0"/>
        <w:autoSpaceDE w:val="0"/>
        <w:autoSpaceDN w:val="0"/>
        <w:spacing w:after="120" w:line="240" w:lineRule="auto"/>
        <w:ind w:left="0" w:firstLine="0"/>
        <w:jc w:val="right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Cs w:val="24"/>
        </w:rPr>
        <w:t xml:space="preserve">　　　　　　　　　　　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25"/>
        <w:gridCol w:w="3686"/>
        <w:gridCol w:w="1275"/>
        <w:gridCol w:w="3544"/>
      </w:tblGrid>
      <w:tr w:rsidR="00976FE2" w:rsidRPr="00976FE2" w14:paraId="1D613FED" w14:textId="77777777" w:rsidTr="00760968">
        <w:trPr>
          <w:cantSplit/>
          <w:trHeight w:hRule="exact" w:val="16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4B19DC" w14:textId="77777777" w:rsidR="001C7ABC" w:rsidRPr="00976FE2" w:rsidRDefault="001C7ABC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pacing w:val="105"/>
                <w:szCs w:val="24"/>
              </w:rPr>
              <w:t>新住</w:t>
            </w:r>
            <w:r w:rsidRPr="00976FE2">
              <w:rPr>
                <w:rFonts w:cs="Times New Roman" w:hint="eastAsia"/>
                <w:color w:val="auto"/>
                <w:szCs w:val="24"/>
              </w:rPr>
              <w:t>所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C8A" w14:textId="77777777" w:rsidR="001C7ABC" w:rsidRPr="00976FE2" w:rsidRDefault="001C7ABC" w:rsidP="001C7ABC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 w:val="21"/>
                <w:szCs w:val="20"/>
              </w:rPr>
              <w:t xml:space="preserve"> </w:t>
            </w:r>
            <w:r w:rsidRPr="00976FE2">
              <w:rPr>
                <w:rFonts w:cs="Times New Roman" w:hint="eastAsia"/>
                <w:color w:val="auto"/>
                <w:szCs w:val="24"/>
              </w:rPr>
              <w:t>〒</w:t>
            </w:r>
          </w:p>
          <w:p w14:paraId="5D7C79CF" w14:textId="77777777" w:rsidR="00773A64" w:rsidRPr="00976FE2" w:rsidRDefault="00773A64" w:rsidP="001C7ABC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1504FD4F" w14:textId="77777777" w:rsidR="00773A64" w:rsidRPr="00976FE2" w:rsidRDefault="00773A64" w:rsidP="001C7ABC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0CE7D799" w14:textId="77777777" w:rsidR="00773A64" w:rsidRPr="00976FE2" w:rsidRDefault="00773A64" w:rsidP="001C7ABC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4F2A1B2C" w14:textId="1E24D261" w:rsidR="00773A64" w:rsidRPr="00976FE2" w:rsidRDefault="00773A64" w:rsidP="001C7ABC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 xml:space="preserve"> 電話（　　　　）　　　―</w:t>
            </w:r>
          </w:p>
        </w:tc>
      </w:tr>
      <w:tr w:rsidR="00976FE2" w:rsidRPr="00976FE2" w14:paraId="16A1D2D6" w14:textId="77777777" w:rsidTr="00760968">
        <w:trPr>
          <w:cantSplit/>
          <w:trHeight w:hRule="exact" w:val="16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DE31E1" w14:textId="77777777" w:rsidR="00E309BA" w:rsidRPr="00976FE2" w:rsidRDefault="00E309BA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pacing w:val="105"/>
                <w:szCs w:val="24"/>
              </w:rPr>
              <w:t>旧住</w:t>
            </w:r>
            <w:r w:rsidRPr="00976FE2">
              <w:rPr>
                <w:rFonts w:cs="Times New Roman" w:hint="eastAsia"/>
                <w:color w:val="auto"/>
                <w:szCs w:val="24"/>
              </w:rPr>
              <w:t>所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4C30" w14:textId="6474C7BB" w:rsidR="00E309BA" w:rsidRPr="00976FE2" w:rsidRDefault="00E309BA" w:rsidP="00E309BA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〒</w:t>
            </w:r>
          </w:p>
          <w:p w14:paraId="6F1F2BBE" w14:textId="19DE1DEC" w:rsidR="00E309BA" w:rsidRPr="00976FE2" w:rsidRDefault="00E309BA" w:rsidP="00E309BA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792EB0FC" w14:textId="0F48B3FA" w:rsidR="00E309BA" w:rsidRPr="00976FE2" w:rsidRDefault="00E309BA" w:rsidP="00E309BA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732D3E2E" w14:textId="77777777" w:rsidR="00E309BA" w:rsidRPr="00976FE2" w:rsidRDefault="00E309BA" w:rsidP="00E309BA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114EC9D6" w14:textId="2B399B3B" w:rsidR="00E309BA" w:rsidRPr="00976FE2" w:rsidRDefault="00377C81" w:rsidP="00E309BA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電話（　　　　）　　　―</w:t>
            </w:r>
          </w:p>
        </w:tc>
      </w:tr>
      <w:tr w:rsidR="00976FE2" w:rsidRPr="00976FE2" w14:paraId="4B348DF0" w14:textId="77777777" w:rsidTr="0007110D">
        <w:trPr>
          <w:cantSplit/>
          <w:trHeight w:hRule="exact" w:val="31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2924" w14:textId="77777777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ふりがな</w:t>
            </w:r>
          </w:p>
          <w:p w14:paraId="0E913C46" w14:textId="77777777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 w:val="21"/>
                <w:szCs w:val="20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新氏名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C1F602" w14:textId="5D0E0DCA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AD94" w14:textId="6638F8CE" w:rsidR="00760968" w:rsidRPr="00976FE2" w:rsidRDefault="00EC5B82" w:rsidP="00760968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ふりがな</w:t>
            </w:r>
          </w:p>
          <w:p w14:paraId="51A5593D" w14:textId="77777777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 w:val="21"/>
                <w:szCs w:val="20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旧氏名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5D5938" w14:textId="7F33D3CC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 w:val="21"/>
                <w:szCs w:val="20"/>
              </w:rPr>
            </w:pPr>
          </w:p>
        </w:tc>
      </w:tr>
      <w:tr w:rsidR="00976FE2" w:rsidRPr="00976FE2" w14:paraId="461A7024" w14:textId="77777777" w:rsidTr="0007110D">
        <w:trPr>
          <w:cantSplit/>
          <w:trHeight w:hRule="exact" w:val="52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0CCD" w14:textId="77777777" w:rsidR="00EC5B82" w:rsidRPr="00976FE2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DB6E" w14:textId="04C38D3D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E552" w14:textId="77777777" w:rsidR="00EC5B82" w:rsidRPr="00976FE2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7D3D" w14:textId="02513C03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 w:val="21"/>
                <w:szCs w:val="20"/>
              </w:rPr>
            </w:pPr>
          </w:p>
        </w:tc>
      </w:tr>
      <w:tr w:rsidR="00976FE2" w:rsidRPr="00976FE2" w14:paraId="18739C7C" w14:textId="77777777" w:rsidTr="006A01A3">
        <w:trPr>
          <w:cantSplit/>
          <w:trHeight w:hRule="exact" w:val="9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1911" w14:textId="26A6D347" w:rsidR="00EC5B82" w:rsidRPr="00976FE2" w:rsidRDefault="00C41FED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新勤務先</w:t>
            </w:r>
          </w:p>
          <w:p w14:paraId="7F4CECE4" w14:textId="140B3497" w:rsidR="00C41FED" w:rsidRPr="00976FE2" w:rsidRDefault="00C41FED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E289" w14:textId="3849B2C8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E046" w14:textId="77777777" w:rsidR="00EC5B82" w:rsidRPr="00976FE2" w:rsidRDefault="00C41FED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旧勤務先</w:t>
            </w:r>
          </w:p>
          <w:p w14:paraId="4C87776A" w14:textId="39814320" w:rsidR="00C41FED" w:rsidRPr="00976FE2" w:rsidRDefault="00C41FED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E897" w14:textId="2102D284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976FE2" w:rsidRPr="00976FE2" w14:paraId="4EC4A195" w14:textId="77777777" w:rsidTr="007B4778">
        <w:trPr>
          <w:cantSplit/>
          <w:trHeight w:hRule="exact" w:val="22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1D71" w14:textId="77777777" w:rsidR="00C41FED" w:rsidRPr="00976FE2" w:rsidRDefault="00C41FED" w:rsidP="00C41FED">
            <w:pPr>
              <w:spacing w:after="0" w:line="240" w:lineRule="auto"/>
              <w:ind w:left="102" w:right="102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新勤務先</w:t>
            </w:r>
          </w:p>
          <w:p w14:paraId="2646FA4B" w14:textId="48EC6B4C" w:rsidR="00C41FED" w:rsidRPr="00976FE2" w:rsidRDefault="00C41FED" w:rsidP="00C41FED">
            <w:pPr>
              <w:spacing w:after="0" w:line="240" w:lineRule="auto"/>
              <w:ind w:left="102" w:right="102" w:firstLine="0"/>
              <w:jc w:val="distribute"/>
              <w:rPr>
                <w:rFonts w:cs="Times New Roman"/>
                <w:color w:val="auto"/>
                <w:sz w:val="21"/>
                <w:szCs w:val="20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所在地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917" w14:textId="5366D70A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〒</w:t>
            </w:r>
          </w:p>
          <w:p w14:paraId="2B546DF4" w14:textId="77777777" w:rsidR="00760968" w:rsidRPr="00976FE2" w:rsidRDefault="00760968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022D16E2" w14:textId="77777777" w:rsidR="007B4778" w:rsidRPr="00976FE2" w:rsidRDefault="007B4778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4F996E05" w14:textId="77777777" w:rsidR="007B4778" w:rsidRPr="00976FE2" w:rsidRDefault="007B4778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0BFCE066" w14:textId="23B82FEB" w:rsidR="00760968" w:rsidRPr="00976FE2" w:rsidRDefault="00760968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電話</w:t>
            </w:r>
            <w:r w:rsidR="007B4778" w:rsidRPr="00976FE2">
              <w:rPr>
                <w:rFonts w:cs="Times New Roman" w:hint="eastAsia"/>
                <w:color w:val="auto"/>
                <w:szCs w:val="24"/>
              </w:rPr>
              <w:t>（　　　　）　　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6A6A" w14:textId="77777777" w:rsidR="00EC5B82" w:rsidRPr="00976FE2" w:rsidRDefault="00C41FED" w:rsidP="00C41FED">
            <w:pPr>
              <w:spacing w:after="0" w:line="240" w:lineRule="auto"/>
              <w:ind w:left="102" w:right="102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旧勤務先</w:t>
            </w:r>
          </w:p>
          <w:p w14:paraId="7F3951AA" w14:textId="66FD6179" w:rsidR="00C41FED" w:rsidRPr="00976FE2" w:rsidRDefault="00C41FED" w:rsidP="00C41FED">
            <w:pPr>
              <w:spacing w:after="0" w:line="240" w:lineRule="auto"/>
              <w:ind w:left="102" w:right="102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所在地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DB7B" w14:textId="77777777" w:rsidR="00EC5B82" w:rsidRPr="00976FE2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〒</w:t>
            </w:r>
          </w:p>
          <w:p w14:paraId="1C4F6C17" w14:textId="77777777" w:rsidR="00760968" w:rsidRPr="00976FE2" w:rsidRDefault="00760968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 w:val="21"/>
                <w:szCs w:val="20"/>
              </w:rPr>
            </w:pPr>
          </w:p>
          <w:p w14:paraId="4A35D844" w14:textId="77777777" w:rsidR="007B4778" w:rsidRPr="00976FE2" w:rsidRDefault="007B4778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0B0B5C8D" w14:textId="77777777" w:rsidR="007B4778" w:rsidRPr="00976FE2" w:rsidRDefault="007B4778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54FED1D4" w14:textId="01DABAB4" w:rsidR="00760968" w:rsidRPr="00976FE2" w:rsidRDefault="00760968" w:rsidP="00EC5B82">
            <w:pPr>
              <w:widowControl w:val="0"/>
              <w:wordWrap w:val="0"/>
              <w:overflowPunct w:val="0"/>
              <w:autoSpaceDE w:val="0"/>
              <w:autoSpaceDN w:val="0"/>
              <w:spacing w:before="100"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976FE2">
              <w:rPr>
                <w:rFonts w:cs="Times New Roman" w:hint="eastAsia"/>
                <w:color w:val="auto"/>
                <w:szCs w:val="24"/>
              </w:rPr>
              <w:t>電話</w:t>
            </w:r>
            <w:r w:rsidR="007B4778" w:rsidRPr="00976FE2">
              <w:rPr>
                <w:rFonts w:cs="Times New Roman" w:hint="eastAsia"/>
                <w:color w:val="auto"/>
                <w:szCs w:val="24"/>
              </w:rPr>
              <w:t>（　　　　）　　―</w:t>
            </w:r>
          </w:p>
        </w:tc>
      </w:tr>
    </w:tbl>
    <w:p w14:paraId="49EE1F2F" w14:textId="23459DD0" w:rsidR="00377C81" w:rsidRPr="00976FE2" w:rsidRDefault="00377C81" w:rsidP="007B4778">
      <w:pPr>
        <w:widowControl w:val="0"/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Cs w:val="24"/>
        </w:rPr>
        <w:t>※異動事項のみ記載してください。</w:t>
      </w:r>
    </w:p>
    <w:p w14:paraId="2BF897D9" w14:textId="04AF08B8" w:rsidR="007B4778" w:rsidRPr="00976FE2" w:rsidRDefault="00FA1D90" w:rsidP="007B4778">
      <w:pPr>
        <w:widowControl w:val="0"/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Cs w:val="24"/>
        </w:rPr>
        <w:t>添付書類</w:t>
      </w:r>
    </w:p>
    <w:p w14:paraId="31A64193" w14:textId="1AAB45BD" w:rsidR="007B4778" w:rsidRPr="00976FE2" w:rsidRDefault="007B4778" w:rsidP="007B4778">
      <w:pPr>
        <w:widowControl w:val="0"/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spacing w:after="0" w:line="240" w:lineRule="auto"/>
        <w:ind w:leftChars="100" w:left="480" w:hangingChars="100" w:hanging="240"/>
        <w:jc w:val="both"/>
        <w:rPr>
          <w:color w:val="auto"/>
        </w:rPr>
      </w:pPr>
      <w:r w:rsidRPr="00976FE2">
        <w:rPr>
          <w:rFonts w:cs="Times New Roman" w:hint="eastAsia"/>
          <w:color w:val="auto"/>
          <w:szCs w:val="24"/>
        </w:rPr>
        <w:t xml:space="preserve">１　</w:t>
      </w:r>
      <w:r w:rsidRPr="00976FE2">
        <w:rPr>
          <w:rFonts w:hint="eastAsia"/>
          <w:color w:val="auto"/>
        </w:rPr>
        <w:t>住民票、在留カード又は特別永住者証明書の写し</w:t>
      </w:r>
      <w:r w:rsidRPr="00976FE2">
        <w:rPr>
          <w:color w:val="auto"/>
        </w:rPr>
        <w:t>（氏名及び住所が変更の場合のみ）</w:t>
      </w:r>
    </w:p>
    <w:p w14:paraId="60A53E49" w14:textId="1091A416" w:rsidR="00EC5B82" w:rsidRPr="00976FE2" w:rsidRDefault="00BA40C1" w:rsidP="003928B9">
      <w:pPr>
        <w:widowControl w:val="0"/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spacing w:after="0" w:line="240" w:lineRule="auto"/>
        <w:ind w:leftChars="100" w:left="480" w:hangingChars="100" w:hanging="240"/>
        <w:jc w:val="both"/>
        <w:rPr>
          <w:rFonts w:cs="Times New Roman"/>
          <w:color w:val="auto"/>
          <w:szCs w:val="24"/>
        </w:rPr>
      </w:pPr>
      <w:r w:rsidRPr="00976FE2">
        <w:rPr>
          <w:rFonts w:cs="Times New Roman" w:hint="eastAsia"/>
          <w:color w:val="auto"/>
          <w:szCs w:val="24"/>
        </w:rPr>
        <w:t>２　責任技術者証の写し</w:t>
      </w:r>
      <w:r w:rsidR="00EC5B82" w:rsidRPr="00976FE2">
        <w:rPr>
          <w:rFonts w:cs="Times New Roman" w:hint="eastAsia"/>
          <w:color w:val="auto"/>
          <w:sz w:val="21"/>
          <w:szCs w:val="20"/>
        </w:rPr>
        <w:t xml:space="preserve">　　</w:t>
      </w:r>
    </w:p>
    <w:p w14:paraId="3E5368DC" w14:textId="77777777" w:rsidR="00EC5B82" w:rsidRPr="00976FE2" w:rsidRDefault="00EC5B82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 w:val="21"/>
          <w:szCs w:val="20"/>
        </w:rPr>
      </w:pPr>
    </w:p>
    <w:p w14:paraId="5B85FCBE" w14:textId="60599B60" w:rsidR="00EC5B82" w:rsidRPr="00976FE2" w:rsidRDefault="00EC5B82">
      <w:pPr>
        <w:spacing w:after="0" w:line="240" w:lineRule="auto"/>
        <w:ind w:left="0" w:firstLine="0"/>
        <w:rPr>
          <w:color w:val="auto"/>
        </w:rPr>
      </w:pPr>
    </w:p>
    <w:sectPr w:rsidR="00EC5B82" w:rsidRPr="00976FE2" w:rsidSect="007E2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2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258F" w14:textId="77777777" w:rsidR="00C40E27" w:rsidRDefault="00C40E27" w:rsidP="006C6DD5">
      <w:pPr>
        <w:spacing w:after="0" w:line="240" w:lineRule="auto"/>
      </w:pPr>
      <w:r>
        <w:separator/>
      </w:r>
    </w:p>
  </w:endnote>
  <w:endnote w:type="continuationSeparator" w:id="0">
    <w:p w14:paraId="416ABE6E" w14:textId="77777777" w:rsidR="00C40E27" w:rsidRDefault="00C40E27" w:rsidP="006C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6E65" w14:textId="77777777" w:rsidR="00250E1F" w:rsidRDefault="00250E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F7D6" w14:textId="54494829" w:rsidR="00250E1F" w:rsidRDefault="00250E1F" w:rsidP="00250E1F">
    <w:pPr>
      <w:pStyle w:val="a5"/>
      <w:ind w:left="0" w:firstLine="0"/>
      <w:jc w:val="right"/>
    </w:pPr>
    <w:r>
      <w:rPr>
        <w:rFonts w:hint="eastAsia"/>
      </w:rPr>
      <w:t>(R7.4.1</w:t>
    </w:r>
    <w:r>
      <w:rPr>
        <w:rFonts w:hint="eastAsia"/>
      </w:rPr>
      <w:t>更新)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A1F8" w14:textId="77777777" w:rsidR="00250E1F" w:rsidRDefault="00250E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DE93" w14:textId="77777777" w:rsidR="00C40E27" w:rsidRDefault="00C40E27" w:rsidP="006C6DD5">
      <w:pPr>
        <w:spacing w:after="0" w:line="240" w:lineRule="auto"/>
      </w:pPr>
      <w:r>
        <w:separator/>
      </w:r>
    </w:p>
  </w:footnote>
  <w:footnote w:type="continuationSeparator" w:id="0">
    <w:p w14:paraId="124BEAF7" w14:textId="77777777" w:rsidR="00C40E27" w:rsidRDefault="00C40E27" w:rsidP="006C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FF77" w14:textId="77777777" w:rsidR="00250E1F" w:rsidRDefault="00250E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0112" w14:textId="7892FDA7" w:rsidR="005649E1" w:rsidRDefault="00250E1F" w:rsidP="005649E1">
    <w:pPr>
      <w:pStyle w:val="a3"/>
      <w:ind w:left="0" w:firstLine="0"/>
    </w:pPr>
    <w:r>
      <w:rPr>
        <w:rFonts w:hint="eastAsia"/>
      </w:rPr>
      <w:t>(</w:t>
    </w:r>
    <w:r>
      <w:rPr>
        <w:rFonts w:hint="eastAsia"/>
      </w:rPr>
      <w:t>丹波市下水道条例施行規程第12条関係)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72A8" w14:textId="77777777" w:rsidR="00250E1F" w:rsidRDefault="00250E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34A"/>
    <w:multiLevelType w:val="hybridMultilevel"/>
    <w:tmpl w:val="2F4E4EA4"/>
    <w:lvl w:ilvl="0" w:tplc="7ED40F2C">
      <w:start w:val="1"/>
      <w:numFmt w:val="decimalFullWidth"/>
      <w:lvlText w:val="（%1）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4B1EA">
      <w:start w:val="1"/>
      <w:numFmt w:val="iroha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2095E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C358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CC4E8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039D0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CF5B2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4CB6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4554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12915"/>
    <w:multiLevelType w:val="hybridMultilevel"/>
    <w:tmpl w:val="AE8A54A0"/>
    <w:lvl w:ilvl="0" w:tplc="D3F63224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6F4CC">
      <w:start w:val="1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60AA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E657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E185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224B0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A031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478B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6FD8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EA7140"/>
    <w:multiLevelType w:val="hybridMultilevel"/>
    <w:tmpl w:val="1DD4C06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C9D58E2"/>
    <w:multiLevelType w:val="hybridMultilevel"/>
    <w:tmpl w:val="15222F4C"/>
    <w:lvl w:ilvl="0" w:tplc="61185E60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12"/>
    <w:rsid w:val="0005669F"/>
    <w:rsid w:val="0007110D"/>
    <w:rsid w:val="000843F0"/>
    <w:rsid w:val="000B2D01"/>
    <w:rsid w:val="000B404B"/>
    <w:rsid w:val="000C404C"/>
    <w:rsid w:val="0011361E"/>
    <w:rsid w:val="001173A0"/>
    <w:rsid w:val="00121FB6"/>
    <w:rsid w:val="0014594B"/>
    <w:rsid w:val="00164216"/>
    <w:rsid w:val="001C3BC6"/>
    <w:rsid w:val="001C7ABC"/>
    <w:rsid w:val="001D2982"/>
    <w:rsid w:val="001D680B"/>
    <w:rsid w:val="001F7FAC"/>
    <w:rsid w:val="00243911"/>
    <w:rsid w:val="002509C7"/>
    <w:rsid w:val="00250E1F"/>
    <w:rsid w:val="00253A6B"/>
    <w:rsid w:val="00290181"/>
    <w:rsid w:val="002A3C03"/>
    <w:rsid w:val="002D4739"/>
    <w:rsid w:val="00377C81"/>
    <w:rsid w:val="003928B9"/>
    <w:rsid w:val="003A0C0D"/>
    <w:rsid w:val="003D7628"/>
    <w:rsid w:val="003F444B"/>
    <w:rsid w:val="004014B8"/>
    <w:rsid w:val="00405FF6"/>
    <w:rsid w:val="004178DE"/>
    <w:rsid w:val="00432C3A"/>
    <w:rsid w:val="00454DD5"/>
    <w:rsid w:val="004A6734"/>
    <w:rsid w:val="004C2438"/>
    <w:rsid w:val="004E2E1D"/>
    <w:rsid w:val="004F44A1"/>
    <w:rsid w:val="00504633"/>
    <w:rsid w:val="00536D29"/>
    <w:rsid w:val="00545A15"/>
    <w:rsid w:val="005649E1"/>
    <w:rsid w:val="00572862"/>
    <w:rsid w:val="0058589F"/>
    <w:rsid w:val="00592609"/>
    <w:rsid w:val="005A4976"/>
    <w:rsid w:val="005E238B"/>
    <w:rsid w:val="005E7968"/>
    <w:rsid w:val="005F304C"/>
    <w:rsid w:val="00684359"/>
    <w:rsid w:val="00693F1E"/>
    <w:rsid w:val="006A01A3"/>
    <w:rsid w:val="006C6DD5"/>
    <w:rsid w:val="006D7276"/>
    <w:rsid w:val="00712F04"/>
    <w:rsid w:val="00726105"/>
    <w:rsid w:val="00760968"/>
    <w:rsid w:val="00773A64"/>
    <w:rsid w:val="007906FF"/>
    <w:rsid w:val="00792DF0"/>
    <w:rsid w:val="007B02A5"/>
    <w:rsid w:val="007B26D4"/>
    <w:rsid w:val="007B4778"/>
    <w:rsid w:val="007C0BB5"/>
    <w:rsid w:val="007C22A8"/>
    <w:rsid w:val="007E20F4"/>
    <w:rsid w:val="00807F26"/>
    <w:rsid w:val="008241A4"/>
    <w:rsid w:val="00833024"/>
    <w:rsid w:val="00847D02"/>
    <w:rsid w:val="00865844"/>
    <w:rsid w:val="0086751F"/>
    <w:rsid w:val="00887434"/>
    <w:rsid w:val="008B6E64"/>
    <w:rsid w:val="008C689F"/>
    <w:rsid w:val="008E23BC"/>
    <w:rsid w:val="009716C1"/>
    <w:rsid w:val="00976FE2"/>
    <w:rsid w:val="00991AE3"/>
    <w:rsid w:val="00997A56"/>
    <w:rsid w:val="009A3CA4"/>
    <w:rsid w:val="009D2BFD"/>
    <w:rsid w:val="009E7F83"/>
    <w:rsid w:val="009F3C2C"/>
    <w:rsid w:val="00A20842"/>
    <w:rsid w:val="00A27B39"/>
    <w:rsid w:val="00A40CF5"/>
    <w:rsid w:val="00A54ED7"/>
    <w:rsid w:val="00A7019A"/>
    <w:rsid w:val="00A93E84"/>
    <w:rsid w:val="00AA4232"/>
    <w:rsid w:val="00AD58DC"/>
    <w:rsid w:val="00AE4FBE"/>
    <w:rsid w:val="00AE687F"/>
    <w:rsid w:val="00B01388"/>
    <w:rsid w:val="00B6215E"/>
    <w:rsid w:val="00B73EAD"/>
    <w:rsid w:val="00B743AF"/>
    <w:rsid w:val="00B872C5"/>
    <w:rsid w:val="00BA40C1"/>
    <w:rsid w:val="00BE3265"/>
    <w:rsid w:val="00C13E5E"/>
    <w:rsid w:val="00C17FA5"/>
    <w:rsid w:val="00C31BBC"/>
    <w:rsid w:val="00C3781C"/>
    <w:rsid w:val="00C40E27"/>
    <w:rsid w:val="00C41FED"/>
    <w:rsid w:val="00C472B4"/>
    <w:rsid w:val="00C47D47"/>
    <w:rsid w:val="00C52988"/>
    <w:rsid w:val="00C65D15"/>
    <w:rsid w:val="00C701BE"/>
    <w:rsid w:val="00CA7BCB"/>
    <w:rsid w:val="00CB255F"/>
    <w:rsid w:val="00CE75A8"/>
    <w:rsid w:val="00CF168B"/>
    <w:rsid w:val="00D2510C"/>
    <w:rsid w:val="00D34568"/>
    <w:rsid w:val="00DB6B33"/>
    <w:rsid w:val="00DE00C2"/>
    <w:rsid w:val="00E078D6"/>
    <w:rsid w:val="00E14312"/>
    <w:rsid w:val="00E309BA"/>
    <w:rsid w:val="00E44A7B"/>
    <w:rsid w:val="00EB09CC"/>
    <w:rsid w:val="00EC4358"/>
    <w:rsid w:val="00EC5B82"/>
    <w:rsid w:val="00F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F294D"/>
  <w15:docId w15:val="{265C570D-A78D-4266-AA28-B77A0CE2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83"/>
    <w:pPr>
      <w:spacing w:after="9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DD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C6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DD5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2E4B-0D4D-449A-9D92-2AE72841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cp:lastModifiedBy>前田明則</cp:lastModifiedBy>
  <cp:revision>66</cp:revision>
  <dcterms:created xsi:type="dcterms:W3CDTF">2024-12-17T07:00:00Z</dcterms:created>
  <dcterms:modified xsi:type="dcterms:W3CDTF">2025-03-21T02:26:00Z</dcterms:modified>
</cp:coreProperties>
</file>